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A2D40" w14:textId="39E75C9A" w:rsidR="00651735" w:rsidRPr="00DA3680" w:rsidRDefault="00651735" w:rsidP="00674152">
      <w:pPr>
        <w:pStyle w:val="Style7"/>
        <w:widowControl/>
        <w:spacing w:after="120"/>
        <w:jc w:val="center"/>
        <w:rPr>
          <w:rStyle w:val="FontStyle28"/>
          <w:rFonts w:asciiTheme="minorHAnsi" w:hAnsiTheme="minorHAnsi" w:cstheme="minorHAnsi"/>
          <w:sz w:val="22"/>
          <w:szCs w:val="22"/>
          <w:lang w:eastAsia="en-US"/>
        </w:rPr>
      </w:pPr>
      <w:r w:rsidRPr="00DA3680">
        <w:rPr>
          <w:rStyle w:val="FontStyle28"/>
          <w:rFonts w:asciiTheme="minorHAnsi" w:hAnsiTheme="minorHAnsi" w:cstheme="minorHAnsi"/>
          <w:sz w:val="22"/>
          <w:szCs w:val="22"/>
          <w:lang w:eastAsia="en-US"/>
        </w:rPr>
        <w:t>Sylabus przedmiotowy</w:t>
      </w:r>
      <w:r w:rsidR="00EE34A7" w:rsidRPr="00DA3680">
        <w:rPr>
          <w:rStyle w:val="FontStyle28"/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7D0D8B" w:rsidRPr="00DA3680">
        <w:rPr>
          <w:rStyle w:val="FontStyle28"/>
          <w:rFonts w:asciiTheme="minorHAnsi" w:hAnsiTheme="minorHAnsi" w:cstheme="minorHAnsi"/>
          <w:sz w:val="22"/>
          <w:szCs w:val="22"/>
          <w:lang w:eastAsia="en-US"/>
        </w:rPr>
        <w:t xml:space="preserve">- </w:t>
      </w:r>
      <w:r w:rsidR="00EE34A7" w:rsidRPr="00DA3680">
        <w:rPr>
          <w:rStyle w:val="FontStyle28"/>
          <w:rFonts w:asciiTheme="minorHAnsi" w:hAnsiTheme="minorHAnsi" w:cstheme="minorHAnsi"/>
          <w:sz w:val="22"/>
          <w:szCs w:val="22"/>
          <w:lang w:eastAsia="en-US"/>
        </w:rPr>
        <w:t>studia podyplomowe</w:t>
      </w:r>
    </w:p>
    <w:tbl>
      <w:tblPr>
        <w:tblW w:w="10632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8"/>
        <w:gridCol w:w="704"/>
        <w:gridCol w:w="284"/>
        <w:gridCol w:w="252"/>
        <w:gridCol w:w="192"/>
        <w:gridCol w:w="973"/>
        <w:gridCol w:w="2288"/>
        <w:gridCol w:w="2886"/>
        <w:gridCol w:w="1225"/>
      </w:tblGrid>
      <w:tr w:rsidR="00674152" w:rsidRPr="00DA3680" w14:paraId="2BA23B4B" w14:textId="74B8DB27" w:rsidTr="00674152">
        <w:trPr>
          <w:trHeight w:val="400"/>
        </w:trPr>
        <w:tc>
          <w:tcPr>
            <w:tcW w:w="3068" w:type="dxa"/>
            <w:gridSpan w:val="4"/>
            <w:shd w:val="clear" w:color="auto" w:fill="D9D9D9" w:themeFill="background1" w:themeFillShade="D9"/>
            <w:vAlign w:val="center"/>
          </w:tcPr>
          <w:p w14:paraId="24F6D04F" w14:textId="77777777" w:rsidR="00674152" w:rsidRPr="00674152" w:rsidRDefault="00674152" w:rsidP="00980B3C">
            <w:r w:rsidRPr="00DA3680">
              <w:rPr>
                <w:rFonts w:asciiTheme="minorHAnsi" w:hAnsiTheme="minorHAnsi" w:cstheme="minorHAnsi"/>
                <w:sz w:val="22"/>
                <w:szCs w:val="22"/>
              </w:rPr>
              <w:t xml:space="preserve">Nazwa studiów podyplomowych: </w:t>
            </w:r>
          </w:p>
        </w:tc>
        <w:tc>
          <w:tcPr>
            <w:tcW w:w="7564" w:type="dxa"/>
            <w:gridSpan w:val="5"/>
            <w:shd w:val="clear" w:color="auto" w:fill="D9D9D9" w:themeFill="background1" w:themeFillShade="D9"/>
            <w:vAlign w:val="center"/>
          </w:tcPr>
          <w:p w14:paraId="72BC565C" w14:textId="77777777" w:rsidR="00674152" w:rsidRPr="00674152" w:rsidRDefault="00674152" w:rsidP="00674152"/>
        </w:tc>
      </w:tr>
      <w:tr w:rsidR="00856424" w:rsidRPr="00DA3680" w14:paraId="7E07A187" w14:textId="77777777" w:rsidTr="00674152">
        <w:trPr>
          <w:trHeight w:val="400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09C988DC" w14:textId="77777777" w:rsidR="00856424" w:rsidRPr="00DA3680" w:rsidRDefault="00856424" w:rsidP="00980B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Nazwa przedmiotu:</w:t>
            </w:r>
          </w:p>
        </w:tc>
        <w:tc>
          <w:tcPr>
            <w:tcW w:w="7579" w:type="dxa"/>
            <w:gridSpan w:val="7"/>
            <w:shd w:val="clear" w:color="auto" w:fill="D9D9D9" w:themeFill="background1" w:themeFillShade="D9"/>
            <w:vAlign w:val="center"/>
          </w:tcPr>
          <w:p w14:paraId="139426E2" w14:textId="77777777" w:rsidR="00856424" w:rsidRPr="00DA3680" w:rsidRDefault="00856424" w:rsidP="00980B3C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35A4601A" w14:textId="77777777" w:rsidR="00856424" w:rsidRPr="00DA3680" w:rsidRDefault="00856424" w:rsidP="00980B3C">
            <w:pPr>
              <w:rPr>
                <w:rStyle w:val="Tekstzastpczy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3680">
              <w:rPr>
                <w:rStyle w:val="Tekstzastpczy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ECTS: </w:t>
            </w:r>
          </w:p>
        </w:tc>
      </w:tr>
      <w:tr w:rsidR="00856424" w:rsidRPr="00DA3680" w14:paraId="05586B03" w14:textId="77777777" w:rsidTr="00381AB5">
        <w:trPr>
          <w:trHeight w:val="276"/>
        </w:trPr>
        <w:tc>
          <w:tcPr>
            <w:tcW w:w="4233" w:type="dxa"/>
            <w:gridSpan w:val="6"/>
            <w:shd w:val="clear" w:color="auto" w:fill="FFFFFF"/>
          </w:tcPr>
          <w:p w14:paraId="05CCC151" w14:textId="77777777" w:rsidR="00856424" w:rsidRPr="00DA3680" w:rsidRDefault="00856424" w:rsidP="00381A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Wydział </w:t>
            </w:r>
            <w:r w:rsidR="004112FC"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>realizujący</w:t>
            </w:r>
            <w:r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przedmiot:</w:t>
            </w:r>
            <w:r w:rsidRPr="00DA36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810889558"/>
              <w:placeholder>
                <w:docPart w:val="435EEBD0158E44B7B1BDA6D0A4BA1E2A"/>
              </w:placeholder>
              <w:showingPlcHdr/>
              <w:dropDownList>
                <w:listItem w:value="Wybierz element."/>
                <w:listItem w:displayText="Wydział Wychowania fizycznego" w:value="Wydział Wychowania fizycznego"/>
                <w:listItem w:displayText="Wydział Fizjoterapii" w:value="Wydział Fizjoterapii"/>
                <w:listItem w:displayText="Wydział Zarządzania Sportem i Turystyką" w:value="Wydział Zarządzania Sportem i Turystyką"/>
              </w:dropDownList>
            </w:sdtPr>
            <w:sdtEndPr/>
            <w:sdtContent>
              <w:p w14:paraId="1B20EAEA" w14:textId="77777777" w:rsidR="00856424" w:rsidRPr="00DA3680" w:rsidRDefault="00856424" w:rsidP="00381AB5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DA3680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sdtContent>
          </w:sdt>
        </w:tc>
        <w:tc>
          <w:tcPr>
            <w:tcW w:w="6399" w:type="dxa"/>
            <w:gridSpan w:val="3"/>
            <w:shd w:val="clear" w:color="auto" w:fill="FFFFFF"/>
            <w:vAlign w:val="center"/>
          </w:tcPr>
          <w:p w14:paraId="58E0C61C" w14:textId="77777777" w:rsidR="00856424" w:rsidRPr="00DA3680" w:rsidRDefault="00856424" w:rsidP="00980B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Jednostka </w:t>
            </w:r>
            <w:r w:rsidR="004112FC"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>realizująca</w:t>
            </w:r>
            <w:r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przedmiot:</w:t>
            </w:r>
          </w:p>
          <w:sdt>
            <w:sdtPr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  <w:id w:val="1963227206"/>
              <w:placeholder>
                <w:docPart w:val="1ED4A9A33A894A01812508E6000D5E5F"/>
              </w:placeholder>
            </w:sdtPr>
            <w:sdtEndPr>
              <w:rPr>
                <w:bCs/>
              </w:rPr>
            </w:sdtEndPr>
            <w:sdtContent>
              <w:p w14:paraId="421CF55E" w14:textId="77777777" w:rsidR="00856424" w:rsidRPr="00DA3680" w:rsidRDefault="00856424" w:rsidP="00980B3C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DA3680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Katedra </w:t>
                </w:r>
              </w:p>
              <w:p w14:paraId="6BFDDEC7" w14:textId="77777777" w:rsidR="00856424" w:rsidRPr="00DA3680" w:rsidRDefault="00856424" w:rsidP="00980B3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3680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 xml:space="preserve">Zakład </w:t>
                </w:r>
              </w:p>
            </w:sdtContent>
          </w:sdt>
        </w:tc>
      </w:tr>
      <w:tr w:rsidR="00856424" w:rsidRPr="00DA3680" w14:paraId="279EA92B" w14:textId="77777777" w:rsidTr="00674152">
        <w:trPr>
          <w:trHeight w:val="572"/>
        </w:trPr>
        <w:tc>
          <w:tcPr>
            <w:tcW w:w="3260" w:type="dxa"/>
            <w:gridSpan w:val="5"/>
            <w:shd w:val="clear" w:color="auto" w:fill="FFFFFF"/>
            <w:vAlign w:val="center"/>
          </w:tcPr>
          <w:p w14:paraId="2C0E092A" w14:textId="77777777" w:rsidR="00856424" w:rsidRPr="00DA3680" w:rsidRDefault="00856424" w:rsidP="00980B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Rok: </w:t>
            </w:r>
          </w:p>
        </w:tc>
        <w:tc>
          <w:tcPr>
            <w:tcW w:w="3261" w:type="dxa"/>
            <w:gridSpan w:val="2"/>
            <w:shd w:val="clear" w:color="auto" w:fill="FFFFFF"/>
            <w:vAlign w:val="center"/>
          </w:tcPr>
          <w:p w14:paraId="31825724" w14:textId="77777777" w:rsidR="00856424" w:rsidRPr="00DA3680" w:rsidRDefault="00856424" w:rsidP="00980B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Semestr: 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14:paraId="7055D378" w14:textId="77777777" w:rsidR="00856424" w:rsidRPr="00DA3680" w:rsidRDefault="00856424" w:rsidP="00980B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godzin:</w:t>
            </w:r>
            <w:r w:rsidRPr="00DA36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  <w:tr w:rsidR="00C251EE" w:rsidRPr="00DA3680" w14:paraId="0C64E69C" w14:textId="77777777" w:rsidTr="008441C2">
        <w:trPr>
          <w:trHeight w:val="347"/>
        </w:trPr>
        <w:tc>
          <w:tcPr>
            <w:tcW w:w="2816" w:type="dxa"/>
            <w:gridSpan w:val="3"/>
            <w:shd w:val="clear" w:color="auto" w:fill="FFFFFF"/>
            <w:vAlign w:val="center"/>
          </w:tcPr>
          <w:p w14:paraId="0CCC92CB" w14:textId="77777777" w:rsidR="00C251EE" w:rsidRPr="00DA3680" w:rsidRDefault="00C251EE" w:rsidP="00980B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>Język przedmiotu: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356347319"/>
              <w:placeholder>
                <w:docPart w:val="7ABE4D1F3E4A4488B5D420DBC8D7E63B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1F2823C1" w14:textId="77777777" w:rsidR="00C251EE" w:rsidRPr="00DA3680" w:rsidRDefault="00C251EE" w:rsidP="00980B3C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DA3680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polski</w:t>
                </w:r>
              </w:p>
            </w:sdtContent>
          </w:sdt>
        </w:tc>
        <w:tc>
          <w:tcPr>
            <w:tcW w:w="3705" w:type="dxa"/>
            <w:gridSpan w:val="4"/>
            <w:shd w:val="clear" w:color="auto" w:fill="FFFFFF"/>
            <w:vAlign w:val="center"/>
          </w:tcPr>
          <w:p w14:paraId="61F06AD1" w14:textId="77777777" w:rsidR="00C251EE" w:rsidRPr="00DA3680" w:rsidRDefault="00C251EE" w:rsidP="00980B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>Forma zajęć: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52593434"/>
              <w:placeholder>
                <w:docPart w:val="9736DD4A46C54F2093D0771DBD3B76D4"/>
              </w:placeholder>
              <w:showingPlcHdr/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F3ECD9C" w14:textId="77777777" w:rsidR="00C251EE" w:rsidRPr="00DA3680" w:rsidRDefault="00C251EE" w:rsidP="00980B3C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DA3680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sdtContent>
          </w:sdt>
        </w:tc>
        <w:tc>
          <w:tcPr>
            <w:tcW w:w="4111" w:type="dxa"/>
            <w:gridSpan w:val="2"/>
            <w:vMerge w:val="restart"/>
            <w:shd w:val="clear" w:color="auto" w:fill="FFFFFF"/>
          </w:tcPr>
          <w:p w14:paraId="0762B2EA" w14:textId="77777777" w:rsidR="00C251EE" w:rsidRPr="00DA3680" w:rsidRDefault="00C251EE" w:rsidP="008441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>Sposób realizacji:</w:t>
            </w:r>
            <w:r w:rsidRPr="00DA36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782757838"/>
                <w:placeholder>
                  <w:docPart w:val="03612C26F3674D239A7075C63990DA63"/>
                </w:placeholder>
                <w:showingPlcHdr/>
                <w:dropDownList>
                  <w:listItem w:value="Wybierz element."/>
                  <w:listItem w:displayText="w bezpośrednim kontakcie z nauczycielem akademickim" w:value="w bezpośrednim kontakcie z nauczycielem akademickim"/>
                  <w:listItem w:displayText="z wykorzystaniem metod i technik kształcenia na odległość" w:value="z wykorzystaniem metod i technik kształcenia na odległość"/>
                  <w:listItem w:displayText="hybrydowo - w kontakcie bezpośrednim z nauczycielem akademickim oraz z wykorzystaniem metod i technik kształcenia na odległość" w:value="hybrydowo - w kontakcie bezpośrednim z nauczycielem akademickim oraz z wykorzystaniem metod i technik kształcenia na odległość"/>
                </w:dropDownList>
              </w:sdtPr>
              <w:sdtEndPr/>
              <w:sdtContent>
                <w:r w:rsidRPr="00DA3680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sdtContent>
            </w:sdt>
          </w:p>
          <w:p w14:paraId="70767B4B" w14:textId="77777777" w:rsidR="00C251EE" w:rsidRPr="00DA3680" w:rsidRDefault="00C251EE" w:rsidP="008441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51EE" w:rsidRPr="00DA3680" w14:paraId="68064F01" w14:textId="77777777" w:rsidTr="00AF0F69">
        <w:trPr>
          <w:trHeight w:val="572"/>
        </w:trPr>
        <w:tc>
          <w:tcPr>
            <w:tcW w:w="25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EF939D" w14:textId="77777777" w:rsidR="00C251EE" w:rsidRPr="00DA3680" w:rsidRDefault="00C251EE" w:rsidP="00980B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>Koordynator przedmiotu</w:t>
            </w:r>
          </w:p>
        </w:tc>
        <w:tc>
          <w:tcPr>
            <w:tcW w:w="3989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FEB691" w14:textId="77777777" w:rsidR="00C251EE" w:rsidRPr="00DA3680" w:rsidRDefault="00C251EE" w:rsidP="00980B3C">
            <w:pPr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AEABEC" w14:textId="77777777" w:rsidR="00C251EE" w:rsidRPr="00DA3680" w:rsidRDefault="00C251EE" w:rsidP="00980B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56424" w:rsidRPr="00DA3680" w14:paraId="0E7D6B3C" w14:textId="77777777" w:rsidTr="00674152">
        <w:trPr>
          <w:trHeight w:val="501"/>
        </w:trPr>
        <w:tc>
          <w:tcPr>
            <w:tcW w:w="2532" w:type="dxa"/>
            <w:gridSpan w:val="2"/>
            <w:shd w:val="clear" w:color="auto" w:fill="FFFFFF"/>
            <w:vAlign w:val="center"/>
          </w:tcPr>
          <w:p w14:paraId="6D5FA98B" w14:textId="77777777" w:rsidR="00856424" w:rsidRPr="00DA3680" w:rsidRDefault="00856424" w:rsidP="00980B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Cs/>
                <w:sz w:val="22"/>
                <w:szCs w:val="22"/>
              </w:rPr>
              <w:t>Cele przedmiotu</w:t>
            </w:r>
          </w:p>
        </w:tc>
        <w:tc>
          <w:tcPr>
            <w:tcW w:w="8100" w:type="dxa"/>
            <w:gridSpan w:val="7"/>
            <w:shd w:val="clear" w:color="auto" w:fill="FFFFFF"/>
            <w:vAlign w:val="center"/>
          </w:tcPr>
          <w:p w14:paraId="09F81D01" w14:textId="77777777" w:rsidR="00856424" w:rsidRPr="00DA3680" w:rsidRDefault="00856424" w:rsidP="00980B3C">
            <w:pPr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</w:tbl>
    <w:p w14:paraId="1B8771CF" w14:textId="77777777" w:rsidR="0028111A" w:rsidRPr="00DA3680" w:rsidRDefault="0028111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632" w:type="dxa"/>
        <w:tblInd w:w="-71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09"/>
        <w:gridCol w:w="8076"/>
        <w:gridCol w:w="1847"/>
      </w:tblGrid>
      <w:tr w:rsidR="000E2B54" w:rsidRPr="00DA3680" w14:paraId="630B8702" w14:textId="77777777" w:rsidTr="008A1E01">
        <w:trPr>
          <w:trHeight w:val="112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1078D" w14:textId="77777777" w:rsidR="000E2B54" w:rsidRPr="00DA3680" w:rsidRDefault="000E2B54" w:rsidP="0081216B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68834" w14:textId="150698AB" w:rsidR="000E2B54" w:rsidRPr="00DA3680" w:rsidRDefault="000E2B54" w:rsidP="0081216B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Modułowe efekty uczenia się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3EFBB" w14:textId="3C09A846" w:rsidR="000E2B54" w:rsidRPr="00DA3680" w:rsidRDefault="000E2B54" w:rsidP="0081216B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 xml:space="preserve">Odniesienie </w:t>
            </w:r>
            <w:r w:rsidRPr="00DA3680">
              <w:rPr>
                <w:rFonts w:hAnsiTheme="minorHAnsi" w:cstheme="minorHAnsi"/>
                <w:b/>
                <w:sz w:val="22"/>
                <w:szCs w:val="22"/>
              </w:rPr>
              <w:br/>
              <w:t xml:space="preserve">do efektów </w:t>
            </w:r>
            <w:r>
              <w:rPr>
                <w:rFonts w:hAnsiTheme="minorHAnsi" w:cstheme="minorHAnsi"/>
                <w:b/>
                <w:sz w:val="22"/>
                <w:szCs w:val="22"/>
              </w:rPr>
              <w:t>studiów podyplomowych</w:t>
            </w:r>
          </w:p>
        </w:tc>
      </w:tr>
      <w:tr w:rsidR="000C77A2" w:rsidRPr="00DA3680" w14:paraId="67921C4E" w14:textId="23B861A2" w:rsidTr="008A1E01">
        <w:tblPrEx>
          <w:shd w:val="clear" w:color="auto" w:fill="auto"/>
        </w:tblPrEx>
        <w:trPr>
          <w:trHeight w:val="375"/>
        </w:trPr>
        <w:tc>
          <w:tcPr>
            <w:tcW w:w="708" w:type="dxa"/>
            <w:tcBorders>
              <w:right w:val="nil"/>
            </w:tcBorders>
            <w:vAlign w:val="center"/>
          </w:tcPr>
          <w:p w14:paraId="4C4754EE" w14:textId="49A5340D" w:rsidR="000C77A2" w:rsidRPr="00DA3680" w:rsidRDefault="000C77A2" w:rsidP="000C77A2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76" w:type="dxa"/>
            <w:tcBorders>
              <w:left w:val="nil"/>
              <w:right w:val="nil"/>
            </w:tcBorders>
            <w:vAlign w:val="center"/>
          </w:tcPr>
          <w:p w14:paraId="2DBDBC3A" w14:textId="77777777" w:rsidR="000C77A2" w:rsidRPr="00DA3680" w:rsidRDefault="000C77A2" w:rsidP="0081216B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w zakresie wiedzy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14:paraId="73864A5B" w14:textId="77777777" w:rsidR="000C77A2" w:rsidRPr="00DA3680" w:rsidRDefault="000C77A2" w:rsidP="000C77A2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</w:tr>
      <w:tr w:rsidR="000E2B54" w:rsidRPr="00DA3680" w14:paraId="31A3F850" w14:textId="77777777" w:rsidTr="00D74898">
        <w:tblPrEx>
          <w:shd w:val="clear" w:color="auto" w:fill="auto"/>
        </w:tblPrEx>
        <w:trPr>
          <w:trHeight w:val="293"/>
        </w:trPr>
        <w:tc>
          <w:tcPr>
            <w:tcW w:w="709" w:type="dxa"/>
            <w:vAlign w:val="center"/>
          </w:tcPr>
          <w:p w14:paraId="6B54C11D" w14:textId="77777777" w:rsidR="000E2B54" w:rsidRPr="00DA3680" w:rsidRDefault="000E2B54" w:rsidP="00D74898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sz w:val="22"/>
                <w:szCs w:val="22"/>
              </w:rPr>
              <w:t>W01</w:t>
            </w:r>
          </w:p>
        </w:tc>
        <w:tc>
          <w:tcPr>
            <w:tcW w:w="8080" w:type="dxa"/>
            <w:vAlign w:val="center"/>
          </w:tcPr>
          <w:p w14:paraId="2D815B24" w14:textId="77777777" w:rsidR="000E2B54" w:rsidRPr="00DA3680" w:rsidRDefault="000E2B54" w:rsidP="0081216B">
            <w:pPr>
              <w:pStyle w:val="Akapitzlist"/>
              <w:ind w:left="0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92333E" w14:textId="77777777" w:rsidR="000E2B54" w:rsidRPr="00DA3680" w:rsidRDefault="000E2B54" w:rsidP="00D74898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0E2B54" w:rsidRPr="00DA3680" w14:paraId="3EF607F3" w14:textId="77777777" w:rsidTr="008A1E01">
        <w:tblPrEx>
          <w:shd w:val="clear" w:color="auto" w:fill="auto"/>
        </w:tblPrEx>
        <w:trPr>
          <w:trHeight w:val="29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A79D100" w14:textId="77777777" w:rsidR="000E2B54" w:rsidRPr="00DA3680" w:rsidRDefault="000E2B54" w:rsidP="00D74898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2E53F931" w14:textId="77777777" w:rsidR="000E2B54" w:rsidRPr="00DA3680" w:rsidRDefault="000E2B54" w:rsidP="0081216B">
            <w:pPr>
              <w:pStyle w:val="Akapitzlist"/>
              <w:ind w:left="0"/>
              <w:rPr>
                <w:rFonts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68BA0F1" w14:textId="77777777" w:rsidR="000E2B54" w:rsidRPr="00DA3680" w:rsidRDefault="000E2B54" w:rsidP="00D74898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0C77A2" w:rsidRPr="00DA3680" w14:paraId="1723668C" w14:textId="62058EB3" w:rsidTr="008A1E01">
        <w:tblPrEx>
          <w:shd w:val="clear" w:color="auto" w:fill="auto"/>
        </w:tblPrEx>
        <w:trPr>
          <w:trHeight w:val="371"/>
        </w:trPr>
        <w:tc>
          <w:tcPr>
            <w:tcW w:w="708" w:type="dxa"/>
            <w:tcBorders>
              <w:right w:val="nil"/>
            </w:tcBorders>
            <w:vAlign w:val="center"/>
          </w:tcPr>
          <w:p w14:paraId="7F9BCD64" w14:textId="43CCAD2A" w:rsidR="000C77A2" w:rsidRPr="00DA3680" w:rsidRDefault="000C77A2" w:rsidP="000C77A2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76" w:type="dxa"/>
            <w:tcBorders>
              <w:left w:val="nil"/>
              <w:right w:val="nil"/>
            </w:tcBorders>
            <w:vAlign w:val="center"/>
          </w:tcPr>
          <w:p w14:paraId="14B40A73" w14:textId="77777777" w:rsidR="000C77A2" w:rsidRPr="00DA3680" w:rsidRDefault="000C77A2" w:rsidP="00D74898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w zakresie umiejętności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14:paraId="0A405860" w14:textId="77777777" w:rsidR="000C77A2" w:rsidRPr="00DA3680" w:rsidRDefault="000C77A2" w:rsidP="000C77A2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</w:tr>
      <w:tr w:rsidR="000E2B54" w:rsidRPr="00DA3680" w14:paraId="34AC35FE" w14:textId="77777777" w:rsidTr="00D74898">
        <w:tblPrEx>
          <w:shd w:val="clear" w:color="auto" w:fill="auto"/>
        </w:tblPrEx>
        <w:trPr>
          <w:trHeight w:val="293"/>
        </w:trPr>
        <w:tc>
          <w:tcPr>
            <w:tcW w:w="709" w:type="dxa"/>
            <w:vAlign w:val="center"/>
          </w:tcPr>
          <w:p w14:paraId="4421CE05" w14:textId="77777777" w:rsidR="000E2B54" w:rsidRPr="00DA3680" w:rsidRDefault="000E2B54" w:rsidP="00D74898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sz w:val="22"/>
                <w:szCs w:val="22"/>
              </w:rPr>
              <w:t>U01</w:t>
            </w:r>
          </w:p>
        </w:tc>
        <w:tc>
          <w:tcPr>
            <w:tcW w:w="8080" w:type="dxa"/>
            <w:vAlign w:val="center"/>
          </w:tcPr>
          <w:p w14:paraId="5FE96264" w14:textId="77777777" w:rsidR="000E2B54" w:rsidRPr="00DA3680" w:rsidRDefault="000E2B54" w:rsidP="0081216B">
            <w:pPr>
              <w:jc w:val="both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7708899" w14:textId="77777777" w:rsidR="000E2B54" w:rsidRPr="00DA3680" w:rsidRDefault="000E2B54" w:rsidP="00D74898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0E2B54" w:rsidRPr="00DA3680" w14:paraId="073CDAF2" w14:textId="77777777" w:rsidTr="008A1E01">
        <w:tblPrEx>
          <w:shd w:val="clear" w:color="auto" w:fill="auto"/>
        </w:tblPrEx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A0268B" w14:textId="77777777" w:rsidR="000E2B54" w:rsidRPr="00DA3680" w:rsidRDefault="000E2B54" w:rsidP="00D74898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13F37119" w14:textId="77777777" w:rsidR="000E2B54" w:rsidRPr="00DA3680" w:rsidRDefault="000E2B54" w:rsidP="0081216B">
            <w:pPr>
              <w:jc w:val="both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D46944F" w14:textId="77777777" w:rsidR="000E2B54" w:rsidRPr="00DA3680" w:rsidRDefault="000E2B54" w:rsidP="00D74898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</w:tr>
      <w:tr w:rsidR="000C77A2" w:rsidRPr="00DA3680" w14:paraId="7FE46E8B" w14:textId="10CC626D" w:rsidTr="008A1E01">
        <w:tblPrEx>
          <w:shd w:val="clear" w:color="auto" w:fill="auto"/>
        </w:tblPrEx>
        <w:trPr>
          <w:trHeight w:val="386"/>
        </w:trPr>
        <w:tc>
          <w:tcPr>
            <w:tcW w:w="708" w:type="dxa"/>
            <w:tcBorders>
              <w:right w:val="nil"/>
            </w:tcBorders>
            <w:vAlign w:val="center"/>
          </w:tcPr>
          <w:p w14:paraId="44A8196E" w14:textId="11E0D358" w:rsidR="000C77A2" w:rsidRPr="00DA3680" w:rsidRDefault="000C77A2" w:rsidP="000C77A2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76" w:type="dxa"/>
            <w:tcBorders>
              <w:left w:val="nil"/>
              <w:right w:val="nil"/>
            </w:tcBorders>
            <w:vAlign w:val="center"/>
          </w:tcPr>
          <w:p w14:paraId="39CC61FD" w14:textId="77777777" w:rsidR="000C77A2" w:rsidRPr="00DA3680" w:rsidRDefault="000C77A2" w:rsidP="00D74898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w zakresie kompetencji społecznych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14:paraId="0BE8B642" w14:textId="77777777" w:rsidR="000C77A2" w:rsidRPr="00DA3680" w:rsidRDefault="000C77A2" w:rsidP="000C77A2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</w:tr>
      <w:tr w:rsidR="000E2B54" w:rsidRPr="00DA3680" w14:paraId="38D6DC01" w14:textId="77777777" w:rsidTr="00D74898">
        <w:tblPrEx>
          <w:shd w:val="clear" w:color="auto" w:fill="auto"/>
        </w:tblPrEx>
        <w:trPr>
          <w:trHeight w:val="293"/>
        </w:trPr>
        <w:tc>
          <w:tcPr>
            <w:tcW w:w="709" w:type="dxa"/>
            <w:vAlign w:val="center"/>
          </w:tcPr>
          <w:p w14:paraId="7971C5AD" w14:textId="77777777" w:rsidR="000E2B54" w:rsidRPr="00DA3680" w:rsidRDefault="000E2B54" w:rsidP="00D74898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8080" w:type="dxa"/>
            <w:vAlign w:val="center"/>
          </w:tcPr>
          <w:p w14:paraId="1CB96F5E" w14:textId="77777777" w:rsidR="000E2B54" w:rsidRPr="00DA3680" w:rsidRDefault="000E2B54" w:rsidP="0081216B">
            <w:pPr>
              <w:jc w:val="both"/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0F223D2" w14:textId="77777777" w:rsidR="000E2B54" w:rsidRPr="00DA3680" w:rsidRDefault="000E2B54" w:rsidP="00D74898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</w:tr>
      <w:tr w:rsidR="000E2B54" w:rsidRPr="00C4345D" w14:paraId="0A82BF27" w14:textId="77777777" w:rsidTr="00D74898">
        <w:tblPrEx>
          <w:shd w:val="clear" w:color="auto" w:fill="auto"/>
        </w:tblPrEx>
        <w:trPr>
          <w:trHeight w:val="293"/>
        </w:trPr>
        <w:tc>
          <w:tcPr>
            <w:tcW w:w="709" w:type="dxa"/>
            <w:vAlign w:val="center"/>
          </w:tcPr>
          <w:p w14:paraId="25C2DE31" w14:textId="77777777" w:rsidR="000E2B54" w:rsidRPr="00C4345D" w:rsidRDefault="000E2B54" w:rsidP="00D74898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C4345D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080" w:type="dxa"/>
            <w:vAlign w:val="center"/>
          </w:tcPr>
          <w:p w14:paraId="3FD2D0BF" w14:textId="77777777" w:rsidR="000E2B54" w:rsidRPr="00C4345D" w:rsidRDefault="000E2B54" w:rsidP="0081216B">
            <w:pPr>
              <w:jc w:val="both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59F0C27" w14:textId="77777777" w:rsidR="000E2B54" w:rsidRPr="00C4345D" w:rsidRDefault="000E2B54" w:rsidP="00D74898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1558C0E2" w14:textId="77777777" w:rsidR="0028111A" w:rsidRPr="00DA3680" w:rsidRDefault="0028111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44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9221"/>
      </w:tblGrid>
      <w:tr w:rsidR="00C8537F" w:rsidRPr="00DA3680" w14:paraId="09BAA314" w14:textId="77777777" w:rsidTr="007A6EDA">
        <w:trPr>
          <w:trHeight w:val="369"/>
        </w:trPr>
        <w:tc>
          <w:tcPr>
            <w:tcW w:w="1423" w:type="dxa"/>
            <w:shd w:val="clear" w:color="auto" w:fill="D9D9D9" w:themeFill="background1" w:themeFillShade="D9"/>
            <w:vAlign w:val="center"/>
            <w:hideMark/>
          </w:tcPr>
          <w:p w14:paraId="30E4C957" w14:textId="77777777" w:rsidR="00C8537F" w:rsidRPr="00DA3680" w:rsidRDefault="00C8537F" w:rsidP="007A6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</w:t>
            </w:r>
          </w:p>
        </w:tc>
        <w:tc>
          <w:tcPr>
            <w:tcW w:w="9221" w:type="dxa"/>
            <w:shd w:val="clear" w:color="auto" w:fill="D9D9D9" w:themeFill="background1" w:themeFillShade="D9"/>
            <w:vAlign w:val="center"/>
          </w:tcPr>
          <w:p w14:paraId="540CCA53" w14:textId="77777777" w:rsidR="00C8537F" w:rsidRPr="00DA3680" w:rsidRDefault="00C8537F" w:rsidP="007A6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weryfikacji osiągnięcia efektów uczenia się </w:t>
            </w:r>
          </w:p>
        </w:tc>
      </w:tr>
      <w:tr w:rsidR="00C8537F" w:rsidRPr="00DA3680" w14:paraId="7F11BF6E" w14:textId="77777777" w:rsidTr="00D74898">
        <w:trPr>
          <w:trHeight w:val="340"/>
        </w:trPr>
        <w:tc>
          <w:tcPr>
            <w:tcW w:w="1423" w:type="dxa"/>
            <w:vAlign w:val="center"/>
          </w:tcPr>
          <w:p w14:paraId="580EF055" w14:textId="77777777" w:rsidR="00C8537F" w:rsidRPr="00DA3680" w:rsidRDefault="00C8537F" w:rsidP="00D748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W01</w:t>
            </w:r>
          </w:p>
        </w:tc>
        <w:tc>
          <w:tcPr>
            <w:tcW w:w="9221" w:type="dxa"/>
            <w:vAlign w:val="center"/>
          </w:tcPr>
          <w:p w14:paraId="5026E450" w14:textId="77777777" w:rsidR="00C8537F" w:rsidRPr="00DA3680" w:rsidRDefault="00C8537F" w:rsidP="00D74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37F" w:rsidRPr="00DA3680" w14:paraId="571CE1AB" w14:textId="77777777" w:rsidTr="00D74898">
        <w:trPr>
          <w:trHeight w:val="340"/>
        </w:trPr>
        <w:tc>
          <w:tcPr>
            <w:tcW w:w="1423" w:type="dxa"/>
            <w:vAlign w:val="center"/>
          </w:tcPr>
          <w:p w14:paraId="66E9CE27" w14:textId="77777777" w:rsidR="00C8537F" w:rsidRPr="00DA3680" w:rsidRDefault="00C8537F" w:rsidP="00D748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9221" w:type="dxa"/>
            <w:vAlign w:val="center"/>
          </w:tcPr>
          <w:p w14:paraId="32969D4A" w14:textId="77777777" w:rsidR="00C8537F" w:rsidRPr="00DA3680" w:rsidRDefault="00C8537F" w:rsidP="00D74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37F" w:rsidRPr="00DA3680" w14:paraId="09A11321" w14:textId="77777777" w:rsidTr="00D74898">
        <w:trPr>
          <w:trHeight w:val="340"/>
        </w:trPr>
        <w:tc>
          <w:tcPr>
            <w:tcW w:w="1423" w:type="dxa"/>
            <w:vAlign w:val="center"/>
          </w:tcPr>
          <w:p w14:paraId="0A0A4965" w14:textId="77777777" w:rsidR="00C8537F" w:rsidRPr="00DA3680" w:rsidRDefault="00C8537F" w:rsidP="00D748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U01</w:t>
            </w:r>
          </w:p>
        </w:tc>
        <w:tc>
          <w:tcPr>
            <w:tcW w:w="9221" w:type="dxa"/>
            <w:vAlign w:val="center"/>
          </w:tcPr>
          <w:p w14:paraId="47AE6D3A" w14:textId="77777777" w:rsidR="00C8537F" w:rsidRPr="00DA3680" w:rsidRDefault="00C8537F" w:rsidP="00D74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37F" w:rsidRPr="00DA3680" w14:paraId="0CA5C9BC" w14:textId="77777777" w:rsidTr="00D74898">
        <w:trPr>
          <w:trHeight w:val="340"/>
        </w:trPr>
        <w:tc>
          <w:tcPr>
            <w:tcW w:w="1423" w:type="dxa"/>
            <w:vAlign w:val="center"/>
          </w:tcPr>
          <w:p w14:paraId="0367904A" w14:textId="77777777" w:rsidR="00C8537F" w:rsidRPr="00DA3680" w:rsidRDefault="00C8537F" w:rsidP="00D748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9221" w:type="dxa"/>
            <w:vAlign w:val="center"/>
          </w:tcPr>
          <w:p w14:paraId="37171C4F" w14:textId="77777777" w:rsidR="00C8537F" w:rsidRPr="00DA3680" w:rsidRDefault="00C8537F" w:rsidP="00D74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37F" w:rsidRPr="00DA3680" w14:paraId="2BA1B767" w14:textId="77777777" w:rsidTr="00D74898">
        <w:trPr>
          <w:trHeight w:val="340"/>
        </w:trPr>
        <w:tc>
          <w:tcPr>
            <w:tcW w:w="1423" w:type="dxa"/>
            <w:vAlign w:val="center"/>
          </w:tcPr>
          <w:p w14:paraId="4F38EC44" w14:textId="77777777" w:rsidR="00C8537F" w:rsidRPr="00DA3680" w:rsidRDefault="00C8537F" w:rsidP="00D748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9221" w:type="dxa"/>
            <w:vAlign w:val="center"/>
          </w:tcPr>
          <w:p w14:paraId="55CCC4AB" w14:textId="77777777" w:rsidR="00C8537F" w:rsidRPr="00DA3680" w:rsidRDefault="00C8537F" w:rsidP="00D74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37F" w:rsidRPr="00DA3680" w14:paraId="098F4B08" w14:textId="77777777" w:rsidTr="00D74898">
        <w:trPr>
          <w:trHeight w:val="340"/>
        </w:trPr>
        <w:tc>
          <w:tcPr>
            <w:tcW w:w="1423" w:type="dxa"/>
            <w:vAlign w:val="center"/>
          </w:tcPr>
          <w:p w14:paraId="7605B7BE" w14:textId="77777777" w:rsidR="00C8537F" w:rsidRPr="00DA3680" w:rsidRDefault="00C8537F" w:rsidP="00D748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9221" w:type="dxa"/>
            <w:vAlign w:val="center"/>
          </w:tcPr>
          <w:p w14:paraId="5466DF3F" w14:textId="77777777" w:rsidR="00C8537F" w:rsidRPr="00DA3680" w:rsidRDefault="00C8537F" w:rsidP="00D74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BF030C" w14:textId="3A986BFF" w:rsidR="00C8537F" w:rsidRPr="00DA3680" w:rsidRDefault="00C8537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636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0636"/>
      </w:tblGrid>
      <w:tr w:rsidR="00A66FD9" w:rsidRPr="00DA3680" w14:paraId="704195CA" w14:textId="77777777" w:rsidTr="00CC062E">
        <w:tc>
          <w:tcPr>
            <w:tcW w:w="10636" w:type="dxa"/>
            <w:shd w:val="clear" w:color="auto" w:fill="D9D9D9" w:themeFill="background1" w:themeFillShade="D9"/>
          </w:tcPr>
          <w:p w14:paraId="4FE71C9D" w14:textId="77777777" w:rsidR="00A66FD9" w:rsidRPr="00DA3680" w:rsidRDefault="00A66FD9" w:rsidP="001433F5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 xml:space="preserve">Stosowane metody dydaktyczne </w:t>
            </w:r>
          </w:p>
        </w:tc>
      </w:tr>
      <w:tr w:rsidR="00A66FD9" w:rsidRPr="00DA3680" w14:paraId="1C28C1D1" w14:textId="77777777" w:rsidTr="00CC062E">
        <w:trPr>
          <w:trHeight w:val="405"/>
        </w:trPr>
        <w:tc>
          <w:tcPr>
            <w:tcW w:w="10636" w:type="dxa"/>
          </w:tcPr>
          <w:p w14:paraId="1F1C4FA9" w14:textId="77777777" w:rsidR="00A66FD9" w:rsidRPr="00DA3680" w:rsidRDefault="00A66FD9" w:rsidP="001433F5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2AFF40B7" w14:textId="77777777" w:rsidR="00856424" w:rsidRPr="00DA3680" w:rsidRDefault="00856424" w:rsidP="0085642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632" w:type="dxa"/>
        <w:tblInd w:w="-71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8"/>
        <w:gridCol w:w="1024"/>
      </w:tblGrid>
      <w:tr w:rsidR="00856424" w:rsidRPr="00DA3680" w14:paraId="202E9FC2" w14:textId="77777777" w:rsidTr="00BE6AFA">
        <w:trPr>
          <w:trHeight w:val="552"/>
        </w:trPr>
        <w:tc>
          <w:tcPr>
            <w:tcW w:w="9608" w:type="dxa"/>
            <w:shd w:val="clear" w:color="auto" w:fill="D9D9D9" w:themeFill="background1" w:themeFillShade="D9"/>
          </w:tcPr>
          <w:p w14:paraId="1D626487" w14:textId="77777777" w:rsidR="00856424" w:rsidRPr="00DA3680" w:rsidRDefault="00856424" w:rsidP="0094060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Treści przedmiotu</w:t>
            </w: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14:paraId="307C0092" w14:textId="5E01C76A" w:rsidR="00856424" w:rsidRPr="00DA3680" w:rsidRDefault="0094060E" w:rsidP="00A44A5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>
              <w:rPr>
                <w:rFonts w:hAnsiTheme="minorHAnsi" w:cstheme="minorHAnsi"/>
                <w:b/>
                <w:sz w:val="22"/>
                <w:szCs w:val="22"/>
              </w:rPr>
              <w:t>Liczba g</w:t>
            </w:r>
            <w:r w:rsidR="00856424" w:rsidRPr="00DA3680">
              <w:rPr>
                <w:rFonts w:hAnsiTheme="minorHAnsi" w:cstheme="minorHAnsi"/>
                <w:b/>
                <w:sz w:val="22"/>
                <w:szCs w:val="22"/>
              </w:rPr>
              <w:t>odzin</w:t>
            </w:r>
          </w:p>
        </w:tc>
      </w:tr>
      <w:tr w:rsidR="00856424" w:rsidRPr="00DA3680" w14:paraId="62A04097" w14:textId="77777777" w:rsidTr="0094060E">
        <w:tblPrEx>
          <w:shd w:val="clear" w:color="auto" w:fill="auto"/>
        </w:tblPrEx>
        <w:trPr>
          <w:trHeight w:val="552"/>
        </w:trPr>
        <w:tc>
          <w:tcPr>
            <w:tcW w:w="9608" w:type="dxa"/>
          </w:tcPr>
          <w:p w14:paraId="695793C6" w14:textId="77777777" w:rsidR="00856424" w:rsidRPr="00DA3680" w:rsidRDefault="00E151EE" w:rsidP="00980B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eastAsia="Calibri" w:hAnsiTheme="minorHAnsi" w:cstheme="minorHAnsi"/>
                <w:sz w:val="22"/>
                <w:szCs w:val="22"/>
              </w:rPr>
            </w:pPr>
            <w:r w:rsidRPr="00DA3680">
              <w:rPr>
                <w:rFonts w:eastAsia="Calibri" w:hAnsiTheme="minorHAnsi" w:cstheme="minorHAnsi"/>
                <w:sz w:val="22"/>
                <w:szCs w:val="22"/>
              </w:rPr>
              <w:t>Zagadnienie 1:</w:t>
            </w:r>
          </w:p>
          <w:p w14:paraId="37B38A3A" w14:textId="7AB49B05" w:rsidR="00E151EE" w:rsidRPr="00DA3680" w:rsidRDefault="00E151EE" w:rsidP="00980B3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eastAsia="Calibri" w:hAnsiTheme="minorHAnsi" w:cstheme="minorHAnsi"/>
                <w:sz w:val="22"/>
                <w:szCs w:val="22"/>
              </w:rPr>
            </w:pPr>
            <w:r w:rsidRPr="00DA3680">
              <w:rPr>
                <w:rFonts w:eastAsia="Calibri" w:hAnsiTheme="minorHAnsi" w:cstheme="minorHAnsi"/>
                <w:sz w:val="22"/>
                <w:szCs w:val="22"/>
              </w:rPr>
              <w:t>Zagadnienie …:</w:t>
            </w:r>
          </w:p>
        </w:tc>
        <w:tc>
          <w:tcPr>
            <w:tcW w:w="1024" w:type="dxa"/>
          </w:tcPr>
          <w:p w14:paraId="7DCAA81C" w14:textId="77777777" w:rsidR="00856424" w:rsidRPr="00DA3680" w:rsidRDefault="00856424" w:rsidP="0094060E">
            <w:pPr>
              <w:spacing w:line="276" w:lineRule="auto"/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38DADBF7" w14:textId="77777777" w:rsidR="00856424" w:rsidRPr="00DA3680" w:rsidRDefault="00856424" w:rsidP="0085642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632" w:type="dxa"/>
        <w:tblInd w:w="-719" w:type="dxa"/>
        <w:tblLook w:val="04A0" w:firstRow="1" w:lastRow="0" w:firstColumn="1" w:lastColumn="0" w:noHBand="0" w:noVBand="1"/>
      </w:tblPr>
      <w:tblGrid>
        <w:gridCol w:w="10632"/>
      </w:tblGrid>
      <w:tr w:rsidR="00856424" w:rsidRPr="00DA3680" w14:paraId="7C543415" w14:textId="77777777" w:rsidTr="00CC062E">
        <w:tc>
          <w:tcPr>
            <w:tcW w:w="10632" w:type="dxa"/>
            <w:shd w:val="clear" w:color="auto" w:fill="D9D9D9" w:themeFill="background1" w:themeFillShade="D9"/>
          </w:tcPr>
          <w:p w14:paraId="3F3556EA" w14:textId="77777777" w:rsidR="00856424" w:rsidRPr="00DA3680" w:rsidRDefault="00856424" w:rsidP="000A410D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 xml:space="preserve">Forma i warunki zaliczenia przedmiotu, w tym zasady dopuszczenia do </w:t>
            </w:r>
            <w:r w:rsidR="000A410D" w:rsidRPr="00DA3680">
              <w:rPr>
                <w:rFonts w:hAnsiTheme="minorHAnsi" w:cstheme="minorHAnsi"/>
                <w:b/>
                <w:sz w:val="22"/>
                <w:szCs w:val="22"/>
              </w:rPr>
              <w:t>zaliczenia, egzaminu</w:t>
            </w:r>
          </w:p>
        </w:tc>
      </w:tr>
      <w:tr w:rsidR="00856424" w:rsidRPr="00DA3680" w14:paraId="6A39DFDA" w14:textId="77777777" w:rsidTr="00D74898">
        <w:trPr>
          <w:trHeight w:val="292"/>
        </w:trPr>
        <w:tc>
          <w:tcPr>
            <w:tcW w:w="10632" w:type="dxa"/>
          </w:tcPr>
          <w:p w14:paraId="455F0B1B" w14:textId="77777777" w:rsidR="00856424" w:rsidRPr="00DA3680" w:rsidRDefault="00856424" w:rsidP="00980B3C">
            <w:pPr>
              <w:jc w:val="both"/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1F8EF256" w14:textId="77777777" w:rsidR="00CC062E" w:rsidRDefault="00CC062E">
      <w:pPr>
        <w:rPr>
          <w:sz w:val="22"/>
          <w:szCs w:val="22"/>
        </w:rPr>
      </w:pPr>
    </w:p>
    <w:tbl>
      <w:tblPr>
        <w:tblStyle w:val="Tabela-Siatka"/>
        <w:tblW w:w="10634" w:type="dxa"/>
        <w:tblInd w:w="-719" w:type="dxa"/>
        <w:tblLook w:val="04A0" w:firstRow="1" w:lastRow="0" w:firstColumn="1" w:lastColumn="0" w:noHBand="0" w:noVBand="1"/>
      </w:tblPr>
      <w:tblGrid>
        <w:gridCol w:w="3833"/>
        <w:gridCol w:w="709"/>
        <w:gridCol w:w="425"/>
        <w:gridCol w:w="1843"/>
        <w:gridCol w:w="708"/>
        <w:gridCol w:w="3116"/>
      </w:tblGrid>
      <w:tr w:rsidR="005317DF" w:rsidRPr="00DA3680" w14:paraId="0C8F32DA" w14:textId="77777777" w:rsidTr="008826B9">
        <w:trPr>
          <w:trHeight w:val="268"/>
        </w:trPr>
        <w:tc>
          <w:tcPr>
            <w:tcW w:w="1063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D94094" w14:textId="77777777" w:rsidR="005317DF" w:rsidRPr="00DA3680" w:rsidRDefault="005317DF" w:rsidP="008826B9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Nakład pracy uczestnika - bilans punktów ECTS</w:t>
            </w:r>
          </w:p>
        </w:tc>
      </w:tr>
      <w:tr w:rsidR="005317DF" w:rsidRPr="00DA3680" w14:paraId="3C18F176" w14:textId="77777777" w:rsidTr="008826B9">
        <w:trPr>
          <w:trHeight w:val="268"/>
        </w:trPr>
        <w:tc>
          <w:tcPr>
            <w:tcW w:w="4967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C9E9ACD" w14:textId="77777777" w:rsidR="005317DF" w:rsidRPr="00DA3680" w:rsidRDefault="005317DF" w:rsidP="008826B9">
            <w:pPr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bCs/>
                <w:sz w:val="22"/>
                <w:szCs w:val="22"/>
              </w:rPr>
              <w:t>Godziny kontaktowe z nauczycielem akademickim:</w:t>
            </w:r>
          </w:p>
        </w:tc>
        <w:tc>
          <w:tcPr>
            <w:tcW w:w="5667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1BA5A0DD" w14:textId="77777777" w:rsidR="005317DF" w:rsidRPr="00DA3680" w:rsidRDefault="005317DF" w:rsidP="008826B9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5317DF" w:rsidRPr="00DA3680" w14:paraId="5A120B99" w14:textId="77777777" w:rsidTr="008826B9">
        <w:trPr>
          <w:trHeight w:val="268"/>
        </w:trPr>
        <w:tc>
          <w:tcPr>
            <w:tcW w:w="49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F41808" w14:textId="77777777" w:rsidR="005317DF" w:rsidRPr="006D3726" w:rsidRDefault="005317DF" w:rsidP="008826B9">
            <w:pPr>
              <w:rPr>
                <w:rFonts w:hAnsiTheme="minorHAnsi" w:cstheme="minorHAnsi"/>
                <w:sz w:val="22"/>
                <w:szCs w:val="22"/>
              </w:rPr>
            </w:pPr>
            <w:r w:rsidRPr="006D3726">
              <w:rPr>
                <w:rFonts w:hAnsiTheme="minorHAnsi" w:cstheme="minorHAnsi"/>
                <w:sz w:val="22"/>
                <w:szCs w:val="22"/>
              </w:rPr>
              <w:t>Udział w wykładach</w:t>
            </w:r>
          </w:p>
        </w:tc>
        <w:tc>
          <w:tcPr>
            <w:tcW w:w="56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4AAE6A" w14:textId="77777777" w:rsidR="005317DF" w:rsidRPr="006D3726" w:rsidRDefault="005317DF" w:rsidP="008826B9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5317DF" w:rsidRPr="00DA3680" w14:paraId="60AD13AC" w14:textId="77777777" w:rsidTr="008826B9">
        <w:trPr>
          <w:trHeight w:val="290"/>
        </w:trPr>
        <w:tc>
          <w:tcPr>
            <w:tcW w:w="49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53C66D" w14:textId="77777777" w:rsidR="005317DF" w:rsidRPr="006D3726" w:rsidRDefault="005317DF" w:rsidP="008826B9">
            <w:pPr>
              <w:rPr>
                <w:rFonts w:hAnsiTheme="minorHAnsi" w:cstheme="minorHAnsi"/>
                <w:sz w:val="22"/>
                <w:szCs w:val="22"/>
              </w:rPr>
            </w:pPr>
            <w:r w:rsidRPr="006D3726">
              <w:rPr>
                <w:rFonts w:hAnsiTheme="minorHAnsi" w:cstheme="minorHAnsi"/>
                <w:sz w:val="22"/>
                <w:szCs w:val="22"/>
              </w:rPr>
              <w:t>Udział w ćwiczeniach</w:t>
            </w:r>
          </w:p>
        </w:tc>
        <w:tc>
          <w:tcPr>
            <w:tcW w:w="56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EFEEE9" w14:textId="77777777" w:rsidR="005317DF" w:rsidRPr="006D3726" w:rsidRDefault="005317DF" w:rsidP="008826B9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5317DF" w:rsidRPr="00DA3680" w14:paraId="7F5EF49E" w14:textId="77777777" w:rsidTr="008826B9">
        <w:trPr>
          <w:trHeight w:val="240"/>
        </w:trPr>
        <w:tc>
          <w:tcPr>
            <w:tcW w:w="49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D88734" w14:textId="77777777" w:rsidR="005317DF" w:rsidRPr="00DA3680" w:rsidRDefault="005317DF" w:rsidP="008826B9">
            <w:pPr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bCs/>
                <w:sz w:val="22"/>
                <w:szCs w:val="22"/>
              </w:rPr>
              <w:t>Samodzielna praca uczestnika:</w:t>
            </w:r>
          </w:p>
        </w:tc>
        <w:tc>
          <w:tcPr>
            <w:tcW w:w="56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C7CF0E" w14:textId="77777777" w:rsidR="005317DF" w:rsidRPr="00DA3680" w:rsidRDefault="005317DF" w:rsidP="008826B9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5317DF" w:rsidRPr="00DA3680" w14:paraId="0CDAFBE3" w14:textId="77777777" w:rsidTr="008826B9">
        <w:trPr>
          <w:trHeight w:val="313"/>
        </w:trPr>
        <w:tc>
          <w:tcPr>
            <w:tcW w:w="49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DB5BDD" w14:textId="77777777" w:rsidR="005317DF" w:rsidRPr="006D3726" w:rsidRDefault="005317DF" w:rsidP="008826B9">
            <w:pPr>
              <w:rPr>
                <w:rFonts w:hAnsiTheme="minorHAnsi" w:cstheme="minorHAnsi"/>
                <w:sz w:val="22"/>
                <w:szCs w:val="22"/>
              </w:rPr>
            </w:pPr>
            <w:r w:rsidRPr="006D3726">
              <w:rPr>
                <w:rFonts w:hAnsiTheme="minorHAnsi" w:cstheme="minorHAnsi"/>
                <w:sz w:val="22"/>
                <w:szCs w:val="22"/>
              </w:rPr>
              <w:t>Przygotowanie do ćwiczeń</w:t>
            </w:r>
          </w:p>
        </w:tc>
        <w:tc>
          <w:tcPr>
            <w:tcW w:w="56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6020E7" w14:textId="77777777" w:rsidR="005317DF" w:rsidRPr="006D3726" w:rsidRDefault="005317DF" w:rsidP="008826B9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5317DF" w:rsidRPr="00DA3680" w14:paraId="2305B6F6" w14:textId="77777777" w:rsidTr="008826B9">
        <w:trPr>
          <w:trHeight w:val="224"/>
        </w:trPr>
        <w:tc>
          <w:tcPr>
            <w:tcW w:w="49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FDEF42" w14:textId="77777777" w:rsidR="005317DF" w:rsidRPr="006D3726" w:rsidRDefault="005317DF" w:rsidP="008826B9">
            <w:pPr>
              <w:rPr>
                <w:rFonts w:hAnsiTheme="minorHAnsi" w:cstheme="minorHAnsi"/>
                <w:sz w:val="22"/>
                <w:szCs w:val="22"/>
              </w:rPr>
            </w:pPr>
            <w:r w:rsidRPr="006D3726">
              <w:rPr>
                <w:rFonts w:hAnsiTheme="minorHAnsi" w:cstheme="minorHAnsi"/>
                <w:sz w:val="22"/>
                <w:szCs w:val="22"/>
              </w:rPr>
              <w:t>Czytanie literatury</w:t>
            </w:r>
          </w:p>
        </w:tc>
        <w:tc>
          <w:tcPr>
            <w:tcW w:w="56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D08EDD" w14:textId="77777777" w:rsidR="005317DF" w:rsidRPr="006D3726" w:rsidRDefault="005317DF" w:rsidP="008826B9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5317DF" w:rsidRPr="00DA3680" w14:paraId="0628C0BD" w14:textId="77777777" w:rsidTr="008826B9">
        <w:trPr>
          <w:trHeight w:val="324"/>
        </w:trPr>
        <w:tc>
          <w:tcPr>
            <w:tcW w:w="49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48CCD1" w14:textId="77777777" w:rsidR="005317DF" w:rsidRPr="006D3726" w:rsidRDefault="005317DF" w:rsidP="008826B9">
            <w:pPr>
              <w:rPr>
                <w:rFonts w:hAnsiTheme="minorHAnsi" w:cstheme="minorHAnsi"/>
                <w:sz w:val="22"/>
                <w:szCs w:val="22"/>
              </w:rPr>
            </w:pPr>
            <w:r w:rsidRPr="006D3726">
              <w:rPr>
                <w:rFonts w:hAnsiTheme="minorHAnsi" w:cstheme="minorHAnsi"/>
                <w:sz w:val="22"/>
                <w:szCs w:val="22"/>
              </w:rPr>
              <w:t>Przygotowanie do pisemnych zaliczeń</w:t>
            </w:r>
          </w:p>
        </w:tc>
        <w:tc>
          <w:tcPr>
            <w:tcW w:w="56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E63269" w14:textId="77777777" w:rsidR="005317DF" w:rsidRPr="006D3726" w:rsidRDefault="005317DF" w:rsidP="008826B9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5317DF" w:rsidRPr="00DA3680" w14:paraId="78A4FD8C" w14:textId="77777777" w:rsidTr="008826B9">
        <w:trPr>
          <w:trHeight w:val="207"/>
        </w:trPr>
        <w:tc>
          <w:tcPr>
            <w:tcW w:w="49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76B6EC" w14:textId="77777777" w:rsidR="005317DF" w:rsidRPr="006D3726" w:rsidRDefault="005317DF" w:rsidP="008826B9">
            <w:pPr>
              <w:rPr>
                <w:rFonts w:hAnsiTheme="minorHAnsi" w:cstheme="minorHAnsi"/>
                <w:sz w:val="22"/>
                <w:szCs w:val="22"/>
              </w:rPr>
            </w:pPr>
            <w:r w:rsidRPr="006D3726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56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5478A4" w14:textId="77777777" w:rsidR="005317DF" w:rsidRPr="006D3726" w:rsidRDefault="005317DF" w:rsidP="008826B9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5317DF" w:rsidRPr="00DA3680" w14:paraId="3E88E958" w14:textId="77777777" w:rsidTr="008826B9">
        <w:trPr>
          <w:trHeight w:val="351"/>
        </w:trPr>
        <w:tc>
          <w:tcPr>
            <w:tcW w:w="4967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C9FD91F" w14:textId="77777777" w:rsidR="005317DF" w:rsidRPr="006D3726" w:rsidRDefault="005317DF" w:rsidP="008826B9">
            <w:pPr>
              <w:rPr>
                <w:rFonts w:hAnsiTheme="minorHAnsi" w:cstheme="minorHAnsi"/>
                <w:sz w:val="22"/>
                <w:szCs w:val="22"/>
              </w:rPr>
            </w:pPr>
            <w:r w:rsidRPr="006D3726">
              <w:rPr>
                <w:rFonts w:hAnsiTheme="minorHAnsi" w:cstheme="minorHAnsi"/>
                <w:sz w:val="22"/>
                <w:szCs w:val="22"/>
              </w:rPr>
              <w:t>Przygotowanie do egzaminu</w:t>
            </w:r>
          </w:p>
        </w:tc>
        <w:tc>
          <w:tcPr>
            <w:tcW w:w="5667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B595E71" w14:textId="77777777" w:rsidR="005317DF" w:rsidRPr="006D3726" w:rsidRDefault="005317DF" w:rsidP="008826B9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5317DF" w:rsidRPr="00DA3680" w14:paraId="41C01115" w14:textId="77777777" w:rsidTr="008826B9">
        <w:trPr>
          <w:trHeight w:val="60"/>
        </w:trPr>
        <w:tc>
          <w:tcPr>
            <w:tcW w:w="3833" w:type="dxa"/>
            <w:tcBorders>
              <w:right w:val="nil"/>
            </w:tcBorders>
            <w:shd w:val="clear" w:color="auto" w:fill="auto"/>
          </w:tcPr>
          <w:p w14:paraId="256CBC12" w14:textId="77777777" w:rsidR="005317DF" w:rsidRPr="00DA3680" w:rsidRDefault="005317DF" w:rsidP="008826B9">
            <w:pPr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sz w:val="22"/>
                <w:szCs w:val="22"/>
              </w:rPr>
              <w:t>Łączny nakład pracy uczestnika wynosi: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5777D5FB" w14:textId="77777777" w:rsidR="005317DF" w:rsidRPr="00DA3680" w:rsidRDefault="005317DF" w:rsidP="008826B9">
            <w:pPr>
              <w:rPr>
                <w:rFonts w:hAnsiTheme="minorHAnsi" w:cstheme="minorHAnsi"/>
                <w:sz w:val="22"/>
                <w:szCs w:val="22"/>
              </w:rPr>
            </w:pPr>
            <w:r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B58D70D" w14:textId="77777777" w:rsidR="005317DF" w:rsidRPr="00DA3680" w:rsidRDefault="005317DF" w:rsidP="008826B9">
            <w:pPr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bCs/>
                <w:sz w:val="22"/>
                <w:szCs w:val="22"/>
              </w:rPr>
              <w:t>godzin</w:t>
            </w:r>
            <w:r w:rsidRPr="00DA3680">
              <w:rPr>
                <w:rFonts w:hAnsiTheme="minorHAnsi" w:cstheme="minorHAnsi"/>
                <w:sz w:val="22"/>
                <w:szCs w:val="22"/>
              </w:rPr>
              <w:t>, co odpowiada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0A3ED189" w14:textId="77777777" w:rsidR="005317DF" w:rsidRPr="00DA3680" w:rsidRDefault="005317DF" w:rsidP="008826B9">
            <w:pPr>
              <w:rPr>
                <w:rFonts w:hAnsiTheme="minorHAnsi" w:cstheme="minorHAnsi"/>
                <w:sz w:val="22"/>
                <w:szCs w:val="22"/>
              </w:rPr>
            </w:pPr>
            <w:r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116" w:type="dxa"/>
            <w:tcBorders>
              <w:left w:val="nil"/>
            </w:tcBorders>
            <w:shd w:val="clear" w:color="auto" w:fill="auto"/>
          </w:tcPr>
          <w:p w14:paraId="26F93702" w14:textId="77777777" w:rsidR="005317DF" w:rsidRPr="00DA3680" w:rsidRDefault="005317DF" w:rsidP="008826B9">
            <w:pPr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bCs/>
                <w:sz w:val="22"/>
                <w:szCs w:val="22"/>
              </w:rPr>
              <w:t>punktom ECTS</w:t>
            </w:r>
          </w:p>
        </w:tc>
      </w:tr>
    </w:tbl>
    <w:p w14:paraId="2BE65F0D" w14:textId="77777777" w:rsidR="005317DF" w:rsidRPr="005317DF" w:rsidRDefault="005317DF">
      <w:pPr>
        <w:rPr>
          <w:sz w:val="22"/>
          <w:szCs w:val="22"/>
        </w:rPr>
      </w:pPr>
    </w:p>
    <w:tbl>
      <w:tblPr>
        <w:tblStyle w:val="Tabela-Siatka"/>
        <w:tblW w:w="10632" w:type="dxa"/>
        <w:tblInd w:w="-719" w:type="dxa"/>
        <w:tblLook w:val="04A0" w:firstRow="1" w:lastRow="0" w:firstColumn="1" w:lastColumn="0" w:noHBand="0" w:noVBand="1"/>
      </w:tblPr>
      <w:tblGrid>
        <w:gridCol w:w="10632"/>
      </w:tblGrid>
      <w:tr w:rsidR="00856424" w:rsidRPr="00DA3680" w14:paraId="7FE3D5DA" w14:textId="77777777" w:rsidTr="00CC062E">
        <w:tc>
          <w:tcPr>
            <w:tcW w:w="10632" w:type="dxa"/>
            <w:shd w:val="clear" w:color="auto" w:fill="D9D9D9" w:themeFill="background1" w:themeFillShade="D9"/>
          </w:tcPr>
          <w:p w14:paraId="6EC46857" w14:textId="559889E2" w:rsidR="00856424" w:rsidRPr="00DA3680" w:rsidRDefault="00856424" w:rsidP="00980B3C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Wykaz literatury podstawowej i uzupełniającej, obowiązującej do zaliczenia przedmiotu</w:t>
            </w:r>
          </w:p>
        </w:tc>
      </w:tr>
      <w:tr w:rsidR="00856424" w:rsidRPr="00DA3680" w14:paraId="0A8A7A2A" w14:textId="77777777" w:rsidTr="00CC062E">
        <w:trPr>
          <w:trHeight w:val="938"/>
        </w:trPr>
        <w:tc>
          <w:tcPr>
            <w:tcW w:w="10632" w:type="dxa"/>
            <w:shd w:val="clear" w:color="auto" w:fill="auto"/>
          </w:tcPr>
          <w:p w14:paraId="628FFCF6" w14:textId="77777777" w:rsidR="00856424" w:rsidRPr="00DA3680" w:rsidRDefault="00856424" w:rsidP="001B0845">
            <w:pPr>
              <w:jc w:val="both"/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sz w:val="22"/>
                <w:szCs w:val="22"/>
              </w:rPr>
              <w:t>Literatura podstawowa:</w:t>
            </w:r>
          </w:p>
          <w:p w14:paraId="48E85171" w14:textId="77777777" w:rsidR="00856424" w:rsidRPr="00DA3680" w:rsidRDefault="00856424" w:rsidP="001B0845">
            <w:pPr>
              <w:jc w:val="both"/>
              <w:rPr>
                <w:rFonts w:hAnsiTheme="minorHAnsi" w:cstheme="minorHAnsi"/>
                <w:sz w:val="22"/>
                <w:szCs w:val="22"/>
                <w:lang w:val="en-US"/>
              </w:rPr>
            </w:pPr>
          </w:p>
          <w:p w14:paraId="1389415B" w14:textId="77777777" w:rsidR="00856424" w:rsidRPr="00DA3680" w:rsidRDefault="00856424" w:rsidP="001B0845">
            <w:pPr>
              <w:jc w:val="both"/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sz w:val="22"/>
                <w:szCs w:val="22"/>
              </w:rPr>
              <w:t>Literatura uzupełniająca:</w:t>
            </w:r>
          </w:p>
          <w:p w14:paraId="139D09B7" w14:textId="77777777" w:rsidR="00856424" w:rsidRPr="00DA3680" w:rsidRDefault="00856424" w:rsidP="00856424">
            <w:pPr>
              <w:jc w:val="center"/>
              <w:rPr>
                <w:rFonts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70D7C10A" w14:textId="342E7060" w:rsidR="00BE1D44" w:rsidRPr="00DA3680" w:rsidRDefault="00BE1D44" w:rsidP="008956BA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841"/>
        <w:gridCol w:w="1842"/>
        <w:gridCol w:w="1842"/>
        <w:gridCol w:w="1842"/>
        <w:gridCol w:w="1842"/>
      </w:tblGrid>
      <w:tr w:rsidR="00611717" w:rsidRPr="00DA3680" w14:paraId="25DFA71A" w14:textId="77777777" w:rsidTr="003868F9">
        <w:trPr>
          <w:trHeight w:val="36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14:paraId="306B77CC" w14:textId="7499E777" w:rsidR="00611717" w:rsidRPr="005317DF" w:rsidRDefault="00611717" w:rsidP="00CC06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/>
                <w:sz w:val="22"/>
                <w:szCs w:val="22"/>
              </w:rPr>
              <w:t>Metody walidacji efektów uczenia się</w:t>
            </w:r>
          </w:p>
        </w:tc>
      </w:tr>
      <w:tr w:rsidR="00BE1D44" w:rsidRPr="00DA3680" w14:paraId="1ED50D3C" w14:textId="77777777" w:rsidTr="00611717">
        <w:trPr>
          <w:trHeight w:val="369"/>
        </w:trPr>
        <w:tc>
          <w:tcPr>
            <w:tcW w:w="1423" w:type="dxa"/>
            <w:shd w:val="clear" w:color="auto" w:fill="auto"/>
            <w:vAlign w:val="center"/>
            <w:hideMark/>
          </w:tcPr>
          <w:p w14:paraId="2015872F" w14:textId="77777777" w:rsidR="00BE1D44" w:rsidRPr="00DB07C0" w:rsidRDefault="00BE1D44" w:rsidP="008121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07C0">
              <w:rPr>
                <w:rFonts w:asciiTheme="minorHAnsi" w:hAnsiTheme="minorHAnsi" w:cstheme="minorHAnsi"/>
                <w:b/>
                <w:sz w:val="22"/>
                <w:szCs w:val="22"/>
              </w:rPr>
              <w:t>Metody AWF Katowice</w:t>
            </w:r>
          </w:p>
        </w:tc>
        <w:tc>
          <w:tcPr>
            <w:tcW w:w="1841" w:type="dxa"/>
            <w:shd w:val="clear" w:color="auto" w:fill="auto"/>
            <w:hideMark/>
          </w:tcPr>
          <w:p w14:paraId="74EFD4F0" w14:textId="77777777" w:rsidR="00BE1D44" w:rsidRPr="00DB07C0" w:rsidRDefault="00BE1D44" w:rsidP="00CC06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07C0">
              <w:rPr>
                <w:rFonts w:asciiTheme="minorHAnsi" w:hAnsiTheme="minorHAnsi" w:cstheme="minorHAnsi"/>
                <w:b/>
                <w:sz w:val="22"/>
                <w:szCs w:val="22"/>
              </w:rPr>
              <w:t>Test</w:t>
            </w:r>
          </w:p>
          <w:p w14:paraId="2FC8E43D" w14:textId="60D5D268" w:rsidR="00BE1D44" w:rsidRPr="00DB07C0" w:rsidRDefault="00BE1D44" w:rsidP="00CC06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07C0">
              <w:rPr>
                <w:rFonts w:asciiTheme="minorHAnsi" w:hAnsiTheme="minorHAnsi" w:cstheme="minorHAnsi"/>
                <w:b/>
                <w:sz w:val="22"/>
                <w:szCs w:val="22"/>
              </w:rPr>
              <w:t>teoretyczne</w:t>
            </w:r>
          </w:p>
        </w:tc>
        <w:tc>
          <w:tcPr>
            <w:tcW w:w="1842" w:type="dxa"/>
            <w:shd w:val="clear" w:color="auto" w:fill="auto"/>
          </w:tcPr>
          <w:p w14:paraId="48E8C51C" w14:textId="77777777" w:rsidR="00BE1D44" w:rsidRPr="00DB07C0" w:rsidRDefault="00BE1D44" w:rsidP="00CC06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07C0">
              <w:rPr>
                <w:rFonts w:asciiTheme="minorHAnsi" w:hAnsiTheme="minorHAnsi" w:cstheme="minorHAnsi"/>
                <w:b/>
                <w:sz w:val="22"/>
                <w:szCs w:val="22"/>
              </w:rPr>
              <w:t>Konspekt</w:t>
            </w:r>
          </w:p>
        </w:tc>
        <w:tc>
          <w:tcPr>
            <w:tcW w:w="1842" w:type="dxa"/>
            <w:shd w:val="clear" w:color="auto" w:fill="auto"/>
          </w:tcPr>
          <w:p w14:paraId="24DEB1EB" w14:textId="77777777" w:rsidR="00BE1D44" w:rsidRPr="00DB07C0" w:rsidRDefault="00BE1D44" w:rsidP="00CC06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07C0">
              <w:rPr>
                <w:rFonts w:asciiTheme="minorHAnsi" w:hAnsiTheme="minorHAnsi" w:cstheme="minorHAnsi"/>
                <w:b/>
                <w:sz w:val="22"/>
                <w:szCs w:val="22"/>
              </w:rPr>
              <w:t>Obserwacja na zajęciach</w:t>
            </w:r>
          </w:p>
        </w:tc>
        <w:tc>
          <w:tcPr>
            <w:tcW w:w="1842" w:type="dxa"/>
            <w:shd w:val="clear" w:color="auto" w:fill="auto"/>
          </w:tcPr>
          <w:p w14:paraId="0E5C49AF" w14:textId="77777777" w:rsidR="00BE1D44" w:rsidRPr="00DB07C0" w:rsidRDefault="00BE1D44" w:rsidP="00CC06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07C0">
              <w:rPr>
                <w:rFonts w:asciiTheme="minorHAnsi" w:hAnsiTheme="minorHAnsi" w:cstheme="minorHAnsi"/>
                <w:b/>
                <w:sz w:val="22"/>
                <w:szCs w:val="22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14:paraId="058372BA" w14:textId="77777777" w:rsidR="00BE1D44" w:rsidRPr="00DB07C0" w:rsidRDefault="00BE1D44" w:rsidP="00CC06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07C0">
              <w:rPr>
                <w:rFonts w:asciiTheme="minorHAnsi" w:hAnsiTheme="minorHAnsi" w:cstheme="minorHAnsi"/>
                <w:b/>
                <w:sz w:val="22"/>
                <w:szCs w:val="22"/>
              </w:rPr>
              <w:t>Egzamin</w:t>
            </w:r>
          </w:p>
        </w:tc>
      </w:tr>
      <w:tr w:rsidR="00BE1D44" w:rsidRPr="00DA3680" w14:paraId="695A6226" w14:textId="77777777" w:rsidTr="00611717">
        <w:trPr>
          <w:trHeight w:val="369"/>
        </w:trPr>
        <w:tc>
          <w:tcPr>
            <w:tcW w:w="1423" w:type="dxa"/>
            <w:shd w:val="clear" w:color="auto" w:fill="auto"/>
            <w:vAlign w:val="center"/>
            <w:hideMark/>
          </w:tcPr>
          <w:p w14:paraId="6E696B18" w14:textId="77777777" w:rsidR="00BE1D44" w:rsidRPr="00DB07C0" w:rsidRDefault="00BE1D44" w:rsidP="0081216B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B07C0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Metody BUR*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1329941657"/>
            <w:placeholder>
              <w:docPart w:val="4EAA70D5E4AB4882BA6931F833FCA54F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841" w:type="dxa"/>
                <w:shd w:val="clear" w:color="auto" w:fill="auto"/>
              </w:tcPr>
              <w:p w14:paraId="5D3E6FAD" w14:textId="77777777" w:rsidR="00BE1D44" w:rsidRPr="00DB07C0" w:rsidRDefault="00BE1D44" w:rsidP="00CC062E">
                <w:pPr>
                  <w:jc w:val="center"/>
                  <w:rPr>
                    <w:rFonts w:asciiTheme="minorHAnsi" w:eastAsia="Times New Roman" w:hAnsiTheme="minorHAnsi" w:cstheme="minorHAnsi"/>
                    <w:b/>
                    <w:sz w:val="22"/>
                    <w:szCs w:val="22"/>
                  </w:rPr>
                </w:pPr>
                <w:r w:rsidRPr="00DB07C0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-508520145"/>
            <w:placeholder>
              <w:docPart w:val="02B256809DAC47EFAC192743565285E8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3F4F38B5" w14:textId="77777777" w:rsidR="00BE1D44" w:rsidRPr="00DB07C0" w:rsidRDefault="00BE1D44" w:rsidP="00CC062E">
                <w:pPr>
                  <w:jc w:val="center"/>
                  <w:rPr>
                    <w:rFonts w:asciiTheme="minorHAnsi" w:eastAsia="Times New Roman" w:hAnsiTheme="minorHAnsi" w:cstheme="minorHAnsi"/>
                    <w:b/>
                    <w:sz w:val="22"/>
                    <w:szCs w:val="22"/>
                  </w:rPr>
                </w:pPr>
                <w:r w:rsidRPr="00DB07C0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-199394125"/>
            <w:placeholder>
              <w:docPart w:val="8A7FB449EAC1483D822D586C8BBF4EC0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5D3F5111" w14:textId="77777777" w:rsidR="00BE1D44" w:rsidRPr="00DB07C0" w:rsidRDefault="00BE1D44" w:rsidP="00CC062E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DB07C0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911437546"/>
            <w:placeholder>
              <w:docPart w:val="C47FE3F5542D41CEB967CC912A401096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6115E6CB" w14:textId="77777777" w:rsidR="00BE1D44" w:rsidRPr="00DB07C0" w:rsidRDefault="00BE1D44" w:rsidP="00CC062E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DB07C0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1538930683"/>
            <w:placeholder>
              <w:docPart w:val="8FA90AB1D9F446FD8F632502C1866A2D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2043EFFC" w14:textId="77777777" w:rsidR="00BE1D44" w:rsidRPr="00DB07C0" w:rsidRDefault="00BE1D44" w:rsidP="00CC062E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DB07C0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BE1D44" w:rsidRPr="00DA3680" w14:paraId="3DE79B23" w14:textId="77777777" w:rsidTr="0081216B">
        <w:trPr>
          <w:trHeight w:val="340"/>
        </w:trPr>
        <w:tc>
          <w:tcPr>
            <w:tcW w:w="1423" w:type="dxa"/>
            <w:vAlign w:val="center"/>
          </w:tcPr>
          <w:p w14:paraId="4B743035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W01</w:t>
            </w:r>
          </w:p>
        </w:tc>
        <w:tc>
          <w:tcPr>
            <w:tcW w:w="1841" w:type="dxa"/>
            <w:vAlign w:val="center"/>
          </w:tcPr>
          <w:p w14:paraId="436A4A61" w14:textId="77777777" w:rsidR="00BE1D44" w:rsidRPr="00DA3680" w:rsidRDefault="00BE1D44" w:rsidP="0081216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FB43F02" w14:textId="77777777" w:rsidR="00BE1D44" w:rsidRPr="00DA3680" w:rsidRDefault="00BE1D44" w:rsidP="0081216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0E20C6A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B030C70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F00D491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1D44" w:rsidRPr="00DA3680" w14:paraId="0F27F06B" w14:textId="77777777" w:rsidTr="0081216B">
        <w:trPr>
          <w:trHeight w:val="340"/>
        </w:trPr>
        <w:tc>
          <w:tcPr>
            <w:tcW w:w="1423" w:type="dxa"/>
            <w:vAlign w:val="center"/>
          </w:tcPr>
          <w:p w14:paraId="79376D18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841" w:type="dxa"/>
            <w:vAlign w:val="center"/>
          </w:tcPr>
          <w:p w14:paraId="5E613AB0" w14:textId="77777777" w:rsidR="00BE1D44" w:rsidRPr="00DA3680" w:rsidRDefault="00BE1D44" w:rsidP="0081216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3154D46" w14:textId="77777777" w:rsidR="00BE1D44" w:rsidRPr="00DA3680" w:rsidRDefault="00BE1D44" w:rsidP="0081216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3426060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4783CEF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3C6729F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1D44" w:rsidRPr="00DA3680" w14:paraId="157C5C42" w14:textId="77777777" w:rsidTr="0081216B">
        <w:trPr>
          <w:trHeight w:val="340"/>
        </w:trPr>
        <w:tc>
          <w:tcPr>
            <w:tcW w:w="1423" w:type="dxa"/>
            <w:vAlign w:val="center"/>
          </w:tcPr>
          <w:p w14:paraId="0A3EE442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U01</w:t>
            </w:r>
          </w:p>
        </w:tc>
        <w:tc>
          <w:tcPr>
            <w:tcW w:w="1841" w:type="dxa"/>
            <w:vAlign w:val="center"/>
          </w:tcPr>
          <w:p w14:paraId="29C771F9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36C278F" w14:textId="77777777" w:rsidR="00BE1D44" w:rsidRPr="00DA3680" w:rsidRDefault="00BE1D44" w:rsidP="0081216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7368B71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2903682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187E581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1D44" w:rsidRPr="00DA3680" w14:paraId="2FDB80B6" w14:textId="77777777" w:rsidTr="0081216B">
        <w:trPr>
          <w:trHeight w:val="340"/>
        </w:trPr>
        <w:tc>
          <w:tcPr>
            <w:tcW w:w="1423" w:type="dxa"/>
            <w:vAlign w:val="center"/>
          </w:tcPr>
          <w:p w14:paraId="5EEC1403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841" w:type="dxa"/>
            <w:vAlign w:val="center"/>
          </w:tcPr>
          <w:p w14:paraId="21C88E3C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60550CA" w14:textId="77777777" w:rsidR="00BE1D44" w:rsidRPr="00DA3680" w:rsidRDefault="00BE1D44" w:rsidP="0081216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4F929AE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5C0B8F3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D8419B8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1D44" w:rsidRPr="00DA3680" w14:paraId="12AB09C4" w14:textId="77777777" w:rsidTr="0081216B">
        <w:trPr>
          <w:trHeight w:val="340"/>
        </w:trPr>
        <w:tc>
          <w:tcPr>
            <w:tcW w:w="1423" w:type="dxa"/>
            <w:vAlign w:val="center"/>
          </w:tcPr>
          <w:p w14:paraId="12E589EE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1841" w:type="dxa"/>
            <w:vAlign w:val="center"/>
          </w:tcPr>
          <w:p w14:paraId="0AE931B3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F246962" w14:textId="77777777" w:rsidR="00BE1D44" w:rsidRPr="00DA3680" w:rsidRDefault="00BE1D44" w:rsidP="0081216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2EBA7C6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590223C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57E2054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1D44" w:rsidRPr="00DA3680" w14:paraId="0D679288" w14:textId="77777777" w:rsidTr="0081216B">
        <w:trPr>
          <w:trHeight w:val="340"/>
        </w:trPr>
        <w:tc>
          <w:tcPr>
            <w:tcW w:w="1423" w:type="dxa"/>
            <w:vAlign w:val="center"/>
          </w:tcPr>
          <w:p w14:paraId="46A2501C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841" w:type="dxa"/>
            <w:vAlign w:val="center"/>
          </w:tcPr>
          <w:p w14:paraId="5BE82CF1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5111388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B273D85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B6FED90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FF96369" w14:textId="77777777" w:rsidR="00BE1D44" w:rsidRPr="00DA3680" w:rsidRDefault="00BE1D44" w:rsidP="008121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388067" w14:textId="315D0CEB" w:rsidR="00BE1D44" w:rsidRPr="002D68F7" w:rsidRDefault="00BE1D44" w:rsidP="002D68F7">
      <w:pPr>
        <w:spacing w:after="120"/>
        <w:ind w:left="-567"/>
        <w:rPr>
          <w:rStyle w:val="FontStyle28"/>
          <w:rFonts w:asciiTheme="minorHAnsi" w:hAnsiTheme="minorHAnsi" w:cstheme="minorHAnsi"/>
          <w:b w:val="0"/>
          <w:bCs w:val="0"/>
          <w:i/>
          <w:iCs/>
          <w:sz w:val="20"/>
          <w:szCs w:val="20"/>
        </w:rPr>
        <w:sectPr w:rsidR="00BE1D44" w:rsidRPr="002D68F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83188">
        <w:rPr>
          <w:rStyle w:val="FontStyle30"/>
          <w:rFonts w:asciiTheme="minorHAnsi" w:hAnsiTheme="minorHAnsi" w:cstheme="minorHAnsi"/>
          <w:i/>
          <w:iCs/>
        </w:rPr>
        <w:t xml:space="preserve">* Należy wypełnić, w przypadku kiedy forma kształcenia będzie wpisana do Bazy Usług Rozwojowych PARP </w:t>
      </w:r>
    </w:p>
    <w:p w14:paraId="6B64A3B5" w14:textId="77777777" w:rsidR="00DC6B01" w:rsidRPr="00597C3F" w:rsidRDefault="00DC6B01" w:rsidP="002D68F7">
      <w:pPr>
        <w:ind w:right="-283"/>
        <w:rPr>
          <w:rStyle w:val="FontStyle30"/>
          <w:rFonts w:asciiTheme="minorHAnsi" w:hAnsiTheme="minorHAnsi" w:cstheme="minorHAnsi"/>
          <w:sz w:val="22"/>
          <w:szCs w:val="22"/>
        </w:rPr>
      </w:pPr>
    </w:p>
    <w:sectPr w:rsidR="00DC6B01" w:rsidRPr="00597C3F" w:rsidSect="00ED3228"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F2B22" w14:textId="77777777" w:rsidR="006C36AA" w:rsidRDefault="006C36AA">
      <w:r>
        <w:separator/>
      </w:r>
    </w:p>
  </w:endnote>
  <w:endnote w:type="continuationSeparator" w:id="0">
    <w:p w14:paraId="04564DBD" w14:textId="77777777" w:rsidR="006C36AA" w:rsidRDefault="006C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0B81" w14:textId="08004C89" w:rsidR="0081216B" w:rsidRPr="00066AD3" w:rsidRDefault="0081216B" w:rsidP="00066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D8D88" w14:textId="77777777" w:rsidR="006C36AA" w:rsidRDefault="006C36AA">
      <w:r>
        <w:separator/>
      </w:r>
    </w:p>
  </w:footnote>
  <w:footnote w:type="continuationSeparator" w:id="0">
    <w:p w14:paraId="57B35C45" w14:textId="77777777" w:rsidR="006C36AA" w:rsidRDefault="006C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D65"/>
    <w:multiLevelType w:val="hybridMultilevel"/>
    <w:tmpl w:val="687A7094"/>
    <w:lvl w:ilvl="0" w:tplc="7D9C4D6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25D5"/>
    <w:multiLevelType w:val="hybridMultilevel"/>
    <w:tmpl w:val="15AE02DE"/>
    <w:lvl w:ilvl="0" w:tplc="53AC858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4D1A"/>
    <w:multiLevelType w:val="hybridMultilevel"/>
    <w:tmpl w:val="251619E6"/>
    <w:lvl w:ilvl="0" w:tplc="10480C7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23BE5E04"/>
    <w:multiLevelType w:val="hybridMultilevel"/>
    <w:tmpl w:val="CA4C7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365641"/>
    <w:multiLevelType w:val="hybridMultilevel"/>
    <w:tmpl w:val="A3687312"/>
    <w:lvl w:ilvl="0" w:tplc="676E6D5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68C8"/>
    <w:multiLevelType w:val="singleLevel"/>
    <w:tmpl w:val="5A4ED16E"/>
    <w:lvl w:ilvl="0">
      <w:start w:val="5"/>
      <w:numFmt w:val="decimal"/>
      <w:lvlText w:val="%1."/>
      <w:legacy w:legacy="1" w:legacySpace="0" w:legacyIndent="331"/>
      <w:lvlJc w:val="left"/>
      <w:rPr>
        <w:rFonts w:ascii="Calibri" w:hAnsi="Calibri" w:cs="Calibri" w:hint="default"/>
      </w:rPr>
    </w:lvl>
  </w:abstractNum>
  <w:abstractNum w:abstractNumId="6" w15:restartNumberingAfterBreak="0">
    <w:nsid w:val="34735D2D"/>
    <w:multiLevelType w:val="hybridMultilevel"/>
    <w:tmpl w:val="9C62CE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55823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E64DF66">
      <w:numFmt w:val="bullet"/>
      <w:lvlText w:val=""/>
      <w:lvlJc w:val="left"/>
      <w:pPr>
        <w:ind w:left="1980" w:hanging="360"/>
      </w:pPr>
      <w:rPr>
        <w:rFonts w:ascii="Symbol" w:eastAsiaTheme="minorEastAsia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A3D51"/>
    <w:multiLevelType w:val="hybridMultilevel"/>
    <w:tmpl w:val="3CF83FDA"/>
    <w:lvl w:ilvl="0" w:tplc="B7E687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91585"/>
    <w:multiLevelType w:val="hybridMultilevel"/>
    <w:tmpl w:val="8A00BEDE"/>
    <w:lvl w:ilvl="0" w:tplc="432A0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83CC9"/>
    <w:multiLevelType w:val="hybridMultilevel"/>
    <w:tmpl w:val="090C7536"/>
    <w:lvl w:ilvl="0" w:tplc="A07A1162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F6765"/>
    <w:multiLevelType w:val="hybridMultilevel"/>
    <w:tmpl w:val="D4A2CB10"/>
    <w:lvl w:ilvl="0" w:tplc="D25003AE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71B79"/>
    <w:multiLevelType w:val="hybridMultilevel"/>
    <w:tmpl w:val="12FE07FC"/>
    <w:lvl w:ilvl="0" w:tplc="AD4CE5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8404D3"/>
    <w:multiLevelType w:val="hybridMultilevel"/>
    <w:tmpl w:val="92FEA5D8"/>
    <w:lvl w:ilvl="0" w:tplc="9880DB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63EFA"/>
    <w:multiLevelType w:val="singleLevel"/>
    <w:tmpl w:val="5A7495D4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14" w15:restartNumberingAfterBreak="0">
    <w:nsid w:val="58975180"/>
    <w:multiLevelType w:val="hybridMultilevel"/>
    <w:tmpl w:val="AD6C79D2"/>
    <w:lvl w:ilvl="0" w:tplc="32322598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45AA9"/>
    <w:multiLevelType w:val="hybridMultilevel"/>
    <w:tmpl w:val="9AA8BC10"/>
    <w:lvl w:ilvl="0" w:tplc="56C8C4C2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9542B"/>
    <w:multiLevelType w:val="hybridMultilevel"/>
    <w:tmpl w:val="8750882C"/>
    <w:lvl w:ilvl="0" w:tplc="CAD8521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A6422"/>
    <w:multiLevelType w:val="singleLevel"/>
    <w:tmpl w:val="5614CD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8" w15:restartNumberingAfterBreak="0">
    <w:nsid w:val="6BF5600E"/>
    <w:multiLevelType w:val="hybridMultilevel"/>
    <w:tmpl w:val="896C6DA4"/>
    <w:lvl w:ilvl="0" w:tplc="2A4E693E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9110C"/>
    <w:multiLevelType w:val="hybridMultilevel"/>
    <w:tmpl w:val="51160A18"/>
    <w:lvl w:ilvl="0" w:tplc="1048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60F9F"/>
    <w:multiLevelType w:val="hybridMultilevel"/>
    <w:tmpl w:val="DFD48D1A"/>
    <w:lvl w:ilvl="0" w:tplc="89B0C4A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27BFF"/>
    <w:multiLevelType w:val="singleLevel"/>
    <w:tmpl w:val="04B25BDE"/>
    <w:lvl w:ilvl="0">
      <w:start w:val="1"/>
      <w:numFmt w:val="decimal"/>
      <w:lvlText w:val="%1)"/>
      <w:legacy w:legacy="1" w:legacySpace="0" w:legacyIndent="317"/>
      <w:lvlJc w:val="left"/>
      <w:rPr>
        <w:rFonts w:ascii="Calibri" w:hAnsi="Calibri" w:cs="Calibri" w:hint="default"/>
      </w:rPr>
    </w:lvl>
  </w:abstractNum>
  <w:num w:numId="1" w16cid:durableId="1649092665">
    <w:abstractNumId w:val="21"/>
  </w:num>
  <w:num w:numId="2" w16cid:durableId="1592618427">
    <w:abstractNumId w:val="13"/>
  </w:num>
  <w:num w:numId="3" w16cid:durableId="696392715">
    <w:abstractNumId w:val="5"/>
  </w:num>
  <w:num w:numId="4" w16cid:durableId="1449812493">
    <w:abstractNumId w:val="11"/>
  </w:num>
  <w:num w:numId="5" w16cid:durableId="371879094">
    <w:abstractNumId w:val="6"/>
  </w:num>
  <w:num w:numId="6" w16cid:durableId="19626517">
    <w:abstractNumId w:val="3"/>
  </w:num>
  <w:num w:numId="7" w16cid:durableId="1947729943">
    <w:abstractNumId w:val="12"/>
  </w:num>
  <w:num w:numId="8" w16cid:durableId="1597857626">
    <w:abstractNumId w:val="8"/>
  </w:num>
  <w:num w:numId="9" w16cid:durableId="1221139362">
    <w:abstractNumId w:val="17"/>
    <w:lvlOverride w:ilvl="0">
      <w:startOverride w:val="1"/>
    </w:lvlOverride>
  </w:num>
  <w:num w:numId="10" w16cid:durableId="179203546">
    <w:abstractNumId w:val="4"/>
  </w:num>
  <w:num w:numId="11" w16cid:durableId="2131974597">
    <w:abstractNumId w:val="1"/>
  </w:num>
  <w:num w:numId="12" w16cid:durableId="891161427">
    <w:abstractNumId w:val="16"/>
  </w:num>
  <w:num w:numId="13" w16cid:durableId="1534463680">
    <w:abstractNumId w:val="10"/>
  </w:num>
  <w:num w:numId="14" w16cid:durableId="679237273">
    <w:abstractNumId w:val="0"/>
  </w:num>
  <w:num w:numId="15" w16cid:durableId="841235035">
    <w:abstractNumId w:val="20"/>
  </w:num>
  <w:num w:numId="16" w16cid:durableId="1247691294">
    <w:abstractNumId w:val="18"/>
  </w:num>
  <w:num w:numId="17" w16cid:durableId="1434546663">
    <w:abstractNumId w:val="14"/>
  </w:num>
  <w:num w:numId="18" w16cid:durableId="993604721">
    <w:abstractNumId w:val="15"/>
  </w:num>
  <w:num w:numId="19" w16cid:durableId="1509715202">
    <w:abstractNumId w:val="2"/>
  </w:num>
  <w:num w:numId="20" w16cid:durableId="654186300">
    <w:abstractNumId w:val="19"/>
  </w:num>
  <w:num w:numId="21" w16cid:durableId="504173604">
    <w:abstractNumId w:val="7"/>
  </w:num>
  <w:num w:numId="22" w16cid:durableId="183279374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3A"/>
    <w:rsid w:val="00007C40"/>
    <w:rsid w:val="000104E5"/>
    <w:rsid w:val="00011DF0"/>
    <w:rsid w:val="0001292E"/>
    <w:rsid w:val="00013932"/>
    <w:rsid w:val="00021AAC"/>
    <w:rsid w:val="000303FC"/>
    <w:rsid w:val="0005302C"/>
    <w:rsid w:val="00055108"/>
    <w:rsid w:val="00061824"/>
    <w:rsid w:val="00066AD3"/>
    <w:rsid w:val="000852AC"/>
    <w:rsid w:val="000925FA"/>
    <w:rsid w:val="0009492E"/>
    <w:rsid w:val="000A02D2"/>
    <w:rsid w:val="000A1217"/>
    <w:rsid w:val="000A2013"/>
    <w:rsid w:val="000A275D"/>
    <w:rsid w:val="000A410D"/>
    <w:rsid w:val="000B045C"/>
    <w:rsid w:val="000C0B96"/>
    <w:rsid w:val="000C77A2"/>
    <w:rsid w:val="000D2322"/>
    <w:rsid w:val="000E284C"/>
    <w:rsid w:val="000E2B54"/>
    <w:rsid w:val="000E3E36"/>
    <w:rsid w:val="000E4A9C"/>
    <w:rsid w:val="000E70DB"/>
    <w:rsid w:val="000F2F03"/>
    <w:rsid w:val="0010791C"/>
    <w:rsid w:val="00121C33"/>
    <w:rsid w:val="00124841"/>
    <w:rsid w:val="00126B9F"/>
    <w:rsid w:val="0013022F"/>
    <w:rsid w:val="001433F5"/>
    <w:rsid w:val="001548D6"/>
    <w:rsid w:val="00161994"/>
    <w:rsid w:val="00162654"/>
    <w:rsid w:val="001662BF"/>
    <w:rsid w:val="00183251"/>
    <w:rsid w:val="00187C8A"/>
    <w:rsid w:val="00190D57"/>
    <w:rsid w:val="001A6EDC"/>
    <w:rsid w:val="001B0845"/>
    <w:rsid w:val="001B2079"/>
    <w:rsid w:val="001B3CF8"/>
    <w:rsid w:val="001C4B2F"/>
    <w:rsid w:val="001E1C14"/>
    <w:rsid w:val="001E2701"/>
    <w:rsid w:val="002039EE"/>
    <w:rsid w:val="00205CEA"/>
    <w:rsid w:val="00210DAD"/>
    <w:rsid w:val="0021545F"/>
    <w:rsid w:val="002160ED"/>
    <w:rsid w:val="00230069"/>
    <w:rsid w:val="00240355"/>
    <w:rsid w:val="002468C3"/>
    <w:rsid w:val="00251146"/>
    <w:rsid w:val="00251F84"/>
    <w:rsid w:val="00254619"/>
    <w:rsid w:val="00255011"/>
    <w:rsid w:val="00274A10"/>
    <w:rsid w:val="0028111A"/>
    <w:rsid w:val="0029085D"/>
    <w:rsid w:val="00293F13"/>
    <w:rsid w:val="002A5DE6"/>
    <w:rsid w:val="002B00C3"/>
    <w:rsid w:val="002B16EB"/>
    <w:rsid w:val="002C3CB3"/>
    <w:rsid w:val="002D34A8"/>
    <w:rsid w:val="002D48BB"/>
    <w:rsid w:val="002D49E6"/>
    <w:rsid w:val="002D68F7"/>
    <w:rsid w:val="002E03B9"/>
    <w:rsid w:val="002E701E"/>
    <w:rsid w:val="002F49B4"/>
    <w:rsid w:val="002F5D04"/>
    <w:rsid w:val="0030467C"/>
    <w:rsid w:val="003126DF"/>
    <w:rsid w:val="003172E8"/>
    <w:rsid w:val="00325183"/>
    <w:rsid w:val="00325A2F"/>
    <w:rsid w:val="00331F73"/>
    <w:rsid w:val="003331D0"/>
    <w:rsid w:val="003359D1"/>
    <w:rsid w:val="003369C3"/>
    <w:rsid w:val="003369E2"/>
    <w:rsid w:val="0035055D"/>
    <w:rsid w:val="00352080"/>
    <w:rsid w:val="00356588"/>
    <w:rsid w:val="00370CC6"/>
    <w:rsid w:val="00372135"/>
    <w:rsid w:val="00381AB5"/>
    <w:rsid w:val="00381EB6"/>
    <w:rsid w:val="0038288A"/>
    <w:rsid w:val="0038539F"/>
    <w:rsid w:val="003A1B6F"/>
    <w:rsid w:val="003A4B86"/>
    <w:rsid w:val="003A5D98"/>
    <w:rsid w:val="003B684E"/>
    <w:rsid w:val="003C0FA8"/>
    <w:rsid w:val="003D312A"/>
    <w:rsid w:val="003E174B"/>
    <w:rsid w:val="003E4B59"/>
    <w:rsid w:val="003E4D29"/>
    <w:rsid w:val="003F41EF"/>
    <w:rsid w:val="003F6E41"/>
    <w:rsid w:val="00400E76"/>
    <w:rsid w:val="004112FC"/>
    <w:rsid w:val="004135C5"/>
    <w:rsid w:val="00415CE1"/>
    <w:rsid w:val="00417953"/>
    <w:rsid w:val="00422010"/>
    <w:rsid w:val="00444B88"/>
    <w:rsid w:val="00451951"/>
    <w:rsid w:val="004523F4"/>
    <w:rsid w:val="00460C32"/>
    <w:rsid w:val="00470DCC"/>
    <w:rsid w:val="00472E3A"/>
    <w:rsid w:val="004809AA"/>
    <w:rsid w:val="0048293F"/>
    <w:rsid w:val="004B58D2"/>
    <w:rsid w:val="004C7821"/>
    <w:rsid w:val="004C7E07"/>
    <w:rsid w:val="004D0D11"/>
    <w:rsid w:val="004D439B"/>
    <w:rsid w:val="004D447D"/>
    <w:rsid w:val="004E44A5"/>
    <w:rsid w:val="005051AA"/>
    <w:rsid w:val="00507365"/>
    <w:rsid w:val="005230F6"/>
    <w:rsid w:val="00524CE5"/>
    <w:rsid w:val="005317DF"/>
    <w:rsid w:val="00532456"/>
    <w:rsid w:val="00542B88"/>
    <w:rsid w:val="005468FD"/>
    <w:rsid w:val="00546C60"/>
    <w:rsid w:val="00556D56"/>
    <w:rsid w:val="00566597"/>
    <w:rsid w:val="005743E8"/>
    <w:rsid w:val="00574A1D"/>
    <w:rsid w:val="005830C8"/>
    <w:rsid w:val="005933F5"/>
    <w:rsid w:val="00597C3F"/>
    <w:rsid w:val="005A239D"/>
    <w:rsid w:val="005A5CAE"/>
    <w:rsid w:val="005B27E5"/>
    <w:rsid w:val="005D0A60"/>
    <w:rsid w:val="005D0F42"/>
    <w:rsid w:val="005F56EC"/>
    <w:rsid w:val="00604E7D"/>
    <w:rsid w:val="00610CD1"/>
    <w:rsid w:val="00611717"/>
    <w:rsid w:val="0061188A"/>
    <w:rsid w:val="00623AD2"/>
    <w:rsid w:val="006377E8"/>
    <w:rsid w:val="00643960"/>
    <w:rsid w:val="00651735"/>
    <w:rsid w:val="006620AE"/>
    <w:rsid w:val="00664604"/>
    <w:rsid w:val="00664EDE"/>
    <w:rsid w:val="00670222"/>
    <w:rsid w:val="00671C47"/>
    <w:rsid w:val="00674152"/>
    <w:rsid w:val="006A5284"/>
    <w:rsid w:val="006A65A5"/>
    <w:rsid w:val="006B17BD"/>
    <w:rsid w:val="006C0DE0"/>
    <w:rsid w:val="006C36AA"/>
    <w:rsid w:val="006D089B"/>
    <w:rsid w:val="006D1538"/>
    <w:rsid w:val="006D3726"/>
    <w:rsid w:val="006E0A88"/>
    <w:rsid w:val="006E0EB9"/>
    <w:rsid w:val="006E2899"/>
    <w:rsid w:val="006E4A95"/>
    <w:rsid w:val="006F24D4"/>
    <w:rsid w:val="006F2E71"/>
    <w:rsid w:val="00705C2B"/>
    <w:rsid w:val="00717794"/>
    <w:rsid w:val="00722A0A"/>
    <w:rsid w:val="00743328"/>
    <w:rsid w:val="007702E4"/>
    <w:rsid w:val="0077137F"/>
    <w:rsid w:val="00773617"/>
    <w:rsid w:val="00785636"/>
    <w:rsid w:val="00792EA9"/>
    <w:rsid w:val="007A3171"/>
    <w:rsid w:val="007A6EDA"/>
    <w:rsid w:val="007A7061"/>
    <w:rsid w:val="007A750E"/>
    <w:rsid w:val="007B5710"/>
    <w:rsid w:val="007C2C08"/>
    <w:rsid w:val="007C324D"/>
    <w:rsid w:val="007D0D8B"/>
    <w:rsid w:val="007E613F"/>
    <w:rsid w:val="007F274C"/>
    <w:rsid w:val="0081216B"/>
    <w:rsid w:val="00812256"/>
    <w:rsid w:val="00821785"/>
    <w:rsid w:val="00825FCF"/>
    <w:rsid w:val="008328F7"/>
    <w:rsid w:val="00835F41"/>
    <w:rsid w:val="008407B4"/>
    <w:rsid w:val="008441C2"/>
    <w:rsid w:val="008555FB"/>
    <w:rsid w:val="00856424"/>
    <w:rsid w:val="00863FC3"/>
    <w:rsid w:val="00866CF0"/>
    <w:rsid w:val="00870B7E"/>
    <w:rsid w:val="008724BF"/>
    <w:rsid w:val="00876A22"/>
    <w:rsid w:val="00881632"/>
    <w:rsid w:val="00881E03"/>
    <w:rsid w:val="00882ECB"/>
    <w:rsid w:val="00892375"/>
    <w:rsid w:val="008956BA"/>
    <w:rsid w:val="008970B5"/>
    <w:rsid w:val="008A01D6"/>
    <w:rsid w:val="008A1E01"/>
    <w:rsid w:val="008A66C7"/>
    <w:rsid w:val="008B3FE6"/>
    <w:rsid w:val="008B631A"/>
    <w:rsid w:val="008B635B"/>
    <w:rsid w:val="008D058E"/>
    <w:rsid w:val="008E03BF"/>
    <w:rsid w:val="008E377B"/>
    <w:rsid w:val="008E6C8F"/>
    <w:rsid w:val="00912E78"/>
    <w:rsid w:val="0091599F"/>
    <w:rsid w:val="00915ADE"/>
    <w:rsid w:val="0094060E"/>
    <w:rsid w:val="00940B70"/>
    <w:rsid w:val="0094307D"/>
    <w:rsid w:val="009705B5"/>
    <w:rsid w:val="0097496B"/>
    <w:rsid w:val="00974D1F"/>
    <w:rsid w:val="00980B3C"/>
    <w:rsid w:val="00983188"/>
    <w:rsid w:val="00983F6F"/>
    <w:rsid w:val="009D3EB4"/>
    <w:rsid w:val="009E16AE"/>
    <w:rsid w:val="009E3B2A"/>
    <w:rsid w:val="009E54AB"/>
    <w:rsid w:val="009F715D"/>
    <w:rsid w:val="00A061D7"/>
    <w:rsid w:val="00A16E0C"/>
    <w:rsid w:val="00A1730A"/>
    <w:rsid w:val="00A173DE"/>
    <w:rsid w:val="00A22A0C"/>
    <w:rsid w:val="00A27537"/>
    <w:rsid w:val="00A41547"/>
    <w:rsid w:val="00A42FAF"/>
    <w:rsid w:val="00A4317E"/>
    <w:rsid w:val="00A44A56"/>
    <w:rsid w:val="00A5016B"/>
    <w:rsid w:val="00A51F42"/>
    <w:rsid w:val="00A5511B"/>
    <w:rsid w:val="00A66FD9"/>
    <w:rsid w:val="00A763E2"/>
    <w:rsid w:val="00A764D9"/>
    <w:rsid w:val="00A777B1"/>
    <w:rsid w:val="00A9501C"/>
    <w:rsid w:val="00A964B9"/>
    <w:rsid w:val="00AA6B73"/>
    <w:rsid w:val="00AC10F9"/>
    <w:rsid w:val="00AC30A6"/>
    <w:rsid w:val="00AC6267"/>
    <w:rsid w:val="00AD2F94"/>
    <w:rsid w:val="00AE513C"/>
    <w:rsid w:val="00B01097"/>
    <w:rsid w:val="00B063FA"/>
    <w:rsid w:val="00B11D00"/>
    <w:rsid w:val="00B12E82"/>
    <w:rsid w:val="00B152C1"/>
    <w:rsid w:val="00B16FBC"/>
    <w:rsid w:val="00B466BC"/>
    <w:rsid w:val="00B52106"/>
    <w:rsid w:val="00B77446"/>
    <w:rsid w:val="00B87951"/>
    <w:rsid w:val="00B97984"/>
    <w:rsid w:val="00BA204E"/>
    <w:rsid w:val="00BA2E0C"/>
    <w:rsid w:val="00BA62D1"/>
    <w:rsid w:val="00BB6BAE"/>
    <w:rsid w:val="00BB7308"/>
    <w:rsid w:val="00BC4E1B"/>
    <w:rsid w:val="00BD07D9"/>
    <w:rsid w:val="00BD204F"/>
    <w:rsid w:val="00BD2B79"/>
    <w:rsid w:val="00BD6345"/>
    <w:rsid w:val="00BE1D44"/>
    <w:rsid w:val="00BE6AFA"/>
    <w:rsid w:val="00BF7E39"/>
    <w:rsid w:val="00C1607D"/>
    <w:rsid w:val="00C21843"/>
    <w:rsid w:val="00C251EE"/>
    <w:rsid w:val="00C3101C"/>
    <w:rsid w:val="00C31CA0"/>
    <w:rsid w:val="00C37F3C"/>
    <w:rsid w:val="00C421AB"/>
    <w:rsid w:val="00C4345D"/>
    <w:rsid w:val="00C4741D"/>
    <w:rsid w:val="00C55A99"/>
    <w:rsid w:val="00C66C56"/>
    <w:rsid w:val="00C763A7"/>
    <w:rsid w:val="00C82FDB"/>
    <w:rsid w:val="00C8537F"/>
    <w:rsid w:val="00C96D38"/>
    <w:rsid w:val="00CA43F1"/>
    <w:rsid w:val="00CA4A6F"/>
    <w:rsid w:val="00CA6C0E"/>
    <w:rsid w:val="00CC062E"/>
    <w:rsid w:val="00CC239A"/>
    <w:rsid w:val="00CC60D3"/>
    <w:rsid w:val="00CD7490"/>
    <w:rsid w:val="00D10080"/>
    <w:rsid w:val="00D11379"/>
    <w:rsid w:val="00D12698"/>
    <w:rsid w:val="00D22A0B"/>
    <w:rsid w:val="00D22EE1"/>
    <w:rsid w:val="00D233CD"/>
    <w:rsid w:val="00D33FFE"/>
    <w:rsid w:val="00D36118"/>
    <w:rsid w:val="00D44726"/>
    <w:rsid w:val="00D552A0"/>
    <w:rsid w:val="00D6518C"/>
    <w:rsid w:val="00D655D2"/>
    <w:rsid w:val="00D66A8C"/>
    <w:rsid w:val="00D70723"/>
    <w:rsid w:val="00D74898"/>
    <w:rsid w:val="00D85C46"/>
    <w:rsid w:val="00DA20A6"/>
    <w:rsid w:val="00DA3680"/>
    <w:rsid w:val="00DA6012"/>
    <w:rsid w:val="00DA7232"/>
    <w:rsid w:val="00DB0149"/>
    <w:rsid w:val="00DB07C0"/>
    <w:rsid w:val="00DC6B01"/>
    <w:rsid w:val="00DD4214"/>
    <w:rsid w:val="00DD5FF2"/>
    <w:rsid w:val="00DE04CE"/>
    <w:rsid w:val="00E045BA"/>
    <w:rsid w:val="00E11AFC"/>
    <w:rsid w:val="00E11E7C"/>
    <w:rsid w:val="00E13D95"/>
    <w:rsid w:val="00E151EE"/>
    <w:rsid w:val="00E20C77"/>
    <w:rsid w:val="00E21236"/>
    <w:rsid w:val="00E37CF6"/>
    <w:rsid w:val="00E46363"/>
    <w:rsid w:val="00E47541"/>
    <w:rsid w:val="00E50473"/>
    <w:rsid w:val="00E56C6A"/>
    <w:rsid w:val="00E57CEE"/>
    <w:rsid w:val="00E609E7"/>
    <w:rsid w:val="00E65D49"/>
    <w:rsid w:val="00E742CD"/>
    <w:rsid w:val="00E7497F"/>
    <w:rsid w:val="00E956B5"/>
    <w:rsid w:val="00E969CD"/>
    <w:rsid w:val="00EA4E75"/>
    <w:rsid w:val="00EB399D"/>
    <w:rsid w:val="00EB7462"/>
    <w:rsid w:val="00EB7FFD"/>
    <w:rsid w:val="00EC3FC2"/>
    <w:rsid w:val="00EC56AD"/>
    <w:rsid w:val="00ED3228"/>
    <w:rsid w:val="00ED6963"/>
    <w:rsid w:val="00EE05A2"/>
    <w:rsid w:val="00EE2F7E"/>
    <w:rsid w:val="00EE34A7"/>
    <w:rsid w:val="00EF6B02"/>
    <w:rsid w:val="00F07823"/>
    <w:rsid w:val="00F079C0"/>
    <w:rsid w:val="00F10BD2"/>
    <w:rsid w:val="00F11A75"/>
    <w:rsid w:val="00F14247"/>
    <w:rsid w:val="00F212B8"/>
    <w:rsid w:val="00F23E08"/>
    <w:rsid w:val="00F31DF4"/>
    <w:rsid w:val="00F33153"/>
    <w:rsid w:val="00F41B13"/>
    <w:rsid w:val="00F44E0E"/>
    <w:rsid w:val="00F47676"/>
    <w:rsid w:val="00F516FC"/>
    <w:rsid w:val="00F522E3"/>
    <w:rsid w:val="00F64743"/>
    <w:rsid w:val="00F709CD"/>
    <w:rsid w:val="00F94A4C"/>
    <w:rsid w:val="00FB0506"/>
    <w:rsid w:val="00FD0509"/>
    <w:rsid w:val="00FE1A02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E3DAB"/>
  <w15:docId w15:val="{F5DAE33C-87FB-436B-A71D-BCCA4AB9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E0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B399D"/>
    <w:pPr>
      <w:spacing w:line="422" w:lineRule="exact"/>
      <w:jc w:val="center"/>
    </w:pPr>
  </w:style>
  <w:style w:type="paragraph" w:customStyle="1" w:styleId="Style2">
    <w:name w:val="Style2"/>
    <w:basedOn w:val="Normalny"/>
    <w:uiPriority w:val="99"/>
    <w:rsid w:val="00EB399D"/>
    <w:pPr>
      <w:spacing w:line="275" w:lineRule="exact"/>
      <w:jc w:val="both"/>
    </w:pPr>
  </w:style>
  <w:style w:type="paragraph" w:customStyle="1" w:styleId="Style3">
    <w:name w:val="Style3"/>
    <w:basedOn w:val="Normalny"/>
    <w:uiPriority w:val="99"/>
    <w:rsid w:val="00EB399D"/>
  </w:style>
  <w:style w:type="paragraph" w:customStyle="1" w:styleId="Style4">
    <w:name w:val="Style4"/>
    <w:basedOn w:val="Normalny"/>
    <w:uiPriority w:val="99"/>
    <w:rsid w:val="00EB399D"/>
    <w:pPr>
      <w:spacing w:line="274" w:lineRule="exact"/>
      <w:ind w:hanging="336"/>
      <w:jc w:val="both"/>
    </w:pPr>
  </w:style>
  <w:style w:type="paragraph" w:customStyle="1" w:styleId="Style5">
    <w:name w:val="Style5"/>
    <w:basedOn w:val="Normalny"/>
    <w:uiPriority w:val="99"/>
    <w:rsid w:val="00EB399D"/>
    <w:pPr>
      <w:spacing w:line="274" w:lineRule="exact"/>
      <w:ind w:hanging="322"/>
    </w:pPr>
  </w:style>
  <w:style w:type="paragraph" w:customStyle="1" w:styleId="Style6">
    <w:name w:val="Style6"/>
    <w:basedOn w:val="Normalny"/>
    <w:uiPriority w:val="99"/>
    <w:rsid w:val="00EB399D"/>
    <w:pPr>
      <w:spacing w:line="230" w:lineRule="exact"/>
    </w:pPr>
  </w:style>
  <w:style w:type="paragraph" w:customStyle="1" w:styleId="Style7">
    <w:name w:val="Style7"/>
    <w:basedOn w:val="Normalny"/>
    <w:uiPriority w:val="99"/>
    <w:rsid w:val="00EB399D"/>
    <w:pPr>
      <w:spacing w:line="235" w:lineRule="exact"/>
      <w:jc w:val="right"/>
    </w:pPr>
  </w:style>
  <w:style w:type="paragraph" w:customStyle="1" w:styleId="Style8">
    <w:name w:val="Style8"/>
    <w:basedOn w:val="Normalny"/>
    <w:uiPriority w:val="99"/>
    <w:rsid w:val="00EB399D"/>
  </w:style>
  <w:style w:type="paragraph" w:customStyle="1" w:styleId="Style9">
    <w:name w:val="Style9"/>
    <w:basedOn w:val="Normalny"/>
    <w:uiPriority w:val="99"/>
    <w:rsid w:val="00EB399D"/>
    <w:pPr>
      <w:spacing w:line="274" w:lineRule="exact"/>
      <w:ind w:hanging="125"/>
    </w:pPr>
  </w:style>
  <w:style w:type="paragraph" w:customStyle="1" w:styleId="Style10">
    <w:name w:val="Style10"/>
    <w:basedOn w:val="Normalny"/>
    <w:uiPriority w:val="99"/>
    <w:rsid w:val="00EB399D"/>
  </w:style>
  <w:style w:type="paragraph" w:customStyle="1" w:styleId="Style11">
    <w:name w:val="Style11"/>
    <w:basedOn w:val="Normalny"/>
    <w:uiPriority w:val="99"/>
    <w:rsid w:val="00EB399D"/>
  </w:style>
  <w:style w:type="paragraph" w:customStyle="1" w:styleId="Style12">
    <w:name w:val="Style12"/>
    <w:basedOn w:val="Normalny"/>
    <w:uiPriority w:val="99"/>
    <w:rsid w:val="00EB399D"/>
    <w:pPr>
      <w:spacing w:line="293" w:lineRule="exact"/>
      <w:jc w:val="center"/>
    </w:pPr>
  </w:style>
  <w:style w:type="paragraph" w:customStyle="1" w:styleId="Style13">
    <w:name w:val="Style13"/>
    <w:basedOn w:val="Normalny"/>
    <w:uiPriority w:val="99"/>
    <w:rsid w:val="00EB399D"/>
    <w:pPr>
      <w:spacing w:line="252" w:lineRule="exact"/>
    </w:pPr>
  </w:style>
  <w:style w:type="paragraph" w:customStyle="1" w:styleId="Style14">
    <w:name w:val="Style14"/>
    <w:basedOn w:val="Normalny"/>
    <w:uiPriority w:val="99"/>
    <w:rsid w:val="00EB399D"/>
    <w:pPr>
      <w:spacing w:line="264" w:lineRule="exact"/>
      <w:jc w:val="right"/>
    </w:pPr>
  </w:style>
  <w:style w:type="paragraph" w:customStyle="1" w:styleId="Style15">
    <w:name w:val="Style15"/>
    <w:basedOn w:val="Normalny"/>
    <w:uiPriority w:val="99"/>
    <w:rsid w:val="00EB399D"/>
    <w:pPr>
      <w:spacing w:line="276" w:lineRule="exact"/>
    </w:pPr>
  </w:style>
  <w:style w:type="paragraph" w:customStyle="1" w:styleId="Style16">
    <w:name w:val="Style16"/>
    <w:basedOn w:val="Normalny"/>
    <w:uiPriority w:val="99"/>
    <w:rsid w:val="00EB399D"/>
  </w:style>
  <w:style w:type="paragraph" w:customStyle="1" w:styleId="Style17">
    <w:name w:val="Style17"/>
    <w:basedOn w:val="Normalny"/>
    <w:uiPriority w:val="99"/>
    <w:rsid w:val="00EB399D"/>
    <w:pPr>
      <w:spacing w:line="274" w:lineRule="exact"/>
    </w:pPr>
  </w:style>
  <w:style w:type="paragraph" w:customStyle="1" w:styleId="Style18">
    <w:name w:val="Style18"/>
    <w:basedOn w:val="Normalny"/>
    <w:uiPriority w:val="99"/>
    <w:rsid w:val="00EB399D"/>
  </w:style>
  <w:style w:type="paragraph" w:customStyle="1" w:styleId="Style19">
    <w:name w:val="Style19"/>
    <w:basedOn w:val="Normalny"/>
    <w:uiPriority w:val="99"/>
    <w:rsid w:val="00EB399D"/>
    <w:pPr>
      <w:spacing w:line="259" w:lineRule="exact"/>
    </w:pPr>
  </w:style>
  <w:style w:type="paragraph" w:customStyle="1" w:styleId="Style20">
    <w:name w:val="Style20"/>
    <w:basedOn w:val="Normalny"/>
    <w:uiPriority w:val="99"/>
    <w:rsid w:val="00EB399D"/>
  </w:style>
  <w:style w:type="character" w:customStyle="1" w:styleId="FontStyle22">
    <w:name w:val="Font Style22"/>
    <w:basedOn w:val="Domylnaczcionkaakapitu"/>
    <w:uiPriority w:val="99"/>
    <w:rsid w:val="00EB3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EB399D"/>
    <w:rPr>
      <w:rFonts w:ascii="Courier New" w:hAnsi="Courier New" w:cs="Courier New"/>
      <w:b/>
      <w:bCs/>
      <w:sz w:val="16"/>
      <w:szCs w:val="16"/>
    </w:rPr>
  </w:style>
  <w:style w:type="character" w:customStyle="1" w:styleId="FontStyle24">
    <w:name w:val="Font Style24"/>
    <w:basedOn w:val="Domylnaczcionkaakapitu"/>
    <w:uiPriority w:val="99"/>
    <w:rsid w:val="00EB399D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Domylnaczcionkaakapitu"/>
    <w:uiPriority w:val="99"/>
    <w:rsid w:val="00EB399D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EB399D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Domylnaczcionkaakapitu"/>
    <w:uiPriority w:val="99"/>
    <w:rsid w:val="00EB399D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B39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Domylnaczcionkaakapitu"/>
    <w:uiPriority w:val="99"/>
    <w:rsid w:val="00EB399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Domylnaczcionkaakapitu"/>
    <w:uiPriority w:val="99"/>
    <w:rsid w:val="00EB399D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9E3B2A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A16E0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3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5C5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3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5C5"/>
    <w:rPr>
      <w:rFonts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856424"/>
    <w:rPr>
      <w:color w:val="808080"/>
    </w:rPr>
  </w:style>
  <w:style w:type="table" w:styleId="Tabela-Siatka">
    <w:name w:val="Table Grid"/>
    <w:basedOn w:val="Standardowy"/>
    <w:uiPriority w:val="39"/>
    <w:rsid w:val="00856424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56424"/>
    <w:pPr>
      <w:widowControl/>
      <w:autoSpaceDE/>
      <w:autoSpaceDN/>
      <w:adjustRightInd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56424"/>
    <w:rPr>
      <w:rFonts w:asciiTheme="minorHAnsi" w:eastAsiaTheme="minorHAnsi"/>
      <w:lang w:eastAsia="en-US"/>
    </w:rPr>
  </w:style>
  <w:style w:type="paragraph" w:customStyle="1" w:styleId="Zawartotabeli">
    <w:name w:val="Zawartość tabeli"/>
    <w:basedOn w:val="Normalny"/>
    <w:rsid w:val="00B97984"/>
    <w:pPr>
      <w:suppressLineNumbers/>
      <w:suppressAutoHyphens/>
      <w:autoSpaceDE/>
      <w:autoSpaceDN/>
      <w:adjustRightInd/>
    </w:pPr>
    <w:rPr>
      <w:rFonts w:eastAsia="Lucida Sans Unicode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F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F0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B635B"/>
    <w:pPr>
      <w:spacing w:after="0" w:line="240" w:lineRule="auto"/>
    </w:pPr>
    <w:rPr>
      <w:rFonts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E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E07"/>
    <w:rPr>
      <w:rFonts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E0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E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EDC"/>
    <w:rPr>
      <w:rFonts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ED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509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509"/>
    <w:rPr>
      <w:rFonts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5EEBD0158E44B7B1BDA6D0A4BA1E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72978B-E4D1-4AC9-83B9-2B15FC0431B0}"/>
      </w:docPartPr>
      <w:docPartBody>
        <w:p w:rsidR="00936F94" w:rsidRDefault="00936F94" w:rsidP="00936F94">
          <w:pPr>
            <w:pStyle w:val="435EEBD0158E44B7B1BDA6D0A4BA1E2A1"/>
          </w:pPr>
          <w:r w:rsidRPr="00F33153">
            <w:rPr>
              <w:rStyle w:val="Tekstzastpczy"/>
              <w:rFonts w:asciiTheme="minorHAnsi" w:hAnsiTheme="minorHAnsi" w:cstheme="minorHAnsi"/>
            </w:rPr>
            <w:t>Wybierz element.</w:t>
          </w:r>
        </w:p>
      </w:docPartBody>
    </w:docPart>
    <w:docPart>
      <w:docPartPr>
        <w:name w:val="1ED4A9A33A894A01812508E6000D5E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C7CD8D-43D4-4663-8BE4-6E2234BBD9EA}"/>
      </w:docPartPr>
      <w:docPartBody>
        <w:p w:rsidR="00936F94" w:rsidRDefault="00701545" w:rsidP="00701545">
          <w:pPr>
            <w:pStyle w:val="1ED4A9A33A894A01812508E6000D5E5F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4EAA70D5E4AB4882BA6931F833FCA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8B2CD0-2C71-44F4-A185-2A5E9AC9539E}"/>
      </w:docPartPr>
      <w:docPartBody>
        <w:p w:rsidR="00312387" w:rsidRDefault="00B2175B" w:rsidP="00B2175B">
          <w:pPr>
            <w:pStyle w:val="4EAA70D5E4AB4882BA6931F833FCA54F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02B256809DAC47EFAC192743565285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BF5DDE-2E67-4F8F-BC15-9A9526F8C363}"/>
      </w:docPartPr>
      <w:docPartBody>
        <w:p w:rsidR="00312387" w:rsidRDefault="00B2175B" w:rsidP="00B2175B">
          <w:pPr>
            <w:pStyle w:val="02B256809DAC47EFAC192743565285E8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8A7FB449EAC1483D822D586C8BBF4E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E15D6C-E4A4-44F8-A043-4383AD0687DE}"/>
      </w:docPartPr>
      <w:docPartBody>
        <w:p w:rsidR="00312387" w:rsidRDefault="00B2175B" w:rsidP="00B2175B">
          <w:pPr>
            <w:pStyle w:val="8A7FB449EAC1483D822D586C8BBF4EC0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C47FE3F5542D41CEB967CC912A4010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47B9C-DAE9-4066-A1EA-D9C4FA286980}"/>
      </w:docPartPr>
      <w:docPartBody>
        <w:p w:rsidR="00312387" w:rsidRDefault="00B2175B" w:rsidP="00B2175B">
          <w:pPr>
            <w:pStyle w:val="C47FE3F5542D41CEB967CC912A401096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8FA90AB1D9F446FD8F632502C1866A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4EDFE-FC0F-4B0C-A513-3CE6E3AF74AC}"/>
      </w:docPartPr>
      <w:docPartBody>
        <w:p w:rsidR="00312387" w:rsidRDefault="00B2175B" w:rsidP="00B2175B">
          <w:pPr>
            <w:pStyle w:val="8FA90AB1D9F446FD8F632502C1866A2D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7ABE4D1F3E4A4488B5D420DBC8D7E6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584BDA-03A5-47A8-AAAF-5D3048EDBB96}"/>
      </w:docPartPr>
      <w:docPartBody>
        <w:p w:rsidR="00C726DC" w:rsidRDefault="00FE1792" w:rsidP="00FE1792">
          <w:pPr>
            <w:pStyle w:val="7ABE4D1F3E4A4488B5D420DBC8D7E63B"/>
          </w:pPr>
          <w:r w:rsidRPr="00F33153">
            <w:rPr>
              <w:rStyle w:val="Tekstzastpczy"/>
              <w:rFonts w:cstheme="minorHAnsi"/>
              <w:b/>
              <w:sz w:val="20"/>
            </w:rPr>
            <w:t>Wybierz element.</w:t>
          </w:r>
        </w:p>
      </w:docPartBody>
    </w:docPart>
    <w:docPart>
      <w:docPartPr>
        <w:name w:val="9736DD4A46C54F2093D0771DBD3B76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42F183-0165-49B3-8DE1-A42F55CA839C}"/>
      </w:docPartPr>
      <w:docPartBody>
        <w:p w:rsidR="00C726DC" w:rsidRDefault="00FE1792" w:rsidP="00FE1792">
          <w:pPr>
            <w:pStyle w:val="9736DD4A46C54F2093D0771DBD3B76D4"/>
          </w:pPr>
          <w:r w:rsidRPr="00F33153">
            <w:rPr>
              <w:rStyle w:val="Tekstzastpczy"/>
              <w:rFonts w:cstheme="minorHAnsi"/>
              <w:b/>
              <w:sz w:val="20"/>
            </w:rPr>
            <w:t>Wybierz element.</w:t>
          </w:r>
        </w:p>
      </w:docPartBody>
    </w:docPart>
    <w:docPart>
      <w:docPartPr>
        <w:name w:val="03612C26F3674D239A7075C63990DA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08596-0157-4C56-824C-E96251BA361E}"/>
      </w:docPartPr>
      <w:docPartBody>
        <w:p w:rsidR="00C726DC" w:rsidRDefault="00FE1792" w:rsidP="00FE1792">
          <w:pPr>
            <w:pStyle w:val="03612C26F3674D239A7075C63990DA63"/>
          </w:pPr>
          <w:r w:rsidRPr="006611B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545"/>
    <w:rsid w:val="0005715C"/>
    <w:rsid w:val="00093BCD"/>
    <w:rsid w:val="00124841"/>
    <w:rsid w:val="00162654"/>
    <w:rsid w:val="001F1D40"/>
    <w:rsid w:val="00210FF5"/>
    <w:rsid w:val="00231CD7"/>
    <w:rsid w:val="00312387"/>
    <w:rsid w:val="0032492E"/>
    <w:rsid w:val="003431EF"/>
    <w:rsid w:val="003455F5"/>
    <w:rsid w:val="00370685"/>
    <w:rsid w:val="003D3382"/>
    <w:rsid w:val="00451951"/>
    <w:rsid w:val="00457F05"/>
    <w:rsid w:val="00664651"/>
    <w:rsid w:val="006D0E4E"/>
    <w:rsid w:val="006E46B1"/>
    <w:rsid w:val="00701545"/>
    <w:rsid w:val="00727BA9"/>
    <w:rsid w:val="007A6F91"/>
    <w:rsid w:val="00830616"/>
    <w:rsid w:val="008572EC"/>
    <w:rsid w:val="00874C3C"/>
    <w:rsid w:val="008D49A5"/>
    <w:rsid w:val="008E464A"/>
    <w:rsid w:val="00936F94"/>
    <w:rsid w:val="00957690"/>
    <w:rsid w:val="009E1FE9"/>
    <w:rsid w:val="00AC2DB0"/>
    <w:rsid w:val="00B2175B"/>
    <w:rsid w:val="00B37F04"/>
    <w:rsid w:val="00B6134C"/>
    <w:rsid w:val="00C41C8F"/>
    <w:rsid w:val="00C6000B"/>
    <w:rsid w:val="00C726DC"/>
    <w:rsid w:val="00D36118"/>
    <w:rsid w:val="00D60FE3"/>
    <w:rsid w:val="00D655D2"/>
    <w:rsid w:val="00DC0A4C"/>
    <w:rsid w:val="00DF6F39"/>
    <w:rsid w:val="00E20F24"/>
    <w:rsid w:val="00ED7B3C"/>
    <w:rsid w:val="00F07823"/>
    <w:rsid w:val="00F34172"/>
    <w:rsid w:val="00F41B13"/>
    <w:rsid w:val="00F41FEE"/>
    <w:rsid w:val="00F44B6E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E1792"/>
    <w:rPr>
      <w:color w:val="808080"/>
    </w:rPr>
  </w:style>
  <w:style w:type="paragraph" w:customStyle="1" w:styleId="1ED4A9A33A894A01812508E6000D5E5F">
    <w:name w:val="1ED4A9A33A894A01812508E6000D5E5F"/>
    <w:rsid w:val="00701545"/>
  </w:style>
  <w:style w:type="paragraph" w:customStyle="1" w:styleId="435EEBD0158E44B7B1BDA6D0A4BA1E2A1">
    <w:name w:val="435EEBD0158E44B7B1BDA6D0A4BA1E2A1"/>
    <w:rsid w:val="00936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EAA70D5E4AB4882BA6931F833FCA54F">
    <w:name w:val="4EAA70D5E4AB4882BA6931F833FCA54F"/>
    <w:rsid w:val="00B2175B"/>
  </w:style>
  <w:style w:type="paragraph" w:customStyle="1" w:styleId="02B256809DAC47EFAC192743565285E8">
    <w:name w:val="02B256809DAC47EFAC192743565285E8"/>
    <w:rsid w:val="00B2175B"/>
  </w:style>
  <w:style w:type="paragraph" w:customStyle="1" w:styleId="8A7FB449EAC1483D822D586C8BBF4EC0">
    <w:name w:val="8A7FB449EAC1483D822D586C8BBF4EC0"/>
    <w:rsid w:val="00B2175B"/>
  </w:style>
  <w:style w:type="paragraph" w:customStyle="1" w:styleId="C47FE3F5542D41CEB967CC912A401096">
    <w:name w:val="C47FE3F5542D41CEB967CC912A401096"/>
    <w:rsid w:val="00B2175B"/>
  </w:style>
  <w:style w:type="paragraph" w:customStyle="1" w:styleId="8FA90AB1D9F446FD8F632502C1866A2D">
    <w:name w:val="8FA90AB1D9F446FD8F632502C1866A2D"/>
    <w:rsid w:val="00B2175B"/>
  </w:style>
  <w:style w:type="paragraph" w:customStyle="1" w:styleId="7ABE4D1F3E4A4488B5D420DBC8D7E63B">
    <w:name w:val="7ABE4D1F3E4A4488B5D420DBC8D7E63B"/>
    <w:rsid w:val="00FE1792"/>
    <w:rPr>
      <w:kern w:val="2"/>
      <w14:ligatures w14:val="standardContextual"/>
    </w:rPr>
  </w:style>
  <w:style w:type="paragraph" w:customStyle="1" w:styleId="9736DD4A46C54F2093D0771DBD3B76D4">
    <w:name w:val="9736DD4A46C54F2093D0771DBD3B76D4"/>
    <w:rsid w:val="00FE1792"/>
    <w:rPr>
      <w:kern w:val="2"/>
      <w14:ligatures w14:val="standardContextual"/>
    </w:rPr>
  </w:style>
  <w:style w:type="paragraph" w:customStyle="1" w:styleId="03612C26F3674D239A7075C63990DA63">
    <w:name w:val="03612C26F3674D239A7075C63990DA63"/>
    <w:rsid w:val="00FE179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52525a-b498-4aa0-a8e0-b778c69466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1ABCFD5935A40AA77E04F0BCC1939" ma:contentTypeVersion="15" ma:contentTypeDescription="Utwórz nowy dokument." ma:contentTypeScope="" ma:versionID="c074bb1ad8862b9a0f8aef57af5cca2a">
  <xsd:schema xmlns:xsd="http://www.w3.org/2001/XMLSchema" xmlns:xs="http://www.w3.org/2001/XMLSchema" xmlns:p="http://schemas.microsoft.com/office/2006/metadata/properties" xmlns:ns3="7152525a-b498-4aa0-a8e0-b778c6946629" xmlns:ns4="51eab3f0-cc4d-4246-9895-f2f718f1a724" targetNamespace="http://schemas.microsoft.com/office/2006/metadata/properties" ma:root="true" ma:fieldsID="30c06c71e781226e735842245413f67d" ns3:_="" ns4:_="">
    <xsd:import namespace="7152525a-b498-4aa0-a8e0-b778c6946629"/>
    <xsd:import namespace="51eab3f0-cc4d-4246-9895-f2f718f1a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2525a-b498-4aa0-a8e0-b778c6946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ab3f0-cc4d-4246-9895-f2f718f1a72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DA21C-0A19-4F1D-8CC2-92584A85BA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57548-4DDF-4B36-A448-22979D53B2A4}">
  <ds:schemaRefs>
    <ds:schemaRef ds:uri="http://schemas.microsoft.com/office/2006/metadata/properties"/>
    <ds:schemaRef ds:uri="http://schemas.microsoft.com/office/infopath/2007/PartnerControls"/>
    <ds:schemaRef ds:uri="7152525a-b498-4aa0-a8e0-b778c6946629"/>
  </ds:schemaRefs>
</ds:datastoreItem>
</file>

<file path=customXml/itemProps3.xml><?xml version="1.0" encoding="utf-8"?>
<ds:datastoreItem xmlns:ds="http://schemas.openxmlformats.org/officeDocument/2006/customXml" ds:itemID="{C2B8E9E5-67B0-45B8-A69A-32369776C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2525a-b498-4aa0-a8e0-b778c6946629"/>
    <ds:schemaRef ds:uri="51eab3f0-cc4d-4246-9895-f2f718f1a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37D8E6-2E07-4376-9A10-0737E17F1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Pośpiech</dc:creator>
  <cp:lastModifiedBy>Darek Pośpiech</cp:lastModifiedBy>
  <cp:revision>4</cp:revision>
  <dcterms:created xsi:type="dcterms:W3CDTF">2024-12-01T10:35:00Z</dcterms:created>
  <dcterms:modified xsi:type="dcterms:W3CDTF">2024-12-01T10:37:00Z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0x0101009D21ABCFD5935A40AA77E04F0BCC1939</vt:lpwstr>
  </property>
</Properties>
</file>