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754F" w14:textId="0F007E60" w:rsidR="003A4B86" w:rsidRPr="00F37266" w:rsidRDefault="003A4B86" w:rsidP="00F37266">
      <w:pPr>
        <w:pStyle w:val="Akapitzlist"/>
        <w:spacing w:after="120"/>
        <w:ind w:left="0"/>
        <w:contextualSpacing w:val="0"/>
        <w:rPr>
          <w:rStyle w:val="FontStyle28"/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330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992"/>
        <w:gridCol w:w="851"/>
        <w:gridCol w:w="992"/>
        <w:gridCol w:w="2288"/>
        <w:gridCol w:w="3682"/>
      </w:tblGrid>
      <w:tr w:rsidR="00556D56" w:rsidRPr="00A27537" w14:paraId="56C8BF4E" w14:textId="77777777" w:rsidTr="00F37266">
        <w:trPr>
          <w:trHeight w:val="400"/>
        </w:trPr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B21E017" w14:textId="77777777" w:rsidR="00556D56" w:rsidRPr="00A27537" w:rsidRDefault="00556D56" w:rsidP="00556D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Nazwa kursu:</w:t>
            </w:r>
          </w:p>
        </w:tc>
        <w:tc>
          <w:tcPr>
            <w:tcW w:w="8805" w:type="dxa"/>
            <w:gridSpan w:val="5"/>
            <w:shd w:val="clear" w:color="auto" w:fill="D9D9D9" w:themeFill="background1" w:themeFillShade="D9"/>
            <w:vAlign w:val="center"/>
          </w:tcPr>
          <w:p w14:paraId="4D9E8E5F" w14:textId="48D41D3E" w:rsidR="00556D56" w:rsidRPr="00A27537" w:rsidRDefault="005B4D6E" w:rsidP="00556D56">
            <w:pPr>
              <w:rPr>
                <w:rStyle w:val="Tekstzastpczy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Style w:val="Tekstzastpczy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56D56" w:rsidRPr="00A27537" w14:paraId="755EF7DF" w14:textId="77777777" w:rsidTr="00F37266">
        <w:trPr>
          <w:trHeight w:val="392"/>
        </w:trPr>
        <w:tc>
          <w:tcPr>
            <w:tcW w:w="10203" w:type="dxa"/>
            <w:gridSpan w:val="6"/>
            <w:shd w:val="clear" w:color="auto" w:fill="FFFFFF"/>
            <w:vAlign w:val="center"/>
          </w:tcPr>
          <w:p w14:paraId="6E6009A5" w14:textId="77777777" w:rsidR="00556D56" w:rsidRPr="00A27537" w:rsidRDefault="00556D56" w:rsidP="00556D56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Jednostka organizująca kurs: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Akademickie Centrum Kształcenia</w:t>
            </w:r>
          </w:p>
        </w:tc>
      </w:tr>
      <w:tr w:rsidR="00556D56" w:rsidRPr="00A27537" w14:paraId="2CC144B6" w14:textId="77777777" w:rsidTr="00F37266">
        <w:trPr>
          <w:trHeight w:val="276"/>
        </w:trPr>
        <w:tc>
          <w:tcPr>
            <w:tcW w:w="4233" w:type="dxa"/>
            <w:gridSpan w:val="4"/>
            <w:shd w:val="clear" w:color="auto" w:fill="FFFFFF"/>
            <w:vAlign w:val="center"/>
          </w:tcPr>
          <w:p w14:paraId="57582CCE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Wydział realizujący kurs: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88619508"/>
              <w:placeholder>
                <w:docPart w:val="A1A0958073934597A197FA349ACADDB2"/>
              </w:placeholder>
              <w:showingPlcHdr/>
              <w:dropDownList>
                <w:listItem w:value="Wybierz element."/>
                <w:listItem w:displayText="Wydział Wychowania fizycznego" w:value="Wydział Wychowania fizycznego"/>
                <w:listItem w:displayText="Wydział Fizjoterapii" w:value="Wydział Fizjoterapii"/>
                <w:listItem w:displayText="Wydział Zarządzania Sportem i Turystyką" w:value="Wydział Zarządzania Sportem i Turystyką"/>
              </w:dropDownList>
            </w:sdtPr>
            <w:sdtEndPr/>
            <w:sdtContent>
              <w:p w14:paraId="6CBBD258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7C816F4E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Jednostka realizująca kurs:</w:t>
            </w:r>
          </w:p>
          <w:p w14:paraId="0C97EE90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Katedra </w:t>
            </w:r>
          </w:p>
          <w:p w14:paraId="3BA7BB17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Zakład</w:t>
            </w:r>
          </w:p>
        </w:tc>
      </w:tr>
      <w:tr w:rsidR="00556D56" w:rsidRPr="00A27537" w14:paraId="71443D53" w14:textId="77777777" w:rsidTr="00F37266">
        <w:trPr>
          <w:trHeight w:val="187"/>
        </w:trPr>
        <w:tc>
          <w:tcPr>
            <w:tcW w:w="6521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0D75CE6A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kursu: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7B7C793E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556D56" w:rsidRPr="00A27537" w14:paraId="21590D82" w14:textId="77777777" w:rsidTr="00F37266">
        <w:trPr>
          <w:trHeight w:val="178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33903470"/>
            <w:placeholder>
              <w:docPart w:val="13EF43A14492495AAE2971BFD39A79F8"/>
            </w:placeholder>
            <w:dropDownList>
              <w:listItem w:value="Wybierz element."/>
              <w:listItem w:displayText="kurs" w:value="kurs"/>
              <w:listItem w:displayText="kurs instruktora sportu - część specjalistyczna" w:value="kurs instruktora sportu - część specjalistyczna"/>
              <w:listItem w:displayText="kurs trenera sportu - dyscyplina kierunkowa" w:value="kurs trenera sportu - dyscyplina kierunkowa"/>
              <w:listItem w:displayText="kurs instruktora rekreacji ruchowej AWF - część specjalistyczna (przedmioty kierunkowe w określonej specjalności)" w:value="kurs instruktora rekreacji ruchowej AWF - część specjalistyczna (przedmioty kierunkowe w określonej specjalności)"/>
              <w:listItem w:displayText="kurs trenera rekreacji ruchowej AWF - część specjalistyczna (przedmioty kierunkowe w określonej specjalności)" w:value="kurs trenera rekreacji ruchowej AWF - część specjalistyczna (przedmioty kierunkowe w określonej specjalności)"/>
              <w:listItem w:displayText="kurs instruktora AWF Katowice" w:value="kurs instruktora AWF Katowice"/>
              <w:listItem w:displayText="Kurs trenera AWF Katowice" w:value="Kurs trenera AWF Katowice"/>
            </w:dropDownList>
          </w:sdtPr>
          <w:sdtEndPr/>
          <w:sdtContent>
            <w:tc>
              <w:tcPr>
                <w:tcW w:w="6521" w:type="dxa"/>
                <w:gridSpan w:val="5"/>
                <w:tcBorders>
                  <w:top w:val="nil"/>
                </w:tcBorders>
                <w:shd w:val="clear" w:color="auto" w:fill="FFFFFF"/>
                <w:vAlign w:val="center"/>
              </w:tcPr>
              <w:p w14:paraId="61F19874" w14:textId="219EB968" w:rsidR="00556D56" w:rsidRPr="00A27537" w:rsidRDefault="00C96C09" w:rsidP="00556D5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kurs</w:t>
                </w:r>
              </w:p>
            </w:tc>
          </w:sdtContent>
        </w:sdt>
        <w:tc>
          <w:tcPr>
            <w:tcW w:w="3682" w:type="dxa"/>
            <w:vMerge/>
            <w:shd w:val="clear" w:color="auto" w:fill="FFFFFF"/>
            <w:vAlign w:val="center"/>
          </w:tcPr>
          <w:p w14:paraId="0C728B5C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4C60D2F8" w14:textId="77777777" w:rsidTr="00F37266">
        <w:trPr>
          <w:trHeight w:val="347"/>
        </w:trPr>
        <w:tc>
          <w:tcPr>
            <w:tcW w:w="3241" w:type="dxa"/>
            <w:gridSpan w:val="3"/>
            <w:shd w:val="clear" w:color="auto" w:fill="FFFFFF"/>
            <w:vAlign w:val="center"/>
          </w:tcPr>
          <w:p w14:paraId="7067F9D5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Język modułu/przedmiotu: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38523788"/>
              <w:placeholder>
                <w:docPart w:val="E0E6824E9A4B4BFB99F8055D6738AD5F"/>
              </w:placeholder>
              <w:showingPlcHdr/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5FE856C4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280" w:type="dxa"/>
            <w:gridSpan w:val="2"/>
            <w:shd w:val="clear" w:color="auto" w:fill="FFFFFF"/>
            <w:vAlign w:val="center"/>
          </w:tcPr>
          <w:p w14:paraId="6F5576BD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Forma zajęć: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31827471"/>
              <w:placeholder>
                <w:docPart w:val="16C50BAB7DEC46F1978DC62D5DF8B878"/>
              </w:placeholder>
              <w:showingPlcHdr/>
              <w:comboBox>
                <w:listItem w:value="Wybierz element."/>
                <w:listItem w:displayText="zajęcia teoretyczne" w:value="zajęcia teoretyczne"/>
                <w:listItem w:displayText="zajęcia praktyczne" w:value="zajęcia praktyczne"/>
                <w:listItem w:displayText="zajęcia teoretyczne/praktyczne" w:value="zajęcia teoretyczne/praktyczne"/>
              </w:comboBox>
            </w:sdtPr>
            <w:sdtEndPr/>
            <w:sdtContent>
              <w:p w14:paraId="3CB93330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682" w:type="dxa"/>
            <w:vMerge w:val="restart"/>
            <w:shd w:val="clear" w:color="auto" w:fill="FFFFFF"/>
          </w:tcPr>
          <w:p w14:paraId="27ED7C19" w14:textId="77777777" w:rsidR="00556D56" w:rsidRPr="00A27537" w:rsidRDefault="00556D56" w:rsidP="009E16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Sposób realizacji:</w:t>
            </w:r>
          </w:p>
          <w:p w14:paraId="18E961FD" w14:textId="5F0DDA8A" w:rsidR="00556D56" w:rsidRPr="009E16AE" w:rsidRDefault="00C83717" w:rsidP="009E16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06780819"/>
                <w:placeholder>
                  <w:docPart w:val="EECD09C973844A3F831BC4FF7848DE75"/>
                </w:placeholder>
                <w:showingPlcHdr/>
                <w:dropDownList>
                  <w:listItem w:value="Wybierz element."/>
                  <w:listItem w:displayText="w bezpośrednim kontakcie z nauczycielem akademickim" w:value="w bezpośrednim kontakcie z nauczycielem akademickim"/>
                  <w:listItem w:displayText="z wykorzystaniem metod i technik kształcenia na odległość" w:value="z wykorzystaniem metod i technik kształcenia na odległość"/>
                  <w:listItem w:displayText="Hybrydowo - w kontakcie bezpośrednim z nauczycielem akademickim oraz z wykorzystaniem metod i technik kształcenia na odległość" w:value="Hybrydowo - w kontakcie bezpośrednim z nauczycielem akademickim oraz z wykorzystaniem metod i technik kształcenia na odległość"/>
                </w:dropDownList>
              </w:sdtPr>
              <w:sdtEndPr/>
              <w:sdtContent>
                <w:r w:rsidR="00556D56"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  <w:tr w:rsidR="00556D56" w:rsidRPr="00A27537" w14:paraId="28F124FE" w14:textId="77777777" w:rsidTr="00F37266">
        <w:trPr>
          <w:trHeight w:val="371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398A4671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Koordynator kursu</w:t>
            </w:r>
          </w:p>
        </w:tc>
        <w:tc>
          <w:tcPr>
            <w:tcW w:w="4131" w:type="dxa"/>
            <w:gridSpan w:val="3"/>
            <w:shd w:val="clear" w:color="auto" w:fill="FFFFFF"/>
            <w:vAlign w:val="center"/>
          </w:tcPr>
          <w:p w14:paraId="08BD286F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5BC4D375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6D56" w:rsidRPr="00A27537" w14:paraId="06B6C525" w14:textId="77777777" w:rsidTr="00F37266">
        <w:trPr>
          <w:trHeight w:val="187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4624F6EB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Kryteria naboru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13217CA0" w14:textId="77777777" w:rsidR="00556D56" w:rsidRPr="00A27537" w:rsidRDefault="00556D56" w:rsidP="00556D56">
            <w:pPr>
              <w:pStyle w:val="Zawartotabeli"/>
              <w:snapToGrid w:val="0"/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66956AD5" w14:textId="77777777" w:rsidTr="00C83717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2CB5C6B4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Opis kursu Instruktor AWF Katowice (</w:t>
            </w:r>
            <w:r w:rsidRPr="00A275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cele kształcenia, sylwetka absolwenta, przygotowanie do rynku pracy, związek ze strategią AWF Katowice; zamieszczone informacje znajdą się w informatorze</w:t>
            </w: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</w:tc>
        <w:tc>
          <w:tcPr>
            <w:tcW w:w="7813" w:type="dxa"/>
            <w:gridSpan w:val="4"/>
            <w:shd w:val="clear" w:color="auto" w:fill="FFFFFF"/>
          </w:tcPr>
          <w:p w14:paraId="5494ABF3" w14:textId="77777777" w:rsidR="00556D56" w:rsidRPr="00A27537" w:rsidRDefault="00556D56" w:rsidP="00C83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79F5E011" w14:textId="77777777" w:rsidTr="00C83717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0D305A41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uzyskiwanych kwalifikacji formalnych lub zakres kompetencji</w:t>
            </w:r>
          </w:p>
        </w:tc>
        <w:tc>
          <w:tcPr>
            <w:tcW w:w="7813" w:type="dxa"/>
            <w:gridSpan w:val="4"/>
            <w:shd w:val="clear" w:color="auto" w:fill="FFFFFF"/>
          </w:tcPr>
          <w:p w14:paraId="1303202B" w14:textId="77777777" w:rsidR="00556D56" w:rsidRPr="00A27537" w:rsidRDefault="00556D56" w:rsidP="00C83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7CE725D3" w14:textId="77777777" w:rsidTr="00C83717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68A1F332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dokumentu potwierdzającego ukończenie kursu</w:t>
            </w:r>
          </w:p>
        </w:tc>
        <w:tc>
          <w:tcPr>
            <w:tcW w:w="7813" w:type="dxa"/>
            <w:gridSpan w:val="4"/>
            <w:shd w:val="clear" w:color="auto" w:fill="FFFFFF"/>
          </w:tcPr>
          <w:p w14:paraId="27FBAB4B" w14:textId="77777777" w:rsidR="00556D56" w:rsidRPr="00A27537" w:rsidRDefault="00556D56" w:rsidP="00C83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39675DE7" w14:textId="77777777" w:rsidTr="00C83717">
        <w:trPr>
          <w:trHeight w:val="41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4AA2F7BA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Odniesienie do efektów uczenia się </w:t>
            </w:r>
            <w:r w:rsidRPr="00A275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27537"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>proszę wskazać kierunek i stopień studiów w AWF Katowice</w:t>
            </w:r>
            <w:r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lub instruktora, trenera rekreacji AWF</w:t>
            </w:r>
            <w:r w:rsidRPr="00A27537"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7813" w:type="dxa"/>
            <w:gridSpan w:val="4"/>
            <w:shd w:val="clear" w:color="auto" w:fill="FFFFFF"/>
          </w:tcPr>
          <w:p w14:paraId="69067FF2" w14:textId="77777777" w:rsidR="00556D56" w:rsidRPr="00A27537" w:rsidRDefault="00556D56" w:rsidP="00C83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1B0388" w14:textId="5610E599" w:rsidR="00BB6ACD" w:rsidRDefault="001C1F0E" w:rsidP="001C1F0E">
      <w:pPr>
        <w:jc w:val="center"/>
      </w:pPr>
      <w:r>
        <w:t>Sylabus kursu</w:t>
      </w:r>
      <w:r w:rsidR="001839C4">
        <w:t xml:space="preserve"> </w:t>
      </w:r>
    </w:p>
    <w:p w14:paraId="6363704A" w14:textId="77777777" w:rsidR="00BB6ACD" w:rsidRDefault="00BB6ACD"/>
    <w:tbl>
      <w:tblPr>
        <w:tblStyle w:val="Tabela-Siatka"/>
        <w:tblW w:w="10206" w:type="dxa"/>
        <w:tblInd w:w="-57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52"/>
        <w:gridCol w:w="5530"/>
        <w:gridCol w:w="1842"/>
        <w:gridCol w:w="1982"/>
      </w:tblGrid>
      <w:tr w:rsidR="00556D56" w:rsidRPr="00A27537" w14:paraId="7496C532" w14:textId="1894A9D2" w:rsidTr="00F37266">
        <w:trPr>
          <w:trHeight w:val="1966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D71D3" w14:textId="77777777" w:rsidR="00556D56" w:rsidRPr="00A27537" w:rsidRDefault="00556D5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347FE" w14:textId="5B9B4C2D" w:rsidR="00556D56" w:rsidRPr="00A27537" w:rsidRDefault="00556D56" w:rsidP="00A2753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Modułowe efekty uczenia się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DD781" w14:textId="77777777" w:rsidR="00556D56" w:rsidRPr="00A27537" w:rsidRDefault="00556D56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Odniesienie </w:t>
            </w:r>
            <w:r w:rsidRPr="00A27537">
              <w:rPr>
                <w:rFonts w:hAnsiTheme="minorHAnsi" w:cstheme="minorHAnsi"/>
                <w:b/>
                <w:sz w:val="22"/>
                <w:szCs w:val="22"/>
              </w:rPr>
              <w:br/>
              <w:t xml:space="preserve">do efektów uczenia się </w:t>
            </w:r>
          </w:p>
          <w:p w14:paraId="70F14FFE" w14:textId="04979848" w:rsidR="00556D56" w:rsidRPr="00A27537" w:rsidRDefault="00556D56" w:rsidP="00CA4A6F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556D56">
              <w:rPr>
                <w:rFonts w:hAnsiTheme="minorHAnsi" w:cstheme="minorHAnsi"/>
                <w:bCs/>
                <w:sz w:val="20"/>
                <w:szCs w:val="22"/>
              </w:rPr>
              <w:t xml:space="preserve">(wpisać </w:t>
            </w:r>
            <w:r w:rsidRPr="00556D56">
              <w:rPr>
                <w:rFonts w:hAnsiTheme="minorHAnsi" w:cstheme="minorHAnsi"/>
                <w:iCs/>
                <w:sz w:val="20"/>
                <w:szCs w:val="22"/>
              </w:rPr>
              <w:t xml:space="preserve">kierunek i stopień studiów lub </w:t>
            </w:r>
            <w:r w:rsidRPr="00556D56">
              <w:rPr>
                <w:rStyle w:val="FontStyle22"/>
                <w:rFonts w:asciiTheme="minorHAnsi" w:hAnsiTheme="minorHAnsi" w:cstheme="minorHAnsi"/>
                <w:b w:val="0"/>
                <w:bCs w:val="0"/>
                <w:iCs/>
                <w:sz w:val="20"/>
              </w:rPr>
              <w:t>instruktora, trenera rekreacji AWF</w:t>
            </w:r>
            <w:r w:rsidRPr="00556D56">
              <w:rPr>
                <w:rFonts w:hAnsiTheme="minorHAnsi" w:cstheme="minorHAnsi"/>
                <w:iCs/>
                <w:sz w:val="20"/>
                <w:szCs w:val="22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3A29A" w14:textId="58EBDA97" w:rsidR="00556D56" w:rsidRPr="00A27537" w:rsidRDefault="00556D56" w:rsidP="00556D5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30467C">
              <w:rPr>
                <w:rFonts w:hAnsiTheme="minorHAnsi" w:cstheme="minorHAnsi"/>
                <w:b/>
                <w:sz w:val="22"/>
                <w:szCs w:val="22"/>
              </w:rPr>
              <w:t>Odniesienie Charakterystyk II stopnia PRK</w:t>
            </w:r>
            <w:r>
              <w:rPr>
                <w:rFonts w:hAnsiTheme="minorHAnsi" w:cstheme="minorHAnsi"/>
                <w:b/>
                <w:sz w:val="22"/>
                <w:szCs w:val="22"/>
              </w:rPr>
              <w:t xml:space="preserve"> *</w:t>
            </w:r>
          </w:p>
        </w:tc>
      </w:tr>
      <w:tr w:rsidR="005A5CAE" w:rsidRPr="00A27537" w14:paraId="50E45CF7" w14:textId="107D64EE" w:rsidTr="00F37266">
        <w:trPr>
          <w:trHeight w:val="375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2745CBE" w14:textId="5FCF5ED2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CA38CF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wiedzy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95B4C9" w14:textId="77777777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7A0BDFE4" w14:textId="3516BFB0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63CF454C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1A25F16" w14:textId="77777777" w:rsidR="00556D56" w:rsidRPr="00A27537" w:rsidRDefault="00556D56" w:rsidP="007A6EDA">
            <w:pPr>
              <w:pStyle w:val="Akapitzlist"/>
              <w:ind w:left="0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2686BD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4C49489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56D56" w:rsidRPr="00A27537" w14:paraId="67BA7E02" w14:textId="44831E31" w:rsidTr="00F37266">
        <w:trPr>
          <w:trHeight w:val="29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9928F0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4372" w14:textId="77777777" w:rsidR="00556D56" w:rsidRPr="00A27537" w:rsidRDefault="00556D56" w:rsidP="007A6EDA">
            <w:pPr>
              <w:pStyle w:val="Akapitzlist"/>
              <w:ind w:left="0"/>
              <w:rPr>
                <w:rFonts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587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752A102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A5CAE" w:rsidRPr="00A27537" w14:paraId="067037CC" w14:textId="798C48D3" w:rsidTr="00F37266">
        <w:trPr>
          <w:trHeight w:val="371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B2FD3B9" w14:textId="2B37E503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C7C0F7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umiejętności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D2D0C0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6FB987AC" w14:textId="64DA3D44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1A1949E1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733FC20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5C4B18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36D4A79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56D56" w:rsidRPr="00A27537" w14:paraId="189E5B13" w14:textId="32CEC598" w:rsidTr="00F37266">
        <w:trPr>
          <w:trHeight w:val="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6B4EB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75EBC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116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417F368E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A5CAE" w:rsidRPr="00A27537" w14:paraId="657A36F4" w14:textId="6FC51026" w:rsidTr="00F37266">
        <w:trPr>
          <w:trHeight w:val="386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59BF18" w14:textId="400AEAFA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3CCEFE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098440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269002F2" w14:textId="3904BA0F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1C9B21F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6727C63" w14:textId="77777777" w:rsidR="00556D56" w:rsidRPr="00A27537" w:rsidRDefault="00556D56" w:rsidP="007A6EDA">
            <w:pPr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1AA745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562B016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2B9D3E18" w14:textId="3609FF47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7DCDC192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987FF10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5100EC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89324FB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75E7B2C7" w14:textId="13F7FD5E" w:rsidR="003A4B86" w:rsidRPr="00983188" w:rsidRDefault="00556D56" w:rsidP="00556D56">
      <w:pPr>
        <w:ind w:left="-426"/>
        <w:rPr>
          <w:rFonts w:asciiTheme="minorHAnsi" w:hAnsiTheme="minorHAnsi" w:cstheme="minorHAnsi"/>
          <w:i/>
          <w:iCs/>
          <w:sz w:val="20"/>
          <w:szCs w:val="22"/>
        </w:rPr>
      </w:pPr>
      <w:r w:rsidRPr="00983188">
        <w:rPr>
          <w:rFonts w:asciiTheme="minorHAnsi" w:hAnsiTheme="minorHAnsi" w:cstheme="minorHAnsi"/>
          <w:i/>
          <w:iCs/>
          <w:sz w:val="20"/>
          <w:szCs w:val="22"/>
        </w:rPr>
        <w:t>* nie dotyczy przypadku, kiedy odnosimy się do efektów uczenia się instruktora lub trenera rekreacji AWF</w:t>
      </w:r>
    </w:p>
    <w:p w14:paraId="539A2B13" w14:textId="77777777" w:rsidR="00556D56" w:rsidRPr="00A27537" w:rsidRDefault="00556D5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A4B86" w:rsidRPr="00A27537" w14:paraId="419403E3" w14:textId="77777777" w:rsidTr="00F37266">
        <w:tc>
          <w:tcPr>
            <w:tcW w:w="10207" w:type="dxa"/>
            <w:shd w:val="clear" w:color="auto" w:fill="D9D9D9" w:themeFill="background1" w:themeFillShade="D9"/>
          </w:tcPr>
          <w:p w14:paraId="54C26B1C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Stosowane metody dydaktyczne </w:t>
            </w:r>
          </w:p>
        </w:tc>
      </w:tr>
      <w:tr w:rsidR="003A4B86" w:rsidRPr="00A27537" w14:paraId="71079CED" w14:textId="77777777" w:rsidTr="00F37266">
        <w:trPr>
          <w:trHeight w:val="244"/>
        </w:trPr>
        <w:tc>
          <w:tcPr>
            <w:tcW w:w="10207" w:type="dxa"/>
          </w:tcPr>
          <w:p w14:paraId="6665F8D3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4C1C2DFA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784"/>
      </w:tblGrid>
      <w:tr w:rsidR="003A4B86" w:rsidRPr="00A27537" w14:paraId="5DAF9EF7" w14:textId="77777777" w:rsidTr="00F37266">
        <w:trPr>
          <w:trHeight w:val="369"/>
        </w:trPr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14:paraId="701CAFA7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178B7FB9" w14:textId="77777777" w:rsidR="003A4B86" w:rsidRPr="00A27537" w:rsidRDefault="003A4B86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weryfikacji osiągnięcia efektów uczenia się </w:t>
            </w:r>
          </w:p>
        </w:tc>
      </w:tr>
      <w:tr w:rsidR="003A4B86" w:rsidRPr="00A27537" w14:paraId="14E8AB63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357263DD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8784" w:type="dxa"/>
            <w:vAlign w:val="center"/>
          </w:tcPr>
          <w:p w14:paraId="006DF1FA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26E39BF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3D03A4D9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4FD7DA6E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5BDE5126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4E2D25C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8784" w:type="dxa"/>
            <w:vAlign w:val="center"/>
          </w:tcPr>
          <w:p w14:paraId="0CACCA6C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4B0C4E4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7ADBF651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6385879F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49AA87DD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5C7E2868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8784" w:type="dxa"/>
            <w:vAlign w:val="center"/>
          </w:tcPr>
          <w:p w14:paraId="6EE105DB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405F489E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2E2AF2F1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40B6D03B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FE041E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3"/>
        <w:gridCol w:w="8580"/>
        <w:gridCol w:w="1134"/>
      </w:tblGrid>
      <w:tr w:rsidR="003A4B86" w:rsidRPr="00A27537" w14:paraId="0605AB01" w14:textId="77777777" w:rsidTr="00F37266">
        <w:trPr>
          <w:trHeight w:val="683"/>
        </w:trPr>
        <w:tc>
          <w:tcPr>
            <w:tcW w:w="9073" w:type="dxa"/>
            <w:gridSpan w:val="2"/>
            <w:shd w:val="clear" w:color="auto" w:fill="D9D9D9" w:themeFill="background1" w:themeFillShade="D9"/>
          </w:tcPr>
          <w:p w14:paraId="5AF0E5D6" w14:textId="45BCEAD5" w:rsidR="003A4B86" w:rsidRPr="00A27537" w:rsidRDefault="003A4B86" w:rsidP="00A061D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Treści modułu kształcenia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3A2762" w14:textId="561D867A" w:rsidR="003A4B86" w:rsidRPr="00A27537" w:rsidRDefault="00A061D7" w:rsidP="00A061D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Liczba g</w:t>
            </w:r>
            <w:r w:rsidR="003A4B86" w:rsidRPr="00A27537">
              <w:rPr>
                <w:rFonts w:hAnsiTheme="minorHAnsi" w:cstheme="minorHAnsi"/>
                <w:b/>
                <w:sz w:val="22"/>
                <w:szCs w:val="22"/>
              </w:rPr>
              <w:t>odziny</w:t>
            </w:r>
          </w:p>
        </w:tc>
      </w:tr>
      <w:tr w:rsidR="003A4B86" w:rsidRPr="00A27537" w14:paraId="552D885F" w14:textId="77777777" w:rsidTr="00F37266">
        <w:tblPrEx>
          <w:shd w:val="clear" w:color="auto" w:fill="auto"/>
        </w:tblPrEx>
        <w:trPr>
          <w:trHeight w:val="300"/>
        </w:trPr>
        <w:tc>
          <w:tcPr>
            <w:tcW w:w="10207" w:type="dxa"/>
            <w:gridSpan w:val="3"/>
            <w:vAlign w:val="center"/>
          </w:tcPr>
          <w:p w14:paraId="227DF505" w14:textId="77777777" w:rsidR="003A4B86" w:rsidRPr="00A27537" w:rsidRDefault="003A4B86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b/>
                <w:color w:val="000000"/>
                <w:sz w:val="22"/>
                <w:szCs w:val="22"/>
              </w:rPr>
              <w:t>Zajęcia teoretyczne</w:t>
            </w:r>
          </w:p>
        </w:tc>
      </w:tr>
      <w:tr w:rsidR="003A4B86" w:rsidRPr="00A27537" w14:paraId="1B7BE3D2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4ED59042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720C1575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A00F68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5E16A15B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7ADFBD5C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80" w:type="dxa"/>
            <w:vAlign w:val="center"/>
          </w:tcPr>
          <w:p w14:paraId="74707CF6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76E407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6871657" w14:textId="77777777" w:rsidTr="00F37266">
        <w:tblPrEx>
          <w:shd w:val="clear" w:color="auto" w:fill="auto"/>
        </w:tblPrEx>
        <w:trPr>
          <w:trHeight w:val="20"/>
        </w:trPr>
        <w:tc>
          <w:tcPr>
            <w:tcW w:w="10207" w:type="dxa"/>
            <w:gridSpan w:val="3"/>
            <w:vAlign w:val="center"/>
          </w:tcPr>
          <w:p w14:paraId="2538FE78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b/>
                <w:color w:val="000000"/>
                <w:sz w:val="22"/>
                <w:szCs w:val="22"/>
              </w:rPr>
              <w:t>Zajęcia praktyczne</w:t>
            </w:r>
          </w:p>
        </w:tc>
      </w:tr>
      <w:tr w:rsidR="003A4B86" w:rsidRPr="00A27537" w14:paraId="2B52283B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5770CBCA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1D46E977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772EFB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A12A2FC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09DE1922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80" w:type="dxa"/>
            <w:vAlign w:val="center"/>
          </w:tcPr>
          <w:p w14:paraId="2876DB96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D2BFBD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803519F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ook w:val="04A0" w:firstRow="1" w:lastRow="0" w:firstColumn="1" w:lastColumn="0" w:noHBand="0" w:noVBand="1"/>
      </w:tblPr>
      <w:tblGrid>
        <w:gridCol w:w="10207"/>
      </w:tblGrid>
      <w:tr w:rsidR="003A4B86" w:rsidRPr="00A27537" w14:paraId="66EDE7B5" w14:textId="77777777" w:rsidTr="00F37266">
        <w:tc>
          <w:tcPr>
            <w:tcW w:w="10207" w:type="dxa"/>
            <w:shd w:val="clear" w:color="auto" w:fill="D9D9D9" w:themeFill="background1" w:themeFillShade="D9"/>
          </w:tcPr>
          <w:p w14:paraId="125F23D2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Forma i warunki zaliczenia modułów kursu, w tym zasady dopuszczenia do zaliczenia, egzaminu</w:t>
            </w:r>
          </w:p>
        </w:tc>
      </w:tr>
      <w:tr w:rsidR="003A4B86" w:rsidRPr="00A27537" w14:paraId="3969998D" w14:textId="77777777" w:rsidTr="00F37266">
        <w:trPr>
          <w:trHeight w:val="145"/>
        </w:trPr>
        <w:tc>
          <w:tcPr>
            <w:tcW w:w="10207" w:type="dxa"/>
          </w:tcPr>
          <w:p w14:paraId="4FDF0257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1010F5FC" w14:textId="77777777" w:rsidR="00CA4A6F" w:rsidRPr="00A27537" w:rsidRDefault="00CA4A6F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4B86" w:rsidRPr="00A27537" w14:paraId="69B41448" w14:textId="77777777" w:rsidTr="00F37266">
        <w:tc>
          <w:tcPr>
            <w:tcW w:w="10206" w:type="dxa"/>
            <w:shd w:val="clear" w:color="auto" w:fill="D9D9D9" w:themeFill="background1" w:themeFillShade="D9"/>
          </w:tcPr>
          <w:p w14:paraId="2EBED312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Wykaz literatury podstawowej i uzupełniającej, obowiązującej do zaliczenia kursu</w:t>
            </w:r>
          </w:p>
        </w:tc>
      </w:tr>
      <w:tr w:rsidR="003A4B86" w:rsidRPr="00A27537" w14:paraId="3E124BA2" w14:textId="77777777" w:rsidTr="00F37266">
        <w:trPr>
          <w:trHeight w:val="1099"/>
        </w:trPr>
        <w:tc>
          <w:tcPr>
            <w:tcW w:w="10206" w:type="dxa"/>
            <w:shd w:val="clear" w:color="auto" w:fill="auto"/>
          </w:tcPr>
          <w:p w14:paraId="3C7AF795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podstawowa:</w:t>
            </w:r>
          </w:p>
          <w:p w14:paraId="5478D868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  <w:p w14:paraId="3B130059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uzupełniająca:</w:t>
            </w:r>
          </w:p>
          <w:p w14:paraId="630125C1" w14:textId="77777777" w:rsidR="003A4B86" w:rsidRPr="00A061D7" w:rsidRDefault="003A4B86" w:rsidP="00A061D7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EEC5C9E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4B86" w:rsidRPr="00A27537" w14:paraId="10D96655" w14:textId="77777777" w:rsidTr="00F37266">
        <w:tc>
          <w:tcPr>
            <w:tcW w:w="10206" w:type="dxa"/>
            <w:shd w:val="clear" w:color="auto" w:fill="D9D9D9" w:themeFill="background1" w:themeFillShade="D9"/>
          </w:tcPr>
          <w:p w14:paraId="2CAA0047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Wymiar, zasady i forma odbywania praktyk, w przypadku, gdy program kursu przewiduje praktyki</w:t>
            </w:r>
          </w:p>
        </w:tc>
      </w:tr>
      <w:tr w:rsidR="003A4B86" w:rsidRPr="00A27537" w14:paraId="10AC2713" w14:textId="77777777" w:rsidTr="00F37266">
        <w:trPr>
          <w:trHeight w:val="395"/>
        </w:trPr>
        <w:tc>
          <w:tcPr>
            <w:tcW w:w="10206" w:type="dxa"/>
          </w:tcPr>
          <w:p w14:paraId="7F3789BD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3FD47626" w14:textId="77777777" w:rsidR="003A4B86" w:rsidRPr="00A27537" w:rsidRDefault="003A4B86" w:rsidP="003A4B8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756"/>
        <w:gridCol w:w="1757"/>
        <w:gridCol w:w="1756"/>
        <w:gridCol w:w="1757"/>
        <w:gridCol w:w="1757"/>
      </w:tblGrid>
      <w:tr w:rsidR="00121C33" w:rsidRPr="00DA3680" w14:paraId="667F42E1" w14:textId="77777777" w:rsidTr="00F37266">
        <w:trPr>
          <w:trHeight w:val="369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5CB621A" w14:textId="77777777" w:rsidR="00121C33" w:rsidRPr="005317DF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Metody walidacji efektów uczenia się</w:t>
            </w:r>
          </w:p>
        </w:tc>
      </w:tr>
      <w:tr w:rsidR="00121C33" w:rsidRPr="00DA3680" w14:paraId="32A1679F" w14:textId="77777777" w:rsidTr="00F37266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3B359DDC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Metody AWF Katowice</w:t>
            </w:r>
          </w:p>
        </w:tc>
        <w:tc>
          <w:tcPr>
            <w:tcW w:w="1756" w:type="dxa"/>
            <w:shd w:val="clear" w:color="auto" w:fill="auto"/>
            <w:hideMark/>
          </w:tcPr>
          <w:p w14:paraId="12F5DEE3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  <w:p w14:paraId="7D745565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teoretyczne</w:t>
            </w:r>
          </w:p>
        </w:tc>
        <w:tc>
          <w:tcPr>
            <w:tcW w:w="1757" w:type="dxa"/>
            <w:shd w:val="clear" w:color="auto" w:fill="auto"/>
          </w:tcPr>
          <w:p w14:paraId="72FD06F7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Konspekt</w:t>
            </w:r>
          </w:p>
        </w:tc>
        <w:tc>
          <w:tcPr>
            <w:tcW w:w="1756" w:type="dxa"/>
            <w:shd w:val="clear" w:color="auto" w:fill="auto"/>
          </w:tcPr>
          <w:p w14:paraId="7001148F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Obserwacja na zajęciach</w:t>
            </w:r>
          </w:p>
        </w:tc>
        <w:tc>
          <w:tcPr>
            <w:tcW w:w="1757" w:type="dxa"/>
            <w:shd w:val="clear" w:color="auto" w:fill="auto"/>
          </w:tcPr>
          <w:p w14:paraId="747EA244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757" w:type="dxa"/>
            <w:shd w:val="clear" w:color="auto" w:fill="auto"/>
          </w:tcPr>
          <w:p w14:paraId="3923EF55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Egzamin</w:t>
            </w:r>
          </w:p>
        </w:tc>
      </w:tr>
      <w:tr w:rsidR="00121C33" w:rsidRPr="00DA3680" w14:paraId="75B79A7C" w14:textId="77777777" w:rsidTr="00F37266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75110D22" w14:textId="77777777" w:rsidR="00121C33" w:rsidRPr="00121C33" w:rsidRDefault="00121C33" w:rsidP="008826B9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Metody BUR*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998727734"/>
            <w:placeholder>
              <w:docPart w:val="637869EC064B4C09AE26DEC8A54F4248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6" w:type="dxa"/>
                <w:shd w:val="clear" w:color="auto" w:fill="auto"/>
              </w:tcPr>
              <w:p w14:paraId="2A31D168" w14:textId="77777777" w:rsidR="00121C33" w:rsidRPr="00121C33" w:rsidRDefault="00121C33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387765292"/>
            <w:placeholder>
              <w:docPart w:val="7777677FBC0A47C29FDDAE0DA805250A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43B4697" w14:textId="77777777" w:rsidR="00121C33" w:rsidRPr="00121C33" w:rsidRDefault="00121C33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40420676"/>
            <w:placeholder>
              <w:docPart w:val="B48005E210EF41CC9E85EF91688C8147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6" w:type="dxa"/>
                <w:shd w:val="clear" w:color="auto" w:fill="auto"/>
              </w:tcPr>
              <w:p w14:paraId="010FF776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774715716"/>
            <w:placeholder>
              <w:docPart w:val="89B12BF383C74E38B6F4C5DE758B9D25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C950CDB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2084572536"/>
            <w:placeholder>
              <w:docPart w:val="9C6FACF6C9FB4C9594FBD66E4DCF392C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D1B2718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21C33" w:rsidRPr="00DA3680" w14:paraId="5B73C8A1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FAE6DE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1756" w:type="dxa"/>
            <w:vAlign w:val="center"/>
          </w:tcPr>
          <w:p w14:paraId="01BBDFB7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F820EF4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5B84653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12B867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DD1248A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2E690E2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3E4AFAB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733EB2A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DD1A55E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0EC1CB6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BA540D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B4DC02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4A2F77B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F507DFB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1756" w:type="dxa"/>
            <w:vAlign w:val="center"/>
          </w:tcPr>
          <w:p w14:paraId="1DFDC62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A86478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6232B4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E4135C3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6B85F5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13F89B2D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A103D7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C11ADA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3EDF51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0009FA93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9DE8C3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9B5869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0E602BA8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4365D29A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1756" w:type="dxa"/>
            <w:vAlign w:val="center"/>
          </w:tcPr>
          <w:p w14:paraId="344D29A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F435C16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63073D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D99DC8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686D9D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3D8587F2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A778CFF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768D89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C4B184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37EEADB7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A8B041F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229ED6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14576A" w14:textId="477C160C" w:rsidR="003A4B86" w:rsidRPr="00F37266" w:rsidRDefault="00556D56" w:rsidP="00F37266">
      <w:pPr>
        <w:spacing w:after="120"/>
        <w:ind w:left="-567"/>
        <w:rPr>
          <w:rStyle w:val="FontStyle28"/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983188">
        <w:rPr>
          <w:rStyle w:val="FontStyle30"/>
          <w:rFonts w:asciiTheme="minorHAnsi" w:hAnsiTheme="minorHAnsi" w:cstheme="minorHAnsi"/>
          <w:i/>
          <w:iCs/>
        </w:rPr>
        <w:t xml:space="preserve">* Należy wypełnić, w przypadku kiedy forma kształcenia będzie wpisana do Bazy Usług Rozwojowych PARP </w:t>
      </w:r>
    </w:p>
    <w:sectPr w:rsidR="003A4B86" w:rsidRPr="00F37266" w:rsidSect="001548D6">
      <w:footerReference w:type="default" r:id="rId11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121E" w14:textId="77777777" w:rsidR="00E04C45" w:rsidRDefault="00E04C45">
      <w:r>
        <w:separator/>
      </w:r>
    </w:p>
  </w:endnote>
  <w:endnote w:type="continuationSeparator" w:id="0">
    <w:p w14:paraId="1BC05A75" w14:textId="77777777" w:rsidR="00E04C45" w:rsidRDefault="00E0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34F0" w14:textId="77777777" w:rsidR="00E04C45" w:rsidRDefault="00E04C45">
      <w:r>
        <w:separator/>
      </w:r>
    </w:p>
  </w:footnote>
  <w:footnote w:type="continuationSeparator" w:id="0">
    <w:p w14:paraId="2968674B" w14:textId="77777777" w:rsidR="00E04C45" w:rsidRDefault="00E0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 w16cid:durableId="1649092665">
    <w:abstractNumId w:val="21"/>
  </w:num>
  <w:num w:numId="2" w16cid:durableId="1592618427">
    <w:abstractNumId w:val="13"/>
  </w:num>
  <w:num w:numId="3" w16cid:durableId="696392715">
    <w:abstractNumId w:val="5"/>
  </w:num>
  <w:num w:numId="4" w16cid:durableId="1449812493">
    <w:abstractNumId w:val="11"/>
  </w:num>
  <w:num w:numId="5" w16cid:durableId="371879094">
    <w:abstractNumId w:val="6"/>
  </w:num>
  <w:num w:numId="6" w16cid:durableId="19626517">
    <w:abstractNumId w:val="3"/>
  </w:num>
  <w:num w:numId="7" w16cid:durableId="1947729943">
    <w:abstractNumId w:val="12"/>
  </w:num>
  <w:num w:numId="8" w16cid:durableId="1597857626">
    <w:abstractNumId w:val="8"/>
  </w:num>
  <w:num w:numId="9" w16cid:durableId="1221139362">
    <w:abstractNumId w:val="17"/>
    <w:lvlOverride w:ilvl="0">
      <w:startOverride w:val="1"/>
    </w:lvlOverride>
  </w:num>
  <w:num w:numId="10" w16cid:durableId="179203546">
    <w:abstractNumId w:val="4"/>
  </w:num>
  <w:num w:numId="11" w16cid:durableId="2131974597">
    <w:abstractNumId w:val="1"/>
  </w:num>
  <w:num w:numId="12" w16cid:durableId="891161427">
    <w:abstractNumId w:val="16"/>
  </w:num>
  <w:num w:numId="13" w16cid:durableId="1534463680">
    <w:abstractNumId w:val="10"/>
  </w:num>
  <w:num w:numId="14" w16cid:durableId="679237273">
    <w:abstractNumId w:val="0"/>
  </w:num>
  <w:num w:numId="15" w16cid:durableId="841235035">
    <w:abstractNumId w:val="20"/>
  </w:num>
  <w:num w:numId="16" w16cid:durableId="1247691294">
    <w:abstractNumId w:val="18"/>
  </w:num>
  <w:num w:numId="17" w16cid:durableId="1434546663">
    <w:abstractNumId w:val="14"/>
  </w:num>
  <w:num w:numId="18" w16cid:durableId="993604721">
    <w:abstractNumId w:val="15"/>
  </w:num>
  <w:num w:numId="19" w16cid:durableId="1509715202">
    <w:abstractNumId w:val="2"/>
  </w:num>
  <w:num w:numId="20" w16cid:durableId="654186300">
    <w:abstractNumId w:val="19"/>
  </w:num>
  <w:num w:numId="21" w16cid:durableId="504173604">
    <w:abstractNumId w:val="7"/>
  </w:num>
  <w:num w:numId="22" w16cid:durableId="18327937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4E5"/>
    <w:rsid w:val="00011DF0"/>
    <w:rsid w:val="0001292E"/>
    <w:rsid w:val="00013932"/>
    <w:rsid w:val="00021AAC"/>
    <w:rsid w:val="000303FC"/>
    <w:rsid w:val="0005302C"/>
    <w:rsid w:val="00055108"/>
    <w:rsid w:val="00055336"/>
    <w:rsid w:val="00061824"/>
    <w:rsid w:val="00066AD3"/>
    <w:rsid w:val="000852AC"/>
    <w:rsid w:val="000925FA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39C4"/>
    <w:rsid w:val="00187C8A"/>
    <w:rsid w:val="00190D57"/>
    <w:rsid w:val="001A6EDC"/>
    <w:rsid w:val="001B0845"/>
    <w:rsid w:val="001B2079"/>
    <w:rsid w:val="001B3CF8"/>
    <w:rsid w:val="001C1F0E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5011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E03B9"/>
    <w:rsid w:val="002E701E"/>
    <w:rsid w:val="002F49B4"/>
    <w:rsid w:val="002F5D04"/>
    <w:rsid w:val="0030467C"/>
    <w:rsid w:val="003126DF"/>
    <w:rsid w:val="003172E8"/>
    <w:rsid w:val="00325183"/>
    <w:rsid w:val="00325A2F"/>
    <w:rsid w:val="00331E78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539F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821"/>
    <w:rsid w:val="004C7E07"/>
    <w:rsid w:val="004D0D11"/>
    <w:rsid w:val="004D439B"/>
    <w:rsid w:val="004D447D"/>
    <w:rsid w:val="004E44A5"/>
    <w:rsid w:val="005051AA"/>
    <w:rsid w:val="00507365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B4D6E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65A5"/>
    <w:rsid w:val="006B17BD"/>
    <w:rsid w:val="006C0DE0"/>
    <w:rsid w:val="006C36AA"/>
    <w:rsid w:val="006D089B"/>
    <w:rsid w:val="006D1538"/>
    <w:rsid w:val="006D3726"/>
    <w:rsid w:val="006E0A88"/>
    <w:rsid w:val="006E0EB9"/>
    <w:rsid w:val="006E2899"/>
    <w:rsid w:val="006E4A95"/>
    <w:rsid w:val="006F24D4"/>
    <w:rsid w:val="006F2E71"/>
    <w:rsid w:val="00705C2B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5FCF"/>
    <w:rsid w:val="008328F7"/>
    <w:rsid w:val="00835F41"/>
    <w:rsid w:val="008407B4"/>
    <w:rsid w:val="008441C2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66C7"/>
    <w:rsid w:val="008B3FE6"/>
    <w:rsid w:val="008B631A"/>
    <w:rsid w:val="008B635B"/>
    <w:rsid w:val="008D058E"/>
    <w:rsid w:val="008E03BF"/>
    <w:rsid w:val="008E6C8F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20A5"/>
    <w:rsid w:val="00983188"/>
    <w:rsid w:val="00983F6F"/>
    <w:rsid w:val="009D3EB4"/>
    <w:rsid w:val="009E16AE"/>
    <w:rsid w:val="009E3B2A"/>
    <w:rsid w:val="009E54AB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6B73"/>
    <w:rsid w:val="00AC10F9"/>
    <w:rsid w:val="00AC30A6"/>
    <w:rsid w:val="00AC6267"/>
    <w:rsid w:val="00AC7F03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ACD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3717"/>
    <w:rsid w:val="00C8537F"/>
    <w:rsid w:val="00C96C09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04C45"/>
    <w:rsid w:val="00E11AFC"/>
    <w:rsid w:val="00E11E7C"/>
    <w:rsid w:val="00E13D95"/>
    <w:rsid w:val="00E151EE"/>
    <w:rsid w:val="00E20C77"/>
    <w:rsid w:val="00E21236"/>
    <w:rsid w:val="00E37CF6"/>
    <w:rsid w:val="00E46363"/>
    <w:rsid w:val="00E47541"/>
    <w:rsid w:val="00E50473"/>
    <w:rsid w:val="00E56C6A"/>
    <w:rsid w:val="00E609E7"/>
    <w:rsid w:val="00E65D49"/>
    <w:rsid w:val="00E742CD"/>
    <w:rsid w:val="00E7497F"/>
    <w:rsid w:val="00E956B5"/>
    <w:rsid w:val="00E969CD"/>
    <w:rsid w:val="00EA4E75"/>
    <w:rsid w:val="00EB399D"/>
    <w:rsid w:val="00EB7462"/>
    <w:rsid w:val="00EB7FFD"/>
    <w:rsid w:val="00EC3FC2"/>
    <w:rsid w:val="00EC56AD"/>
    <w:rsid w:val="00ED6963"/>
    <w:rsid w:val="00EE05A2"/>
    <w:rsid w:val="00EE2F7E"/>
    <w:rsid w:val="00EE34A7"/>
    <w:rsid w:val="00EF6B02"/>
    <w:rsid w:val="00F079C0"/>
    <w:rsid w:val="00F10BD2"/>
    <w:rsid w:val="00F11A75"/>
    <w:rsid w:val="00F14247"/>
    <w:rsid w:val="00F212B8"/>
    <w:rsid w:val="00F23E08"/>
    <w:rsid w:val="00F31DF4"/>
    <w:rsid w:val="00F33153"/>
    <w:rsid w:val="00F37266"/>
    <w:rsid w:val="00F41B13"/>
    <w:rsid w:val="00F44E0E"/>
    <w:rsid w:val="00F47676"/>
    <w:rsid w:val="00F516FC"/>
    <w:rsid w:val="00F522E3"/>
    <w:rsid w:val="00F64743"/>
    <w:rsid w:val="00F658EF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A0958073934597A197FA349ACAD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3FAB-B46F-4204-B89E-FF1E63B8E5B1}"/>
      </w:docPartPr>
      <w:docPartBody>
        <w:p w:rsidR="00093BCD" w:rsidRDefault="00312387" w:rsidP="00312387">
          <w:pPr>
            <w:pStyle w:val="A1A0958073934597A197FA349ACADDB2"/>
          </w:pPr>
          <w:r w:rsidRPr="00F33153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13EF43A14492495AAE2971BFD39A7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BEF38-F820-479A-81E4-ED1ECABBBD8E}"/>
      </w:docPartPr>
      <w:docPartBody>
        <w:p w:rsidR="00093BCD" w:rsidRDefault="00312387" w:rsidP="00312387">
          <w:pPr>
            <w:pStyle w:val="13EF43A14492495AAE2971BFD39A79F8"/>
          </w:pPr>
          <w:r w:rsidRPr="00F33153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E0E6824E9A4B4BFB99F8055D6738AD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67423-E704-4769-BDED-C208C6DF5EC4}"/>
      </w:docPartPr>
      <w:docPartBody>
        <w:p w:rsidR="00093BCD" w:rsidRDefault="00312387" w:rsidP="00312387">
          <w:pPr>
            <w:pStyle w:val="E0E6824E9A4B4BFB99F8055D6738AD5F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16C50BAB7DEC46F1978DC62D5DF8B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D6DD3-5C80-4345-93DF-35634C1F825B}"/>
      </w:docPartPr>
      <w:docPartBody>
        <w:p w:rsidR="00093BCD" w:rsidRDefault="00312387" w:rsidP="00312387">
          <w:pPr>
            <w:pStyle w:val="16C50BAB7DEC46F1978DC62D5DF8B878"/>
          </w:pPr>
          <w:r w:rsidRPr="00F33153">
            <w:rPr>
              <w:rStyle w:val="Tekstzastpczy"/>
              <w:rFonts w:cstheme="minorHAnsi"/>
              <w:b/>
              <w:sz w:val="20"/>
            </w:rPr>
            <w:t>Wybierz element.</w:t>
          </w:r>
        </w:p>
      </w:docPartBody>
    </w:docPart>
    <w:docPart>
      <w:docPartPr>
        <w:name w:val="EECD09C973844A3F831BC4FF7848D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ED3C0-4215-45E3-AFDB-FFACDAFE7866}"/>
      </w:docPartPr>
      <w:docPartBody>
        <w:p w:rsidR="00093BCD" w:rsidRDefault="00312387" w:rsidP="00312387">
          <w:pPr>
            <w:pStyle w:val="EECD09C973844A3F831BC4FF7848DE75"/>
          </w:pPr>
          <w:r w:rsidRPr="006611B1">
            <w:rPr>
              <w:rStyle w:val="Tekstzastpczy"/>
            </w:rPr>
            <w:t>Wybierz element.</w:t>
          </w:r>
        </w:p>
      </w:docPartBody>
    </w:docPart>
    <w:docPart>
      <w:docPartPr>
        <w:name w:val="637869EC064B4C09AE26DEC8A54F4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FB78A-D57C-401B-848C-80497A8379E8}"/>
      </w:docPartPr>
      <w:docPartBody>
        <w:p w:rsidR="00C726DC" w:rsidRDefault="00FE1792" w:rsidP="00FE1792">
          <w:pPr>
            <w:pStyle w:val="637869EC064B4C09AE26DEC8A54F4248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7777677FBC0A47C29FDDAE0DA8052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EABBC-A01C-4E85-AF5C-D0C098383CFB}"/>
      </w:docPartPr>
      <w:docPartBody>
        <w:p w:rsidR="00C726DC" w:rsidRDefault="00FE1792" w:rsidP="00FE1792">
          <w:pPr>
            <w:pStyle w:val="7777677FBC0A47C29FDDAE0DA805250A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B48005E210EF41CC9E85EF91688C8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8221F-890D-4201-995C-CEC560825C6B}"/>
      </w:docPartPr>
      <w:docPartBody>
        <w:p w:rsidR="00C726DC" w:rsidRDefault="00FE1792" w:rsidP="00FE1792">
          <w:pPr>
            <w:pStyle w:val="B48005E210EF41CC9E85EF91688C8147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89B12BF383C74E38B6F4C5DE758B9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0743C-E695-459E-815C-D7464999A854}"/>
      </w:docPartPr>
      <w:docPartBody>
        <w:p w:rsidR="00C726DC" w:rsidRDefault="00FE1792" w:rsidP="00FE1792">
          <w:pPr>
            <w:pStyle w:val="89B12BF383C74E38B6F4C5DE758B9D25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9C6FACF6C9FB4C9594FBD66E4DCF3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4BB60-AA33-4AB2-9501-82B8AD7DEBA1}"/>
      </w:docPartPr>
      <w:docPartBody>
        <w:p w:rsidR="00C726DC" w:rsidRDefault="00FE1792" w:rsidP="00FE1792">
          <w:pPr>
            <w:pStyle w:val="9C6FACF6C9FB4C9594FBD66E4DCF392C"/>
          </w:pPr>
          <w:r w:rsidRPr="00DE03E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45"/>
    <w:rsid w:val="0005715C"/>
    <w:rsid w:val="00093BCD"/>
    <w:rsid w:val="00124841"/>
    <w:rsid w:val="00162654"/>
    <w:rsid w:val="001F1D40"/>
    <w:rsid w:val="00210FF5"/>
    <w:rsid w:val="00231CD7"/>
    <w:rsid w:val="002B3A5F"/>
    <w:rsid w:val="00312387"/>
    <w:rsid w:val="0032492E"/>
    <w:rsid w:val="003431EF"/>
    <w:rsid w:val="003455F5"/>
    <w:rsid w:val="00370685"/>
    <w:rsid w:val="003D3382"/>
    <w:rsid w:val="00451951"/>
    <w:rsid w:val="00457F05"/>
    <w:rsid w:val="00664651"/>
    <w:rsid w:val="006D0E4E"/>
    <w:rsid w:val="006E46B1"/>
    <w:rsid w:val="00701545"/>
    <w:rsid w:val="00727BA9"/>
    <w:rsid w:val="007A6F91"/>
    <w:rsid w:val="00830616"/>
    <w:rsid w:val="008572EC"/>
    <w:rsid w:val="00874C3C"/>
    <w:rsid w:val="008D49A5"/>
    <w:rsid w:val="008E464A"/>
    <w:rsid w:val="00936F94"/>
    <w:rsid w:val="00957690"/>
    <w:rsid w:val="009E1FE9"/>
    <w:rsid w:val="00AC2DB0"/>
    <w:rsid w:val="00AC7F03"/>
    <w:rsid w:val="00B2175B"/>
    <w:rsid w:val="00B37F04"/>
    <w:rsid w:val="00B6134C"/>
    <w:rsid w:val="00C41C8F"/>
    <w:rsid w:val="00C6000B"/>
    <w:rsid w:val="00C726DC"/>
    <w:rsid w:val="00D36118"/>
    <w:rsid w:val="00D60FE3"/>
    <w:rsid w:val="00D655D2"/>
    <w:rsid w:val="00DC0A4C"/>
    <w:rsid w:val="00DF6F39"/>
    <w:rsid w:val="00E20F24"/>
    <w:rsid w:val="00ED7B3C"/>
    <w:rsid w:val="00F34172"/>
    <w:rsid w:val="00F41B13"/>
    <w:rsid w:val="00F41FEE"/>
    <w:rsid w:val="00F44B6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92"/>
    <w:rPr>
      <w:color w:val="808080"/>
    </w:rPr>
  </w:style>
  <w:style w:type="paragraph" w:customStyle="1" w:styleId="A1A0958073934597A197FA349ACADDB2">
    <w:name w:val="A1A0958073934597A197FA349ACADDB2"/>
    <w:rsid w:val="00312387"/>
  </w:style>
  <w:style w:type="paragraph" w:customStyle="1" w:styleId="13EF43A14492495AAE2971BFD39A79F8">
    <w:name w:val="13EF43A14492495AAE2971BFD39A79F8"/>
    <w:rsid w:val="00312387"/>
  </w:style>
  <w:style w:type="paragraph" w:customStyle="1" w:styleId="E0E6824E9A4B4BFB99F8055D6738AD5F">
    <w:name w:val="E0E6824E9A4B4BFB99F8055D6738AD5F"/>
    <w:rsid w:val="00312387"/>
  </w:style>
  <w:style w:type="paragraph" w:customStyle="1" w:styleId="16C50BAB7DEC46F1978DC62D5DF8B878">
    <w:name w:val="16C50BAB7DEC46F1978DC62D5DF8B878"/>
    <w:rsid w:val="00312387"/>
  </w:style>
  <w:style w:type="paragraph" w:customStyle="1" w:styleId="EECD09C973844A3F831BC4FF7848DE75">
    <w:name w:val="EECD09C973844A3F831BC4FF7848DE75"/>
    <w:rsid w:val="00312387"/>
  </w:style>
  <w:style w:type="paragraph" w:customStyle="1" w:styleId="637869EC064B4C09AE26DEC8A54F4248">
    <w:name w:val="637869EC064B4C09AE26DEC8A54F4248"/>
    <w:rsid w:val="00FE1792"/>
    <w:rPr>
      <w:kern w:val="2"/>
      <w14:ligatures w14:val="standardContextual"/>
    </w:rPr>
  </w:style>
  <w:style w:type="paragraph" w:customStyle="1" w:styleId="7777677FBC0A47C29FDDAE0DA805250A">
    <w:name w:val="7777677FBC0A47C29FDDAE0DA805250A"/>
    <w:rsid w:val="00FE1792"/>
    <w:rPr>
      <w:kern w:val="2"/>
      <w14:ligatures w14:val="standardContextual"/>
    </w:rPr>
  </w:style>
  <w:style w:type="paragraph" w:customStyle="1" w:styleId="B48005E210EF41CC9E85EF91688C8147">
    <w:name w:val="B48005E210EF41CC9E85EF91688C8147"/>
    <w:rsid w:val="00FE1792"/>
    <w:rPr>
      <w:kern w:val="2"/>
      <w14:ligatures w14:val="standardContextual"/>
    </w:rPr>
  </w:style>
  <w:style w:type="paragraph" w:customStyle="1" w:styleId="89B12BF383C74E38B6F4C5DE758B9D25">
    <w:name w:val="89B12BF383C74E38B6F4C5DE758B9D25"/>
    <w:rsid w:val="00FE1792"/>
    <w:rPr>
      <w:kern w:val="2"/>
      <w14:ligatures w14:val="standardContextual"/>
    </w:rPr>
  </w:style>
  <w:style w:type="paragraph" w:customStyle="1" w:styleId="9C6FACF6C9FB4C9594FBD66E4DCF392C">
    <w:name w:val="9C6FACF6C9FB4C9594FBD66E4DCF392C"/>
    <w:rsid w:val="00FE17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Props1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DA21C-0A19-4F1D-8CC2-92584A85B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57548-4DDF-4B36-A448-22979D53B2A4}">
  <ds:schemaRefs>
    <ds:schemaRef ds:uri="http://schemas.microsoft.com/office/2006/metadata/properties"/>
    <ds:schemaRef ds:uri="http://schemas.microsoft.com/office/infopath/2007/PartnerControls"/>
    <ds:schemaRef ds:uri="7152525a-b498-4aa0-a8e0-b778c6946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Darek Pośpiech</cp:lastModifiedBy>
  <cp:revision>5</cp:revision>
  <dcterms:created xsi:type="dcterms:W3CDTF">2024-12-01T10:16:00Z</dcterms:created>
  <dcterms:modified xsi:type="dcterms:W3CDTF">2025-01-05T11:23:00Z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