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89909" w14:textId="77777777" w:rsidR="00FE1A02" w:rsidRPr="00DA3680" w:rsidRDefault="00651735" w:rsidP="00A5016B">
      <w:pPr>
        <w:pStyle w:val="Style7"/>
        <w:widowControl/>
        <w:spacing w:after="120"/>
        <w:jc w:val="center"/>
        <w:rPr>
          <w:rStyle w:val="FontStyle28"/>
          <w:rFonts w:asciiTheme="minorHAnsi" w:hAnsiTheme="minorHAnsi" w:cstheme="minorHAnsi"/>
          <w:sz w:val="22"/>
          <w:szCs w:val="22"/>
          <w:lang w:eastAsia="en-US"/>
        </w:rPr>
      </w:pPr>
      <w:r w:rsidRPr="00DA3680">
        <w:rPr>
          <w:rStyle w:val="FontStyle28"/>
          <w:rFonts w:asciiTheme="minorHAnsi" w:hAnsiTheme="minorHAnsi" w:cstheme="minorHAnsi"/>
          <w:sz w:val="22"/>
          <w:szCs w:val="22"/>
          <w:lang w:eastAsia="en-US"/>
        </w:rPr>
        <w:t>Sylabus studiów podyplomowych</w:t>
      </w:r>
    </w:p>
    <w:tbl>
      <w:tblPr>
        <w:tblW w:w="10632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0"/>
        <w:gridCol w:w="987"/>
        <w:gridCol w:w="45"/>
        <w:gridCol w:w="1230"/>
        <w:gridCol w:w="1565"/>
        <w:gridCol w:w="2131"/>
        <w:gridCol w:w="1479"/>
        <w:gridCol w:w="1225"/>
      </w:tblGrid>
      <w:tr w:rsidR="00254619" w:rsidRPr="00DA3680" w14:paraId="600A3D5F" w14:textId="77777777" w:rsidTr="004B58D2">
        <w:trPr>
          <w:trHeight w:val="400"/>
        </w:trPr>
        <w:tc>
          <w:tcPr>
            <w:tcW w:w="3002" w:type="dxa"/>
            <w:gridSpan w:val="3"/>
            <w:shd w:val="clear" w:color="auto" w:fill="D9D9D9" w:themeFill="background1" w:themeFillShade="D9"/>
            <w:vAlign w:val="center"/>
          </w:tcPr>
          <w:p w14:paraId="4933A57E" w14:textId="0B374247" w:rsidR="00254619" w:rsidRPr="004B58D2" w:rsidRDefault="00254619" w:rsidP="004B58D2">
            <w:pPr>
              <w:jc w:val="center"/>
              <w:rPr>
                <w:bCs/>
              </w:rPr>
            </w:pPr>
            <w:bookmarkStart w:id="0" w:name="OLE_LINK1"/>
            <w:r w:rsidRPr="004B58D2">
              <w:rPr>
                <w:rFonts w:asciiTheme="minorHAnsi" w:hAnsiTheme="minorHAnsi" w:cstheme="minorHAnsi"/>
                <w:bCs/>
                <w:sz w:val="22"/>
                <w:szCs w:val="22"/>
              </w:rPr>
              <w:t>Nazwa studiów podyplomowych:</w:t>
            </w:r>
          </w:p>
        </w:tc>
        <w:tc>
          <w:tcPr>
            <w:tcW w:w="6405" w:type="dxa"/>
            <w:gridSpan w:val="4"/>
            <w:shd w:val="clear" w:color="auto" w:fill="D9D9D9" w:themeFill="background1" w:themeFillShade="D9"/>
            <w:vAlign w:val="center"/>
          </w:tcPr>
          <w:p w14:paraId="721BC69F" w14:textId="77777777" w:rsidR="00254619" w:rsidRPr="004B58D2" w:rsidRDefault="00254619" w:rsidP="004B58D2">
            <w:pPr>
              <w:rPr>
                <w:b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5D60A797" w14:textId="3AD0AA23" w:rsidR="00254619" w:rsidRPr="00DA3680" w:rsidRDefault="00254619" w:rsidP="00980B3C">
            <w:pPr>
              <w:rPr>
                <w:rStyle w:val="Tekstzastpczy"/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Style w:val="Tekstzastpczy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ECTS: </w:t>
            </w:r>
          </w:p>
        </w:tc>
      </w:tr>
      <w:tr w:rsidR="00856424" w:rsidRPr="00DA3680" w14:paraId="74594514" w14:textId="77777777" w:rsidTr="000925FA">
        <w:trPr>
          <w:trHeight w:val="392"/>
        </w:trPr>
        <w:tc>
          <w:tcPr>
            <w:tcW w:w="10632" w:type="dxa"/>
            <w:gridSpan w:val="8"/>
            <w:shd w:val="clear" w:color="auto" w:fill="FFFFFF"/>
            <w:vAlign w:val="center"/>
          </w:tcPr>
          <w:p w14:paraId="03E14679" w14:textId="77777777" w:rsidR="00856424" w:rsidRPr="00DA3680" w:rsidRDefault="00856424" w:rsidP="00980B3C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Jednostka </w:t>
            </w:r>
            <w:r w:rsidR="002E03B9"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>organizująca</w:t>
            </w:r>
            <w:r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DA36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Akademickie Centrum Kształcenia</w:t>
            </w:r>
          </w:p>
        </w:tc>
      </w:tr>
      <w:tr w:rsidR="00856424" w:rsidRPr="00DA3680" w14:paraId="1FC8517C" w14:textId="77777777" w:rsidTr="00381AB5">
        <w:trPr>
          <w:trHeight w:val="276"/>
        </w:trPr>
        <w:tc>
          <w:tcPr>
            <w:tcW w:w="4232" w:type="dxa"/>
            <w:gridSpan w:val="4"/>
            <w:shd w:val="clear" w:color="auto" w:fill="FFFFFF"/>
          </w:tcPr>
          <w:p w14:paraId="1FBC0827" w14:textId="77777777" w:rsidR="00856424" w:rsidRPr="00DA3680" w:rsidRDefault="00856424" w:rsidP="00381A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Wydział </w:t>
            </w:r>
            <w:r w:rsidR="002E03B9"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>realizujący studia podyplomowe</w:t>
            </w:r>
            <w:r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DA36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677258863"/>
              <w:placeholder>
                <w:docPart w:val="D48B76354EDE48DA9D01D47C1BD49BEF"/>
              </w:placeholder>
              <w:showingPlcHdr/>
              <w:dropDownList>
                <w:listItem w:value="Wybierz element."/>
                <w:listItem w:displayText="Wydział Wychowania fizycznego" w:value="Wydział Wychowania fizycznego"/>
                <w:listItem w:displayText="Wydział Fizjoterapii" w:value="Wydział Fizjoterapii"/>
                <w:listItem w:displayText="Wydział Zarządzania Sportem i Turystyką" w:value="Wydział Zarządzania Sportem i Turystyką"/>
              </w:dropDownList>
            </w:sdtPr>
            <w:sdtEndPr/>
            <w:sdtContent>
              <w:p w14:paraId="0B918BA0" w14:textId="77777777" w:rsidR="00856424" w:rsidRPr="00DA3680" w:rsidRDefault="00856424" w:rsidP="00381AB5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DA3680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sdtContent>
          </w:sdt>
        </w:tc>
        <w:tc>
          <w:tcPr>
            <w:tcW w:w="6400" w:type="dxa"/>
            <w:gridSpan w:val="4"/>
            <w:shd w:val="clear" w:color="auto" w:fill="FFFFFF"/>
            <w:vAlign w:val="center"/>
          </w:tcPr>
          <w:p w14:paraId="69A6293A" w14:textId="77777777" w:rsidR="00856424" w:rsidRPr="00DA3680" w:rsidRDefault="00856424" w:rsidP="00980B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>Jednostka koordynująca studia podyplomowe:</w:t>
            </w:r>
          </w:p>
          <w:sdt>
            <w:sdtPr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  <w:id w:val="-614594008"/>
              <w:placeholder>
                <w:docPart w:val="6126F551644D4F76B27F8F73F2DE66A7"/>
              </w:placeholder>
            </w:sdtPr>
            <w:sdtEndPr>
              <w:rPr>
                <w:bCs/>
              </w:rPr>
            </w:sdtEndPr>
            <w:sdtContent>
              <w:p w14:paraId="26888770" w14:textId="77777777" w:rsidR="00856424" w:rsidRPr="00DA3680" w:rsidRDefault="00856424" w:rsidP="00980B3C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DA3680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Katedra </w:t>
                </w:r>
              </w:p>
              <w:p w14:paraId="5EC0A6B5" w14:textId="77777777" w:rsidR="00856424" w:rsidRPr="00DA3680" w:rsidRDefault="00856424" w:rsidP="00980B3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3680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 xml:space="preserve">Zakład </w:t>
                </w:r>
              </w:p>
            </w:sdtContent>
          </w:sdt>
        </w:tc>
      </w:tr>
      <w:tr w:rsidR="0010791C" w:rsidRPr="00DA3680" w14:paraId="1B8B1ECD" w14:textId="77777777" w:rsidTr="00417953">
        <w:trPr>
          <w:trHeight w:val="593"/>
        </w:trPr>
        <w:tc>
          <w:tcPr>
            <w:tcW w:w="2957" w:type="dxa"/>
            <w:gridSpan w:val="2"/>
            <w:shd w:val="clear" w:color="auto" w:fill="FFFFFF"/>
            <w:vAlign w:val="center"/>
          </w:tcPr>
          <w:p w14:paraId="62EAD2D1" w14:textId="77777777" w:rsidR="0010791C" w:rsidRPr="00DA3680" w:rsidRDefault="0010791C" w:rsidP="00E56C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>Język studiów podyplomowych: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917402573"/>
              <w:placeholder>
                <w:docPart w:val="17F165AE22094CDCBCDC7E3E4C89F9E7"/>
              </w:placeholder>
              <w:showingPlcHdr/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5A694C8" w14:textId="0E0F3A6E" w:rsidR="0010791C" w:rsidRPr="00DA3680" w:rsidRDefault="00381EB6" w:rsidP="00E56C6A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DA3680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sdtContent>
          </w:sdt>
        </w:tc>
        <w:tc>
          <w:tcPr>
            <w:tcW w:w="2840" w:type="dxa"/>
            <w:gridSpan w:val="3"/>
            <w:shd w:val="clear" w:color="auto" w:fill="FFFFFF"/>
            <w:vAlign w:val="center"/>
          </w:tcPr>
          <w:p w14:paraId="42A6BC56" w14:textId="77777777" w:rsidR="0010791C" w:rsidRPr="00DA3680" w:rsidRDefault="0010791C" w:rsidP="00E56C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>Forma zajęć: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78566766"/>
              <w:placeholder>
                <w:docPart w:val="800441C45B644CB0AAE2CDE46A2AADD8"/>
              </w:placeholder>
              <w:showingPlcHdr/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1193F681" w14:textId="77777777" w:rsidR="0010791C" w:rsidRPr="00DA3680" w:rsidRDefault="0010791C" w:rsidP="00E56C6A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DA3680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sdtContent>
          </w:sdt>
        </w:tc>
        <w:tc>
          <w:tcPr>
            <w:tcW w:w="2131" w:type="dxa"/>
            <w:shd w:val="clear" w:color="auto" w:fill="FFFFFF"/>
            <w:vAlign w:val="center"/>
          </w:tcPr>
          <w:p w14:paraId="74645C5F" w14:textId="77777777" w:rsidR="0010791C" w:rsidRPr="00DA3680" w:rsidRDefault="0010791C" w:rsidP="00E56C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godzin:</w:t>
            </w:r>
          </w:p>
        </w:tc>
        <w:tc>
          <w:tcPr>
            <w:tcW w:w="2704" w:type="dxa"/>
            <w:gridSpan w:val="2"/>
            <w:shd w:val="clear" w:color="auto" w:fill="FFFFFF"/>
            <w:vAlign w:val="center"/>
          </w:tcPr>
          <w:p w14:paraId="49389A7A" w14:textId="77777777" w:rsidR="0010791C" w:rsidRPr="00DA3680" w:rsidRDefault="0010791C" w:rsidP="00E56C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Liczba semestrów:</w:t>
            </w:r>
          </w:p>
        </w:tc>
      </w:tr>
      <w:tr w:rsidR="00E56C6A" w:rsidRPr="00DA3680" w14:paraId="30D3B992" w14:textId="77777777" w:rsidTr="00417953">
        <w:trPr>
          <w:trHeight w:val="492"/>
        </w:trPr>
        <w:tc>
          <w:tcPr>
            <w:tcW w:w="1970" w:type="dxa"/>
            <w:shd w:val="clear" w:color="auto" w:fill="FFFFFF"/>
            <w:vAlign w:val="center"/>
          </w:tcPr>
          <w:p w14:paraId="43296834" w14:textId="77777777" w:rsidR="00E56C6A" w:rsidRPr="00DA3680" w:rsidRDefault="00E56C6A" w:rsidP="00E56C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>Koordynator studiów podyplomowych</w:t>
            </w:r>
            <w:r w:rsidR="000A410D"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3827" w:type="dxa"/>
            <w:gridSpan w:val="4"/>
            <w:shd w:val="clear" w:color="auto" w:fill="FFFFFF"/>
            <w:vAlign w:val="center"/>
          </w:tcPr>
          <w:p w14:paraId="268F628B" w14:textId="77777777" w:rsidR="00E56C6A" w:rsidRPr="00DA3680" w:rsidRDefault="00E56C6A" w:rsidP="00E56C6A">
            <w:pPr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</w:p>
        </w:tc>
        <w:tc>
          <w:tcPr>
            <w:tcW w:w="4835" w:type="dxa"/>
            <w:gridSpan w:val="3"/>
            <w:shd w:val="clear" w:color="auto" w:fill="FFFFFF"/>
          </w:tcPr>
          <w:p w14:paraId="65C42531" w14:textId="77777777" w:rsidR="00E56C6A" w:rsidRPr="00DA3680" w:rsidRDefault="00E56C6A" w:rsidP="00A4154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>Sposób realizacji</w:t>
            </w:r>
            <w:r w:rsidR="0010791C"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zajęć</w:t>
            </w:r>
            <w:r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10791C"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241332290"/>
                <w:placeholder>
                  <w:docPart w:val="DefaultPlaceholder_-1854013439"/>
                </w:placeholder>
                <w:showingPlcHdr/>
                <w:dropDownList>
                  <w:listItem w:value="Wybierz element."/>
                  <w:listItem w:displayText="w bezpośrednim kontakcie z nauczycielem akademickim" w:value="w bezpośrednim kontakcie z nauczycielem akademickim"/>
                  <w:listItem w:displayText="z wykorzystaniem metod i technik kształcenia na odległość" w:value="z wykorzystaniem metod i technik kształcenia na odległość"/>
                  <w:listItem w:displayText="hybrydowo - w kontakcie bezpośrednim z nauczycielem akademickim oraz z wykorzystaniem metod i technik kształcenia na odległość" w:value="hybrydowo - w kontakcie bezpośrednim z nauczycielem akademickim oraz z wykorzystaniem metod i technik kształcenia na odległość"/>
                </w:dropDownList>
              </w:sdtPr>
              <w:sdtEndPr/>
              <w:sdtContent>
                <w:r w:rsidR="000A410D" w:rsidRPr="00DA3680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sdtContent>
            </w:sdt>
          </w:p>
        </w:tc>
      </w:tr>
    </w:tbl>
    <w:p w14:paraId="748421C9" w14:textId="77777777" w:rsidR="00422010" w:rsidRPr="00DA3680" w:rsidRDefault="0042201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637" w:type="dxa"/>
        <w:tblInd w:w="-714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95"/>
        <w:gridCol w:w="6237"/>
        <w:gridCol w:w="1700"/>
        <w:gridCol w:w="1705"/>
      </w:tblGrid>
      <w:tr w:rsidR="006E4A95" w:rsidRPr="00DA3680" w14:paraId="1B91056B" w14:textId="77777777" w:rsidTr="006E4A95">
        <w:trPr>
          <w:trHeight w:val="887"/>
        </w:trPr>
        <w:tc>
          <w:tcPr>
            <w:tcW w:w="9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E62D1" w14:textId="77777777" w:rsidR="006E4A95" w:rsidRPr="00DA3680" w:rsidRDefault="006E4A95" w:rsidP="008826B9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1C7F1" w14:textId="77777777" w:rsidR="006E4A95" w:rsidRPr="0081216B" w:rsidRDefault="006E4A95" w:rsidP="008826B9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81216B">
              <w:rPr>
                <w:rFonts w:hAnsiTheme="minorHAnsi" w:cstheme="minorHAnsi"/>
                <w:b/>
                <w:sz w:val="22"/>
                <w:szCs w:val="22"/>
              </w:rPr>
              <w:t>Opis kierunkowych efektów uczenia się</w:t>
            </w:r>
          </w:p>
          <w:p w14:paraId="2DE01E20" w14:textId="77777777" w:rsidR="006E4A95" w:rsidRPr="00DA3680" w:rsidRDefault="006E4A95" w:rsidP="008826B9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81216B">
              <w:rPr>
                <w:rFonts w:hAnsiTheme="minorHAnsi" w:cstheme="minorHAnsi"/>
                <w:b/>
                <w:sz w:val="22"/>
                <w:szCs w:val="22"/>
              </w:rPr>
              <w:t xml:space="preserve">po zakończeniu studiów </w:t>
            </w:r>
            <w:r>
              <w:rPr>
                <w:rFonts w:hAnsiTheme="minorHAnsi" w:cstheme="minorHAnsi"/>
                <w:b/>
                <w:sz w:val="22"/>
                <w:szCs w:val="22"/>
              </w:rPr>
              <w:t>podyplomowych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08699" w14:textId="77777777" w:rsidR="006E4A95" w:rsidRPr="00DA3680" w:rsidRDefault="006E4A95" w:rsidP="008826B9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 xml:space="preserve">Odniesienie </w:t>
            </w:r>
            <w:r w:rsidRPr="00DA3680">
              <w:rPr>
                <w:rFonts w:hAnsiTheme="minorHAnsi" w:cstheme="minorHAnsi"/>
                <w:b/>
                <w:sz w:val="22"/>
                <w:szCs w:val="22"/>
              </w:rPr>
              <w:br/>
              <w:t>do efektów kierunkowych*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84E4E" w14:textId="77777777" w:rsidR="006E4A95" w:rsidRPr="00DA3680" w:rsidRDefault="006E4A95" w:rsidP="008826B9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Odniesienie do  charakterystyki II stopnia PRK</w:t>
            </w:r>
          </w:p>
        </w:tc>
      </w:tr>
      <w:tr w:rsidR="006E4A95" w:rsidRPr="00DA3680" w14:paraId="1E2F8CD4" w14:textId="77777777" w:rsidTr="006E4A95">
        <w:tblPrEx>
          <w:shd w:val="clear" w:color="auto" w:fill="auto"/>
        </w:tblPrEx>
        <w:trPr>
          <w:trHeight w:val="375"/>
        </w:trPr>
        <w:tc>
          <w:tcPr>
            <w:tcW w:w="995" w:type="dxa"/>
            <w:tcBorders>
              <w:right w:val="nil"/>
            </w:tcBorders>
            <w:vAlign w:val="center"/>
          </w:tcPr>
          <w:p w14:paraId="25898FBF" w14:textId="77777777" w:rsidR="006E4A95" w:rsidRPr="00DA3680" w:rsidRDefault="006E4A95" w:rsidP="008826B9">
            <w:pPr>
              <w:rPr>
                <w:rFonts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vAlign w:val="center"/>
          </w:tcPr>
          <w:p w14:paraId="295C5CDE" w14:textId="77777777" w:rsidR="006E4A95" w:rsidRPr="00DA3680" w:rsidRDefault="006E4A95" w:rsidP="008826B9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w zakresie wiedzy</w:t>
            </w:r>
          </w:p>
        </w:tc>
        <w:tc>
          <w:tcPr>
            <w:tcW w:w="3405" w:type="dxa"/>
            <w:gridSpan w:val="2"/>
            <w:tcBorders>
              <w:left w:val="nil"/>
            </w:tcBorders>
            <w:vAlign w:val="center"/>
          </w:tcPr>
          <w:p w14:paraId="57637941" w14:textId="77777777" w:rsidR="006E4A95" w:rsidRPr="00DA3680" w:rsidRDefault="006E4A95" w:rsidP="008826B9">
            <w:pPr>
              <w:rPr>
                <w:rFonts w:hAnsiTheme="minorHAnsi" w:cstheme="minorHAnsi"/>
                <w:b/>
                <w:sz w:val="22"/>
                <w:szCs w:val="22"/>
              </w:rPr>
            </w:pPr>
          </w:p>
        </w:tc>
      </w:tr>
      <w:tr w:rsidR="006E4A95" w:rsidRPr="00DA3680" w14:paraId="0F5D7AEE" w14:textId="77777777" w:rsidTr="006E4A95">
        <w:tblPrEx>
          <w:shd w:val="clear" w:color="auto" w:fill="auto"/>
        </w:tblPrEx>
        <w:trPr>
          <w:trHeight w:val="293"/>
        </w:trPr>
        <w:tc>
          <w:tcPr>
            <w:tcW w:w="995" w:type="dxa"/>
            <w:vAlign w:val="center"/>
          </w:tcPr>
          <w:p w14:paraId="213A6F2B" w14:textId="77777777" w:rsidR="006E4A95" w:rsidRPr="00DA3680" w:rsidRDefault="006E4A95" w:rsidP="008826B9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>
              <w:rPr>
                <w:rFonts w:hAnsiTheme="minorHAnsi" w:cstheme="minorHAnsi"/>
                <w:sz w:val="22"/>
                <w:szCs w:val="22"/>
              </w:rPr>
              <w:t>SP_</w:t>
            </w:r>
            <w:r w:rsidRPr="00DA3680">
              <w:rPr>
                <w:rFonts w:hAnsiTheme="minorHAnsi" w:cstheme="minorHAnsi"/>
                <w:sz w:val="22"/>
                <w:szCs w:val="22"/>
              </w:rPr>
              <w:t>W01</w:t>
            </w:r>
          </w:p>
        </w:tc>
        <w:tc>
          <w:tcPr>
            <w:tcW w:w="6237" w:type="dxa"/>
            <w:vAlign w:val="center"/>
          </w:tcPr>
          <w:p w14:paraId="59C78967" w14:textId="77777777" w:rsidR="006E4A95" w:rsidRPr="00DA3680" w:rsidRDefault="006E4A95" w:rsidP="008826B9">
            <w:pPr>
              <w:pStyle w:val="Akapitzlist"/>
              <w:ind w:left="0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56EF2AE1" w14:textId="77777777" w:rsidR="006E4A95" w:rsidRPr="00DA3680" w:rsidRDefault="006E4A95" w:rsidP="008826B9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04CDA3F" w14:textId="77777777" w:rsidR="006E4A95" w:rsidRPr="00DA3680" w:rsidRDefault="006E4A95" w:rsidP="008826B9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6E4A95" w:rsidRPr="00DA3680" w14:paraId="7556BF71" w14:textId="77777777" w:rsidTr="006E4A95">
        <w:tblPrEx>
          <w:shd w:val="clear" w:color="auto" w:fill="auto"/>
        </w:tblPrEx>
        <w:trPr>
          <w:trHeight w:val="293"/>
        </w:trPr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1041C059" w14:textId="77777777" w:rsidR="006E4A95" w:rsidRPr="00DA3680" w:rsidRDefault="006E4A95" w:rsidP="008826B9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57CDF89" w14:textId="77777777" w:rsidR="006E4A95" w:rsidRPr="00DA3680" w:rsidRDefault="006E4A95" w:rsidP="008826B9">
            <w:pPr>
              <w:pStyle w:val="Akapitzlist"/>
              <w:ind w:left="0"/>
              <w:rPr>
                <w:rFonts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6298765D" w14:textId="77777777" w:rsidR="006E4A95" w:rsidRPr="00DA3680" w:rsidRDefault="006E4A95" w:rsidP="008826B9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0E01C7B2" w14:textId="77777777" w:rsidR="006E4A95" w:rsidRPr="00DA3680" w:rsidRDefault="006E4A95" w:rsidP="008826B9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6E4A95" w:rsidRPr="00DA3680" w14:paraId="13FBE9FB" w14:textId="77777777" w:rsidTr="006E4A95">
        <w:tblPrEx>
          <w:shd w:val="clear" w:color="auto" w:fill="auto"/>
        </w:tblPrEx>
        <w:trPr>
          <w:trHeight w:val="371"/>
        </w:trPr>
        <w:tc>
          <w:tcPr>
            <w:tcW w:w="995" w:type="dxa"/>
            <w:tcBorders>
              <w:right w:val="nil"/>
            </w:tcBorders>
            <w:vAlign w:val="center"/>
          </w:tcPr>
          <w:p w14:paraId="1BFB52B5" w14:textId="77777777" w:rsidR="006E4A95" w:rsidRPr="00DA3680" w:rsidRDefault="006E4A95" w:rsidP="008826B9">
            <w:pPr>
              <w:rPr>
                <w:rFonts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vAlign w:val="center"/>
          </w:tcPr>
          <w:p w14:paraId="13A09896" w14:textId="77777777" w:rsidR="006E4A95" w:rsidRPr="00DA3680" w:rsidRDefault="006E4A95" w:rsidP="008826B9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w zakresie umiejętności</w:t>
            </w:r>
          </w:p>
        </w:tc>
        <w:tc>
          <w:tcPr>
            <w:tcW w:w="3405" w:type="dxa"/>
            <w:gridSpan w:val="2"/>
            <w:tcBorders>
              <w:left w:val="nil"/>
            </w:tcBorders>
            <w:vAlign w:val="center"/>
          </w:tcPr>
          <w:p w14:paraId="130A7A20" w14:textId="77777777" w:rsidR="006E4A95" w:rsidRPr="00DA3680" w:rsidRDefault="006E4A95" w:rsidP="008826B9">
            <w:pPr>
              <w:rPr>
                <w:rFonts w:hAnsiTheme="minorHAnsi" w:cstheme="minorHAnsi"/>
                <w:b/>
                <w:sz w:val="22"/>
                <w:szCs w:val="22"/>
              </w:rPr>
            </w:pPr>
          </w:p>
        </w:tc>
      </w:tr>
      <w:tr w:rsidR="006E4A95" w:rsidRPr="00DA3680" w14:paraId="69566703" w14:textId="77777777" w:rsidTr="006E4A95">
        <w:tblPrEx>
          <w:shd w:val="clear" w:color="auto" w:fill="auto"/>
        </w:tblPrEx>
        <w:trPr>
          <w:trHeight w:val="293"/>
        </w:trPr>
        <w:tc>
          <w:tcPr>
            <w:tcW w:w="995" w:type="dxa"/>
            <w:vAlign w:val="center"/>
          </w:tcPr>
          <w:p w14:paraId="424BF92E" w14:textId="77777777" w:rsidR="006E4A95" w:rsidRPr="00DA3680" w:rsidRDefault="006E4A95" w:rsidP="008826B9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>
              <w:rPr>
                <w:rFonts w:hAnsiTheme="minorHAnsi" w:cstheme="minorHAnsi"/>
                <w:sz w:val="22"/>
                <w:szCs w:val="22"/>
              </w:rPr>
              <w:t>SP_</w:t>
            </w:r>
            <w:r w:rsidRPr="00DA3680">
              <w:rPr>
                <w:rFonts w:hAnsiTheme="minorHAnsi" w:cstheme="minorHAnsi"/>
                <w:sz w:val="22"/>
                <w:szCs w:val="22"/>
              </w:rPr>
              <w:t>U01</w:t>
            </w:r>
          </w:p>
        </w:tc>
        <w:tc>
          <w:tcPr>
            <w:tcW w:w="6237" w:type="dxa"/>
            <w:vAlign w:val="center"/>
          </w:tcPr>
          <w:p w14:paraId="77A33FFC" w14:textId="77777777" w:rsidR="006E4A95" w:rsidRPr="00DA3680" w:rsidRDefault="006E4A95" w:rsidP="008826B9">
            <w:pPr>
              <w:jc w:val="both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4CDAA46D" w14:textId="77777777" w:rsidR="006E4A95" w:rsidRPr="00DA3680" w:rsidRDefault="006E4A95" w:rsidP="008826B9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7AE2C96D" w14:textId="77777777" w:rsidR="006E4A95" w:rsidRPr="00DA3680" w:rsidRDefault="006E4A95" w:rsidP="008826B9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</w:tr>
      <w:tr w:rsidR="006E4A95" w:rsidRPr="00DA3680" w14:paraId="37B0D947" w14:textId="77777777" w:rsidTr="006E4A95">
        <w:tblPrEx>
          <w:shd w:val="clear" w:color="auto" w:fill="auto"/>
        </w:tblPrEx>
        <w:trPr>
          <w:trHeight w:val="20"/>
        </w:trPr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32BAC737" w14:textId="77777777" w:rsidR="006E4A95" w:rsidRPr="00DA3680" w:rsidRDefault="006E4A95" w:rsidP="008826B9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2795CC0" w14:textId="77777777" w:rsidR="006E4A95" w:rsidRPr="00DA3680" w:rsidRDefault="006E4A95" w:rsidP="008826B9">
            <w:pPr>
              <w:jc w:val="both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44E80E70" w14:textId="77777777" w:rsidR="006E4A95" w:rsidRPr="00DA3680" w:rsidRDefault="006E4A95" w:rsidP="008826B9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157EAC9E" w14:textId="77777777" w:rsidR="006E4A95" w:rsidRPr="00DA3680" w:rsidRDefault="006E4A95" w:rsidP="008826B9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6E4A95" w:rsidRPr="00DA3680" w14:paraId="0E6E5FDD" w14:textId="77777777" w:rsidTr="006E4A95">
        <w:tblPrEx>
          <w:shd w:val="clear" w:color="auto" w:fill="auto"/>
        </w:tblPrEx>
        <w:trPr>
          <w:trHeight w:val="386"/>
        </w:trPr>
        <w:tc>
          <w:tcPr>
            <w:tcW w:w="995" w:type="dxa"/>
            <w:tcBorders>
              <w:right w:val="nil"/>
            </w:tcBorders>
            <w:vAlign w:val="center"/>
          </w:tcPr>
          <w:p w14:paraId="168C5542" w14:textId="77777777" w:rsidR="006E4A95" w:rsidRPr="00DA3680" w:rsidRDefault="006E4A95" w:rsidP="008826B9">
            <w:pPr>
              <w:rPr>
                <w:rFonts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vAlign w:val="center"/>
          </w:tcPr>
          <w:p w14:paraId="20AF7E00" w14:textId="77777777" w:rsidR="006E4A95" w:rsidRPr="00DA3680" w:rsidRDefault="006E4A95" w:rsidP="008826B9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w zakresie kompetencji społecznych</w:t>
            </w:r>
          </w:p>
        </w:tc>
        <w:tc>
          <w:tcPr>
            <w:tcW w:w="3405" w:type="dxa"/>
            <w:gridSpan w:val="2"/>
            <w:tcBorders>
              <w:left w:val="nil"/>
            </w:tcBorders>
            <w:vAlign w:val="center"/>
          </w:tcPr>
          <w:p w14:paraId="0781823F" w14:textId="77777777" w:rsidR="006E4A95" w:rsidRPr="00DA3680" w:rsidRDefault="006E4A95" w:rsidP="008826B9">
            <w:pPr>
              <w:rPr>
                <w:rFonts w:hAnsiTheme="minorHAnsi" w:cstheme="minorHAnsi"/>
                <w:b/>
                <w:sz w:val="22"/>
                <w:szCs w:val="22"/>
              </w:rPr>
            </w:pPr>
          </w:p>
        </w:tc>
      </w:tr>
      <w:tr w:rsidR="006E4A95" w:rsidRPr="00DA3680" w14:paraId="2F08D73C" w14:textId="77777777" w:rsidTr="006E4A95">
        <w:tblPrEx>
          <w:shd w:val="clear" w:color="auto" w:fill="auto"/>
        </w:tblPrEx>
        <w:trPr>
          <w:trHeight w:val="293"/>
        </w:trPr>
        <w:tc>
          <w:tcPr>
            <w:tcW w:w="995" w:type="dxa"/>
            <w:vAlign w:val="center"/>
          </w:tcPr>
          <w:p w14:paraId="3B6064DF" w14:textId="77777777" w:rsidR="006E4A95" w:rsidRPr="00DA3680" w:rsidRDefault="006E4A95" w:rsidP="008826B9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>
              <w:rPr>
                <w:rFonts w:hAnsiTheme="minorHAnsi" w:cstheme="minorHAnsi"/>
                <w:sz w:val="22"/>
                <w:szCs w:val="22"/>
              </w:rPr>
              <w:t>SP_</w:t>
            </w:r>
            <w:r w:rsidRPr="00DA3680">
              <w:rPr>
                <w:rFonts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6237" w:type="dxa"/>
            <w:vAlign w:val="center"/>
          </w:tcPr>
          <w:p w14:paraId="7C0A92B4" w14:textId="77777777" w:rsidR="006E4A95" w:rsidRPr="00DA3680" w:rsidRDefault="006E4A95" w:rsidP="008826B9">
            <w:pPr>
              <w:jc w:val="both"/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3CAAFF79" w14:textId="77777777" w:rsidR="006E4A95" w:rsidRPr="00DA3680" w:rsidRDefault="006E4A95" w:rsidP="008826B9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7179702" w14:textId="77777777" w:rsidR="006E4A95" w:rsidRPr="00DA3680" w:rsidRDefault="006E4A95" w:rsidP="008826B9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</w:tr>
      <w:tr w:rsidR="006E4A95" w:rsidRPr="00C4345D" w14:paraId="1F6E7641" w14:textId="77777777" w:rsidTr="006E4A95">
        <w:tblPrEx>
          <w:shd w:val="clear" w:color="auto" w:fill="auto"/>
        </w:tblPrEx>
        <w:trPr>
          <w:trHeight w:val="293"/>
        </w:trPr>
        <w:tc>
          <w:tcPr>
            <w:tcW w:w="995" w:type="dxa"/>
            <w:vAlign w:val="center"/>
          </w:tcPr>
          <w:p w14:paraId="0135D26C" w14:textId="77777777" w:rsidR="006E4A95" w:rsidRPr="00C4345D" w:rsidRDefault="006E4A95" w:rsidP="008826B9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C4345D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6237" w:type="dxa"/>
            <w:vAlign w:val="center"/>
          </w:tcPr>
          <w:p w14:paraId="08D62080" w14:textId="77777777" w:rsidR="006E4A95" w:rsidRPr="00C4345D" w:rsidRDefault="006E4A95" w:rsidP="008826B9">
            <w:pPr>
              <w:jc w:val="both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19A988DF" w14:textId="77777777" w:rsidR="006E4A95" w:rsidRPr="00C4345D" w:rsidRDefault="006E4A95" w:rsidP="008826B9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7F4A519" w14:textId="77777777" w:rsidR="006E4A95" w:rsidRPr="00C4345D" w:rsidRDefault="006E4A95" w:rsidP="008826B9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24C34DAD" w14:textId="0BE7F7E5" w:rsidR="00331F73" w:rsidRPr="002C3CB3" w:rsidRDefault="00331F73" w:rsidP="002C3CB3">
      <w:pPr>
        <w:pStyle w:val="Style6"/>
        <w:widowControl/>
        <w:spacing w:after="240"/>
        <w:ind w:left="-709" w:right="-710"/>
        <w:rPr>
          <w:rStyle w:val="FontStyle26"/>
          <w:rFonts w:asciiTheme="minorHAnsi" w:hAnsiTheme="minorHAnsi" w:cstheme="minorHAnsi"/>
          <w:i/>
          <w:iCs/>
        </w:rPr>
      </w:pPr>
      <w:r w:rsidRPr="002C3CB3">
        <w:rPr>
          <w:rStyle w:val="FontStyle26"/>
          <w:rFonts w:asciiTheme="minorHAnsi" w:hAnsiTheme="minorHAnsi" w:cstheme="minorHAnsi"/>
          <w:i/>
          <w:iCs/>
        </w:rPr>
        <w:t>*należy wpisać wybrane symbole z efektów uczenia się dla kierunku, jeżeli program opiera się na efektach wybranego kierunku studiów realizowanych w AWF Katowice. Jeżeli efekty uczenia się odnoszą się wprost do dziedziny i dyscypliny nauki, kolumna „Lp.” zostaje zastąpiona kolumną „Efekty uczenia się dla kierunku”, a kolumna „Odniesienie do efektów kierunkowych” zostaje usunięta.  W przypadku studiów podyplomowych wynikających ze standardów kształcenia nauczycieli, należy dodać z prawej strony tabeli kolumnę „Odniesienie do standardów kształcenia nauczycieli” i wpisać symbol efektu kierunkowego z opisu dla kierunku wychowanie fizyczne lub wprost ze standardów kształcenia nauczycieli.</w:t>
      </w:r>
    </w:p>
    <w:tbl>
      <w:tblPr>
        <w:tblW w:w="10644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9221"/>
      </w:tblGrid>
      <w:tr w:rsidR="002F49B4" w:rsidRPr="00DA3680" w14:paraId="15A6336E" w14:textId="77777777" w:rsidTr="00F94A4C">
        <w:trPr>
          <w:trHeight w:val="369"/>
        </w:trPr>
        <w:tc>
          <w:tcPr>
            <w:tcW w:w="1423" w:type="dxa"/>
            <w:shd w:val="clear" w:color="auto" w:fill="D9D9D9" w:themeFill="background1" w:themeFillShade="D9"/>
            <w:vAlign w:val="center"/>
            <w:hideMark/>
          </w:tcPr>
          <w:p w14:paraId="4BE4E167" w14:textId="77777777" w:rsidR="002F49B4" w:rsidRPr="00DA3680" w:rsidRDefault="002F49B4" w:rsidP="007A6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</w:t>
            </w:r>
          </w:p>
        </w:tc>
        <w:tc>
          <w:tcPr>
            <w:tcW w:w="9221" w:type="dxa"/>
            <w:shd w:val="clear" w:color="auto" w:fill="D9D9D9" w:themeFill="background1" w:themeFillShade="D9"/>
            <w:vAlign w:val="center"/>
          </w:tcPr>
          <w:p w14:paraId="26A7FD1E" w14:textId="77777777" w:rsidR="002F49B4" w:rsidRPr="00DA3680" w:rsidRDefault="002F49B4" w:rsidP="007A6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weryfikacji osiągnięcia efektów uczenia się </w:t>
            </w:r>
          </w:p>
        </w:tc>
      </w:tr>
      <w:tr w:rsidR="002F49B4" w:rsidRPr="00DA3680" w14:paraId="3A9F5590" w14:textId="77777777" w:rsidTr="003A1B6F">
        <w:trPr>
          <w:trHeight w:val="340"/>
        </w:trPr>
        <w:tc>
          <w:tcPr>
            <w:tcW w:w="1423" w:type="dxa"/>
            <w:vAlign w:val="center"/>
          </w:tcPr>
          <w:p w14:paraId="240FBA09" w14:textId="154067F4" w:rsidR="002F49B4" w:rsidRPr="00DA3680" w:rsidRDefault="0081216B" w:rsidP="003A1B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SP_</w:t>
            </w:r>
            <w:r w:rsidR="002F49B4" w:rsidRPr="00DA3680">
              <w:rPr>
                <w:rFonts w:asciiTheme="minorHAnsi" w:hAnsiTheme="minorHAnsi" w:cstheme="minorHAnsi"/>
                <w:sz w:val="22"/>
                <w:szCs w:val="22"/>
              </w:rPr>
              <w:t>W01</w:t>
            </w:r>
          </w:p>
        </w:tc>
        <w:tc>
          <w:tcPr>
            <w:tcW w:w="9221" w:type="dxa"/>
            <w:vAlign w:val="center"/>
          </w:tcPr>
          <w:p w14:paraId="0A60B228" w14:textId="77777777" w:rsidR="002F49B4" w:rsidRPr="00DA3680" w:rsidRDefault="002F49B4" w:rsidP="00ED69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49B4" w:rsidRPr="00DA3680" w14:paraId="4D2EA633" w14:textId="77777777" w:rsidTr="003A1B6F">
        <w:trPr>
          <w:trHeight w:val="340"/>
        </w:trPr>
        <w:tc>
          <w:tcPr>
            <w:tcW w:w="1423" w:type="dxa"/>
            <w:vAlign w:val="center"/>
          </w:tcPr>
          <w:p w14:paraId="0DA25586" w14:textId="77777777" w:rsidR="002F49B4" w:rsidRPr="00DA3680" w:rsidRDefault="002F49B4" w:rsidP="003A1B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9221" w:type="dxa"/>
            <w:vAlign w:val="center"/>
          </w:tcPr>
          <w:p w14:paraId="27B7B1D9" w14:textId="77777777" w:rsidR="002F49B4" w:rsidRPr="00DA3680" w:rsidRDefault="002F49B4" w:rsidP="00ED69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49B4" w:rsidRPr="00DA3680" w14:paraId="6C361728" w14:textId="77777777" w:rsidTr="003A1B6F">
        <w:trPr>
          <w:trHeight w:val="340"/>
        </w:trPr>
        <w:tc>
          <w:tcPr>
            <w:tcW w:w="1423" w:type="dxa"/>
            <w:vAlign w:val="center"/>
          </w:tcPr>
          <w:p w14:paraId="11AAE09A" w14:textId="04B326E5" w:rsidR="002F49B4" w:rsidRPr="00DA3680" w:rsidRDefault="0081216B" w:rsidP="003A1B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SP_</w:t>
            </w:r>
            <w:r w:rsidR="002F49B4" w:rsidRPr="00DA3680">
              <w:rPr>
                <w:rFonts w:asciiTheme="minorHAnsi" w:hAnsiTheme="minorHAnsi" w:cstheme="minorHAnsi"/>
                <w:sz w:val="22"/>
                <w:szCs w:val="22"/>
              </w:rPr>
              <w:t>U01</w:t>
            </w:r>
          </w:p>
        </w:tc>
        <w:tc>
          <w:tcPr>
            <w:tcW w:w="9221" w:type="dxa"/>
            <w:vAlign w:val="center"/>
          </w:tcPr>
          <w:p w14:paraId="637720E7" w14:textId="77777777" w:rsidR="002F49B4" w:rsidRPr="00DA3680" w:rsidRDefault="002F49B4" w:rsidP="00ED69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49B4" w:rsidRPr="00DA3680" w14:paraId="48548095" w14:textId="77777777" w:rsidTr="003A1B6F">
        <w:trPr>
          <w:trHeight w:val="340"/>
        </w:trPr>
        <w:tc>
          <w:tcPr>
            <w:tcW w:w="1423" w:type="dxa"/>
            <w:vAlign w:val="center"/>
          </w:tcPr>
          <w:p w14:paraId="7223402E" w14:textId="77777777" w:rsidR="002F49B4" w:rsidRPr="00DA3680" w:rsidRDefault="002F49B4" w:rsidP="003A1B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9221" w:type="dxa"/>
            <w:vAlign w:val="center"/>
          </w:tcPr>
          <w:p w14:paraId="4D621F38" w14:textId="77777777" w:rsidR="002F49B4" w:rsidRPr="00DA3680" w:rsidRDefault="002F49B4" w:rsidP="00ED69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49B4" w:rsidRPr="00DA3680" w14:paraId="581AF7F8" w14:textId="77777777" w:rsidTr="003A1B6F">
        <w:trPr>
          <w:trHeight w:val="340"/>
        </w:trPr>
        <w:tc>
          <w:tcPr>
            <w:tcW w:w="1423" w:type="dxa"/>
            <w:vAlign w:val="center"/>
          </w:tcPr>
          <w:p w14:paraId="6CD5BAC7" w14:textId="5C9E525C" w:rsidR="002F49B4" w:rsidRPr="00DA3680" w:rsidRDefault="0081216B" w:rsidP="003A1B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SP_</w:t>
            </w:r>
            <w:r w:rsidR="002F49B4" w:rsidRPr="00DA3680">
              <w:rPr>
                <w:rFonts w:asciiTheme="minorHAnsi"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9221" w:type="dxa"/>
            <w:vAlign w:val="center"/>
          </w:tcPr>
          <w:p w14:paraId="5E6B5EA6" w14:textId="77777777" w:rsidR="002F49B4" w:rsidRPr="00DA3680" w:rsidRDefault="002F49B4" w:rsidP="00ED69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49B4" w:rsidRPr="00DA3680" w14:paraId="211B24CE" w14:textId="77777777" w:rsidTr="003A1B6F">
        <w:trPr>
          <w:trHeight w:val="340"/>
        </w:trPr>
        <w:tc>
          <w:tcPr>
            <w:tcW w:w="1423" w:type="dxa"/>
            <w:vAlign w:val="center"/>
          </w:tcPr>
          <w:p w14:paraId="1DA7D3FD" w14:textId="77777777" w:rsidR="002F49B4" w:rsidRPr="00DA3680" w:rsidRDefault="002F49B4" w:rsidP="003A1B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9221" w:type="dxa"/>
            <w:vAlign w:val="center"/>
          </w:tcPr>
          <w:p w14:paraId="4A7C6428" w14:textId="77777777" w:rsidR="002F49B4" w:rsidRPr="00DA3680" w:rsidRDefault="002F49B4" w:rsidP="00ED69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E11816" w14:textId="3CBC9FEB" w:rsidR="00574A1D" w:rsidRPr="00DA3680" w:rsidRDefault="00574A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632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A66FD9" w:rsidRPr="00DA3680" w14:paraId="62E1A943" w14:textId="77777777" w:rsidTr="00F94A4C">
        <w:tc>
          <w:tcPr>
            <w:tcW w:w="10632" w:type="dxa"/>
            <w:shd w:val="clear" w:color="auto" w:fill="D9D9D9" w:themeFill="background1" w:themeFillShade="D9"/>
          </w:tcPr>
          <w:p w14:paraId="0C70EA85" w14:textId="77777777" w:rsidR="00A66FD9" w:rsidRPr="00DA3680" w:rsidRDefault="00A66FD9" w:rsidP="001433F5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 xml:space="preserve">Stosowane metody dydaktyczne </w:t>
            </w:r>
          </w:p>
        </w:tc>
      </w:tr>
      <w:tr w:rsidR="00A66FD9" w:rsidRPr="00DA3680" w14:paraId="2C743848" w14:textId="77777777" w:rsidTr="00F94A4C">
        <w:trPr>
          <w:trHeight w:val="401"/>
        </w:trPr>
        <w:tc>
          <w:tcPr>
            <w:tcW w:w="10632" w:type="dxa"/>
          </w:tcPr>
          <w:p w14:paraId="06274AFB" w14:textId="77777777" w:rsidR="00A66FD9" w:rsidRPr="00DA3680" w:rsidRDefault="00A66FD9" w:rsidP="001433F5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0ECAE0A2" w14:textId="77777777" w:rsidR="00F94A4C" w:rsidRDefault="00F94A4C"/>
    <w:tbl>
      <w:tblPr>
        <w:tblStyle w:val="Tabela-Siatka"/>
        <w:tblW w:w="10632" w:type="dxa"/>
        <w:tblInd w:w="-71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"/>
        <w:gridCol w:w="9113"/>
        <w:gridCol w:w="1024"/>
      </w:tblGrid>
      <w:tr w:rsidR="00856424" w:rsidRPr="00DA3680" w14:paraId="24D392D9" w14:textId="77777777" w:rsidTr="0094060E">
        <w:trPr>
          <w:trHeight w:val="552"/>
        </w:trPr>
        <w:tc>
          <w:tcPr>
            <w:tcW w:w="9608" w:type="dxa"/>
            <w:gridSpan w:val="2"/>
            <w:shd w:val="clear" w:color="auto" w:fill="D9D9D9" w:themeFill="background1" w:themeFillShade="D9"/>
          </w:tcPr>
          <w:bookmarkEnd w:id="0"/>
          <w:p w14:paraId="122DF679" w14:textId="054C08A0" w:rsidR="00856424" w:rsidRPr="00DA3680" w:rsidRDefault="00856424" w:rsidP="0094060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 xml:space="preserve">Treści </w:t>
            </w:r>
            <w:r w:rsidR="002E03B9" w:rsidRPr="00DA3680">
              <w:rPr>
                <w:rFonts w:hAnsiTheme="minorHAnsi" w:cstheme="minorHAnsi"/>
                <w:b/>
                <w:sz w:val="22"/>
                <w:szCs w:val="22"/>
              </w:rPr>
              <w:t>przedmiotów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08554352" w14:textId="121D9F44" w:rsidR="00856424" w:rsidRPr="00DA3680" w:rsidRDefault="0094060E" w:rsidP="0094060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>
              <w:rPr>
                <w:rFonts w:hAnsiTheme="minorHAnsi" w:cstheme="minorHAnsi"/>
                <w:b/>
                <w:sz w:val="22"/>
                <w:szCs w:val="22"/>
              </w:rPr>
              <w:t>Liczba g</w:t>
            </w:r>
            <w:r w:rsidR="00856424" w:rsidRPr="00DA3680">
              <w:rPr>
                <w:rFonts w:hAnsiTheme="minorHAnsi" w:cstheme="minorHAnsi"/>
                <w:b/>
                <w:sz w:val="22"/>
                <w:szCs w:val="22"/>
              </w:rPr>
              <w:t>odzin</w:t>
            </w:r>
          </w:p>
          <w:p w14:paraId="4A045F94" w14:textId="77777777" w:rsidR="00856424" w:rsidRPr="00DA3680" w:rsidRDefault="00856424" w:rsidP="0094060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W/Ćw.</w:t>
            </w:r>
          </w:p>
        </w:tc>
      </w:tr>
      <w:tr w:rsidR="00856424" w:rsidRPr="00DA3680" w14:paraId="4FC95ED4" w14:textId="77777777" w:rsidTr="0094060E">
        <w:tblPrEx>
          <w:shd w:val="clear" w:color="auto" w:fill="auto"/>
        </w:tblPrEx>
        <w:trPr>
          <w:trHeight w:val="552"/>
        </w:trPr>
        <w:tc>
          <w:tcPr>
            <w:tcW w:w="495" w:type="dxa"/>
          </w:tcPr>
          <w:p w14:paraId="63B55FC1" w14:textId="77777777" w:rsidR="00856424" w:rsidRPr="00DA3680" w:rsidRDefault="00856424" w:rsidP="00980B3C">
            <w:pPr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sz w:val="22"/>
                <w:szCs w:val="22"/>
              </w:rPr>
              <w:lastRenderedPageBreak/>
              <w:t>1.</w:t>
            </w:r>
          </w:p>
        </w:tc>
        <w:tc>
          <w:tcPr>
            <w:tcW w:w="9113" w:type="dxa"/>
          </w:tcPr>
          <w:p w14:paraId="142137A0" w14:textId="77777777" w:rsidR="00856424" w:rsidRPr="00DA3680" w:rsidRDefault="00856424" w:rsidP="00980B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eastAsia="Calibri"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eastAsia="Calibri" w:hAnsiTheme="minorHAnsi" w:cstheme="minorHAnsi"/>
                <w:b/>
                <w:sz w:val="22"/>
                <w:szCs w:val="22"/>
              </w:rPr>
              <w:t>Przedmiot 1</w:t>
            </w:r>
          </w:p>
          <w:p w14:paraId="5DDC6845" w14:textId="0F8B2FA8" w:rsidR="00574A1D" w:rsidRPr="00DA3680" w:rsidRDefault="00574A1D" w:rsidP="00980B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eastAsia="Calibri" w:hAnsiTheme="minorHAnsi" w:cstheme="minorHAnsi"/>
                <w:bCs/>
                <w:sz w:val="22"/>
                <w:szCs w:val="22"/>
              </w:rPr>
            </w:pPr>
            <w:r w:rsidRPr="00DA3680">
              <w:rPr>
                <w:rFonts w:eastAsia="Calibri" w:hAnsiTheme="minorHAnsi" w:cstheme="minorHAnsi"/>
                <w:bCs/>
                <w:sz w:val="22"/>
                <w:szCs w:val="22"/>
              </w:rPr>
              <w:t>Zagadnienie 1:</w:t>
            </w:r>
          </w:p>
          <w:p w14:paraId="40274F8C" w14:textId="69B002A4" w:rsidR="00574A1D" w:rsidRPr="00DA3680" w:rsidRDefault="00574A1D" w:rsidP="00980B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eastAsia="Calibri" w:hAnsiTheme="minorHAnsi" w:cstheme="minorHAnsi"/>
                <w:bCs/>
                <w:sz w:val="22"/>
                <w:szCs w:val="22"/>
              </w:rPr>
            </w:pPr>
            <w:r w:rsidRPr="00DA3680">
              <w:rPr>
                <w:rFonts w:eastAsia="Calibri" w:hAnsiTheme="minorHAnsi" w:cstheme="minorHAnsi"/>
                <w:bCs/>
                <w:sz w:val="22"/>
                <w:szCs w:val="22"/>
              </w:rPr>
              <w:t>Zagadnienie …:</w:t>
            </w:r>
          </w:p>
        </w:tc>
        <w:tc>
          <w:tcPr>
            <w:tcW w:w="1024" w:type="dxa"/>
            <w:vAlign w:val="center"/>
          </w:tcPr>
          <w:p w14:paraId="3F237EEF" w14:textId="77777777" w:rsidR="00856424" w:rsidRPr="00DA3680" w:rsidRDefault="00856424" w:rsidP="0094060E">
            <w:pPr>
              <w:spacing w:line="276" w:lineRule="auto"/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856424" w:rsidRPr="00DA3680" w14:paraId="00D8558A" w14:textId="77777777" w:rsidTr="0094060E">
        <w:tblPrEx>
          <w:shd w:val="clear" w:color="auto" w:fill="auto"/>
        </w:tblPrEx>
        <w:trPr>
          <w:trHeight w:val="734"/>
        </w:trPr>
        <w:tc>
          <w:tcPr>
            <w:tcW w:w="495" w:type="dxa"/>
          </w:tcPr>
          <w:p w14:paraId="7B47DA35" w14:textId="6C746F10" w:rsidR="00856424" w:rsidRPr="00DA3680" w:rsidRDefault="00EA4E75" w:rsidP="00980B3C">
            <w:pPr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9113" w:type="dxa"/>
          </w:tcPr>
          <w:p w14:paraId="06A9A22B" w14:textId="77777777" w:rsidR="00856424" w:rsidRPr="00DA3680" w:rsidRDefault="000A410D" w:rsidP="00980B3C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Przedmiot …</w:t>
            </w:r>
          </w:p>
          <w:p w14:paraId="34BEEE77" w14:textId="77777777" w:rsidR="00C763A7" w:rsidRPr="00DA3680" w:rsidRDefault="00C763A7" w:rsidP="00C763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eastAsia="Calibri" w:hAnsiTheme="minorHAnsi" w:cstheme="minorHAnsi"/>
                <w:bCs/>
                <w:sz w:val="22"/>
                <w:szCs w:val="22"/>
              </w:rPr>
            </w:pPr>
            <w:r w:rsidRPr="00DA3680">
              <w:rPr>
                <w:rFonts w:eastAsia="Calibri" w:hAnsiTheme="minorHAnsi" w:cstheme="minorHAnsi"/>
                <w:bCs/>
                <w:sz w:val="22"/>
                <w:szCs w:val="22"/>
              </w:rPr>
              <w:t>Zagadnienie 1:</w:t>
            </w:r>
          </w:p>
          <w:p w14:paraId="0E8B1260" w14:textId="1BCF1077" w:rsidR="00C763A7" w:rsidRPr="00DA3680" w:rsidRDefault="00C763A7" w:rsidP="00C763A7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eastAsia="Calibri" w:hAnsiTheme="minorHAnsi" w:cstheme="minorHAnsi"/>
                <w:bCs/>
                <w:sz w:val="22"/>
                <w:szCs w:val="22"/>
              </w:rPr>
              <w:t>Zagadnienie …:</w:t>
            </w:r>
          </w:p>
        </w:tc>
        <w:tc>
          <w:tcPr>
            <w:tcW w:w="1024" w:type="dxa"/>
            <w:vAlign w:val="center"/>
          </w:tcPr>
          <w:p w14:paraId="084CAEBE" w14:textId="77777777" w:rsidR="00856424" w:rsidRPr="00DA3680" w:rsidRDefault="00856424" w:rsidP="0094060E">
            <w:pPr>
              <w:spacing w:line="276" w:lineRule="auto"/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58756391" w14:textId="77777777" w:rsidR="00856424" w:rsidRPr="00DA3680" w:rsidRDefault="00856424" w:rsidP="0085642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632" w:type="dxa"/>
        <w:tblInd w:w="-719" w:type="dxa"/>
        <w:tblLook w:val="04A0" w:firstRow="1" w:lastRow="0" w:firstColumn="1" w:lastColumn="0" w:noHBand="0" w:noVBand="1"/>
      </w:tblPr>
      <w:tblGrid>
        <w:gridCol w:w="10632"/>
      </w:tblGrid>
      <w:tr w:rsidR="00856424" w:rsidRPr="00DA3680" w14:paraId="132C612A" w14:textId="77777777" w:rsidTr="00F94A4C">
        <w:tc>
          <w:tcPr>
            <w:tcW w:w="10632" w:type="dxa"/>
            <w:shd w:val="clear" w:color="auto" w:fill="D9D9D9" w:themeFill="background1" w:themeFillShade="D9"/>
          </w:tcPr>
          <w:p w14:paraId="2A798692" w14:textId="77777777" w:rsidR="00856424" w:rsidRPr="00DA3680" w:rsidRDefault="00856424" w:rsidP="000A410D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Forma i warunki zaliczenia przedmiotów, w tym zasady dopusz</w:t>
            </w:r>
            <w:r w:rsidR="000A410D" w:rsidRPr="00DA3680">
              <w:rPr>
                <w:rFonts w:hAnsiTheme="minorHAnsi" w:cstheme="minorHAnsi"/>
                <w:b/>
                <w:sz w:val="22"/>
                <w:szCs w:val="22"/>
              </w:rPr>
              <w:t>czenia do zaliczenia, egzaminu</w:t>
            </w:r>
          </w:p>
        </w:tc>
      </w:tr>
      <w:tr w:rsidR="00856424" w:rsidRPr="00DA3680" w14:paraId="73AB67CB" w14:textId="77777777" w:rsidTr="00773617">
        <w:trPr>
          <w:trHeight w:val="395"/>
        </w:trPr>
        <w:tc>
          <w:tcPr>
            <w:tcW w:w="10632" w:type="dxa"/>
          </w:tcPr>
          <w:p w14:paraId="28983EBC" w14:textId="77777777" w:rsidR="00856424" w:rsidRPr="00DA3680" w:rsidRDefault="00856424" w:rsidP="00980B3C">
            <w:pPr>
              <w:jc w:val="both"/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11B9CB1D" w14:textId="77777777" w:rsidR="00856424" w:rsidRPr="00DA3680" w:rsidRDefault="00856424" w:rsidP="0085642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634" w:type="dxa"/>
        <w:tblInd w:w="-719" w:type="dxa"/>
        <w:tblLook w:val="04A0" w:firstRow="1" w:lastRow="0" w:firstColumn="1" w:lastColumn="0" w:noHBand="0" w:noVBand="1"/>
      </w:tblPr>
      <w:tblGrid>
        <w:gridCol w:w="3833"/>
        <w:gridCol w:w="709"/>
        <w:gridCol w:w="425"/>
        <w:gridCol w:w="1843"/>
        <w:gridCol w:w="708"/>
        <w:gridCol w:w="3116"/>
      </w:tblGrid>
      <w:tr w:rsidR="00856424" w:rsidRPr="00DA3680" w14:paraId="034A3DD1" w14:textId="77777777" w:rsidTr="00D85C46">
        <w:trPr>
          <w:trHeight w:val="268"/>
        </w:trPr>
        <w:tc>
          <w:tcPr>
            <w:tcW w:w="1063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B1CE76" w14:textId="77777777" w:rsidR="00856424" w:rsidRPr="00DA3680" w:rsidRDefault="00856424" w:rsidP="00980B3C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Nakład pracy uczestnika - bilans punktów ECTS</w:t>
            </w:r>
          </w:p>
        </w:tc>
      </w:tr>
      <w:tr w:rsidR="00E742CD" w:rsidRPr="00DA3680" w14:paraId="4E44DB88" w14:textId="77777777" w:rsidTr="00D85C46">
        <w:trPr>
          <w:trHeight w:val="268"/>
        </w:trPr>
        <w:tc>
          <w:tcPr>
            <w:tcW w:w="4967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EA9FD33" w14:textId="77777777" w:rsidR="00E742CD" w:rsidRPr="00DA3680" w:rsidRDefault="00E742CD" w:rsidP="00980B3C">
            <w:pPr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bCs/>
                <w:sz w:val="22"/>
                <w:szCs w:val="22"/>
              </w:rPr>
              <w:t>Godziny kontaktowe z nauczycielem akademickim:</w:t>
            </w:r>
          </w:p>
        </w:tc>
        <w:tc>
          <w:tcPr>
            <w:tcW w:w="5667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A8CFFFA" w14:textId="72C79B9E" w:rsidR="00E742CD" w:rsidRPr="00DA3680" w:rsidRDefault="00E742CD" w:rsidP="00980B3C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3A1B6F" w:rsidRPr="00DA3680" w14:paraId="18A911F6" w14:textId="77777777" w:rsidTr="00D85C46">
        <w:trPr>
          <w:trHeight w:val="268"/>
        </w:trPr>
        <w:tc>
          <w:tcPr>
            <w:tcW w:w="49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6EBA17" w14:textId="4E0145E0" w:rsidR="003A1B6F" w:rsidRPr="006D3726" w:rsidRDefault="003A1B6F" w:rsidP="00980B3C">
            <w:pPr>
              <w:rPr>
                <w:rFonts w:hAnsiTheme="minorHAnsi" w:cstheme="minorHAnsi"/>
                <w:sz w:val="22"/>
                <w:szCs w:val="22"/>
              </w:rPr>
            </w:pPr>
            <w:r w:rsidRPr="006D3726">
              <w:rPr>
                <w:rFonts w:hAnsiTheme="minorHAnsi" w:cstheme="minorHAnsi"/>
                <w:sz w:val="22"/>
                <w:szCs w:val="22"/>
              </w:rPr>
              <w:t>Udział w wykładach</w:t>
            </w:r>
          </w:p>
        </w:tc>
        <w:tc>
          <w:tcPr>
            <w:tcW w:w="56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E5F307" w14:textId="77777777" w:rsidR="003A1B6F" w:rsidRPr="006D3726" w:rsidRDefault="003A1B6F" w:rsidP="00980B3C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3A1B6F" w:rsidRPr="00DA3680" w14:paraId="3F5EC9E4" w14:textId="77777777" w:rsidTr="00D85C46">
        <w:trPr>
          <w:trHeight w:val="290"/>
        </w:trPr>
        <w:tc>
          <w:tcPr>
            <w:tcW w:w="49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C5E63F" w14:textId="567EDA37" w:rsidR="003A1B6F" w:rsidRPr="006D3726" w:rsidRDefault="003A1B6F" w:rsidP="003A1B6F">
            <w:pPr>
              <w:rPr>
                <w:rFonts w:hAnsiTheme="minorHAnsi" w:cstheme="minorHAnsi"/>
                <w:sz w:val="22"/>
                <w:szCs w:val="22"/>
              </w:rPr>
            </w:pPr>
            <w:r w:rsidRPr="006D3726">
              <w:rPr>
                <w:rFonts w:hAnsiTheme="minorHAnsi" w:cstheme="minorHAnsi"/>
                <w:sz w:val="22"/>
                <w:szCs w:val="22"/>
              </w:rPr>
              <w:t>Udział w ćwiczeniach</w:t>
            </w:r>
          </w:p>
        </w:tc>
        <w:tc>
          <w:tcPr>
            <w:tcW w:w="56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1ED85A" w14:textId="77777777" w:rsidR="003A1B6F" w:rsidRPr="006D3726" w:rsidRDefault="003A1B6F" w:rsidP="00980B3C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6E0EB9" w:rsidRPr="00DA3680" w14:paraId="2266EEE6" w14:textId="77777777" w:rsidTr="00D85C46">
        <w:trPr>
          <w:trHeight w:val="240"/>
        </w:trPr>
        <w:tc>
          <w:tcPr>
            <w:tcW w:w="49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A5E804" w14:textId="77777777" w:rsidR="006E0EB9" w:rsidRPr="00DA3680" w:rsidRDefault="006E0EB9" w:rsidP="00980B3C">
            <w:pPr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bCs/>
                <w:sz w:val="22"/>
                <w:szCs w:val="22"/>
              </w:rPr>
              <w:t>Samodzielna praca uczestnika:</w:t>
            </w:r>
          </w:p>
        </w:tc>
        <w:tc>
          <w:tcPr>
            <w:tcW w:w="56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37C400" w14:textId="64271D8F" w:rsidR="006E0EB9" w:rsidRPr="00DA3680" w:rsidRDefault="006E0EB9" w:rsidP="00980B3C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3A1B6F" w:rsidRPr="00DA3680" w14:paraId="227389C2" w14:textId="77777777" w:rsidTr="00D85C46">
        <w:trPr>
          <w:trHeight w:val="313"/>
        </w:trPr>
        <w:tc>
          <w:tcPr>
            <w:tcW w:w="49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814504" w14:textId="04EC84AB" w:rsidR="003A1B6F" w:rsidRPr="006D3726" w:rsidRDefault="003A1B6F" w:rsidP="003A1B6F">
            <w:pPr>
              <w:rPr>
                <w:rFonts w:hAnsiTheme="minorHAnsi" w:cstheme="minorHAnsi"/>
                <w:sz w:val="22"/>
                <w:szCs w:val="22"/>
              </w:rPr>
            </w:pPr>
            <w:r w:rsidRPr="006D3726">
              <w:rPr>
                <w:rFonts w:hAnsiTheme="minorHAnsi" w:cstheme="minorHAnsi"/>
                <w:sz w:val="22"/>
                <w:szCs w:val="22"/>
              </w:rPr>
              <w:t>Przygotowanie do ćwiczeń</w:t>
            </w:r>
          </w:p>
        </w:tc>
        <w:tc>
          <w:tcPr>
            <w:tcW w:w="56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41A569" w14:textId="77777777" w:rsidR="003A1B6F" w:rsidRPr="006D3726" w:rsidRDefault="003A1B6F" w:rsidP="00980B3C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3A1B6F" w:rsidRPr="00DA3680" w14:paraId="4CC8D166" w14:textId="77777777" w:rsidTr="00D85C46">
        <w:trPr>
          <w:trHeight w:val="224"/>
        </w:trPr>
        <w:tc>
          <w:tcPr>
            <w:tcW w:w="49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F4F827" w14:textId="760A1031" w:rsidR="003A1B6F" w:rsidRPr="006D3726" w:rsidRDefault="003A1B6F" w:rsidP="003A1B6F">
            <w:pPr>
              <w:rPr>
                <w:rFonts w:hAnsiTheme="minorHAnsi" w:cstheme="minorHAnsi"/>
                <w:sz w:val="22"/>
                <w:szCs w:val="22"/>
              </w:rPr>
            </w:pPr>
            <w:r w:rsidRPr="006D3726">
              <w:rPr>
                <w:rFonts w:hAnsiTheme="minorHAnsi" w:cstheme="minorHAnsi"/>
                <w:sz w:val="22"/>
                <w:szCs w:val="22"/>
              </w:rPr>
              <w:t>Czytanie literatury</w:t>
            </w:r>
          </w:p>
        </w:tc>
        <w:tc>
          <w:tcPr>
            <w:tcW w:w="56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E0E549" w14:textId="77777777" w:rsidR="003A1B6F" w:rsidRPr="006D3726" w:rsidRDefault="003A1B6F" w:rsidP="00980B3C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3A1B6F" w:rsidRPr="00DA3680" w14:paraId="4574AC92" w14:textId="77777777" w:rsidTr="00D85C46">
        <w:trPr>
          <w:trHeight w:val="324"/>
        </w:trPr>
        <w:tc>
          <w:tcPr>
            <w:tcW w:w="49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422737" w14:textId="3E841ED5" w:rsidR="003A1B6F" w:rsidRPr="006D3726" w:rsidRDefault="003A1B6F" w:rsidP="003A1B6F">
            <w:pPr>
              <w:rPr>
                <w:rFonts w:hAnsiTheme="minorHAnsi" w:cstheme="minorHAnsi"/>
                <w:sz w:val="22"/>
                <w:szCs w:val="22"/>
              </w:rPr>
            </w:pPr>
            <w:r w:rsidRPr="006D3726">
              <w:rPr>
                <w:rFonts w:hAnsiTheme="minorHAnsi" w:cstheme="minorHAnsi"/>
                <w:sz w:val="22"/>
                <w:szCs w:val="22"/>
              </w:rPr>
              <w:t>Przygotowanie do pisemnych zaliczeń</w:t>
            </w:r>
          </w:p>
        </w:tc>
        <w:tc>
          <w:tcPr>
            <w:tcW w:w="56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E72B4B" w14:textId="77777777" w:rsidR="003A1B6F" w:rsidRPr="006D3726" w:rsidRDefault="003A1B6F" w:rsidP="00980B3C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3A1B6F" w:rsidRPr="00DA3680" w14:paraId="60D9DD91" w14:textId="77777777" w:rsidTr="00D85C46">
        <w:trPr>
          <w:trHeight w:val="207"/>
        </w:trPr>
        <w:tc>
          <w:tcPr>
            <w:tcW w:w="49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5E92DA" w14:textId="18D05C8C" w:rsidR="003A1B6F" w:rsidRPr="006D3726" w:rsidRDefault="006D3726" w:rsidP="003A1B6F">
            <w:pPr>
              <w:rPr>
                <w:rFonts w:hAnsiTheme="minorHAnsi" w:cstheme="minorHAnsi"/>
                <w:sz w:val="22"/>
                <w:szCs w:val="22"/>
              </w:rPr>
            </w:pPr>
            <w:r w:rsidRPr="006D3726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56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346A2B" w14:textId="77777777" w:rsidR="003A1B6F" w:rsidRPr="006D3726" w:rsidRDefault="003A1B6F" w:rsidP="00980B3C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3A1B6F" w:rsidRPr="00DA3680" w14:paraId="0496F767" w14:textId="77777777" w:rsidTr="00D85C46">
        <w:trPr>
          <w:trHeight w:val="351"/>
        </w:trPr>
        <w:tc>
          <w:tcPr>
            <w:tcW w:w="4967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E96B608" w14:textId="4A500501" w:rsidR="003A1B6F" w:rsidRPr="006D3726" w:rsidRDefault="006D3726" w:rsidP="003A1B6F">
            <w:pPr>
              <w:rPr>
                <w:rFonts w:hAnsiTheme="minorHAnsi" w:cstheme="minorHAnsi"/>
                <w:sz w:val="22"/>
                <w:szCs w:val="22"/>
              </w:rPr>
            </w:pPr>
            <w:r w:rsidRPr="006D3726">
              <w:rPr>
                <w:rFonts w:hAnsiTheme="minorHAnsi" w:cstheme="minorHAnsi"/>
                <w:sz w:val="22"/>
                <w:szCs w:val="22"/>
              </w:rPr>
              <w:t>Przygotowanie do egzaminu</w:t>
            </w:r>
          </w:p>
        </w:tc>
        <w:tc>
          <w:tcPr>
            <w:tcW w:w="5667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6D215B1" w14:textId="77777777" w:rsidR="003A1B6F" w:rsidRPr="006D3726" w:rsidRDefault="003A1B6F" w:rsidP="00980B3C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F516FC" w:rsidRPr="00DA3680" w14:paraId="156170C6" w14:textId="5E8D99BB" w:rsidTr="00F516FC">
        <w:trPr>
          <w:trHeight w:val="60"/>
        </w:trPr>
        <w:tc>
          <w:tcPr>
            <w:tcW w:w="3833" w:type="dxa"/>
            <w:tcBorders>
              <w:right w:val="nil"/>
            </w:tcBorders>
            <w:shd w:val="clear" w:color="auto" w:fill="auto"/>
          </w:tcPr>
          <w:p w14:paraId="42A6D5B6" w14:textId="56BF0E4F" w:rsidR="00F516FC" w:rsidRPr="00DA3680" w:rsidRDefault="00F516FC" w:rsidP="00980B3C">
            <w:pPr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sz w:val="22"/>
                <w:szCs w:val="22"/>
              </w:rPr>
              <w:t>Łączny nakład pracy uczestnika wynosi: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7E8B9ABB" w14:textId="18365787" w:rsidR="00F516FC" w:rsidRPr="00DA3680" w:rsidRDefault="00F516FC" w:rsidP="00980B3C">
            <w:pPr>
              <w:rPr>
                <w:rFonts w:hAnsiTheme="minorHAnsi" w:cstheme="minorHAnsi"/>
                <w:sz w:val="22"/>
                <w:szCs w:val="22"/>
              </w:rPr>
            </w:pPr>
            <w:r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9BE34D2" w14:textId="57038636" w:rsidR="00F516FC" w:rsidRPr="00DA3680" w:rsidRDefault="00F516FC" w:rsidP="00980B3C">
            <w:pPr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bCs/>
                <w:sz w:val="22"/>
                <w:szCs w:val="22"/>
              </w:rPr>
              <w:t>godzin</w:t>
            </w:r>
            <w:r w:rsidRPr="00DA3680">
              <w:rPr>
                <w:rFonts w:hAnsiTheme="minorHAnsi" w:cstheme="minorHAnsi"/>
                <w:sz w:val="22"/>
                <w:szCs w:val="22"/>
              </w:rPr>
              <w:t>, co odpowiada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686AEE2C" w14:textId="74902BF6" w:rsidR="00F516FC" w:rsidRPr="00DA3680" w:rsidRDefault="00F516FC" w:rsidP="00980B3C">
            <w:pPr>
              <w:rPr>
                <w:rFonts w:hAnsiTheme="minorHAnsi" w:cstheme="minorHAnsi"/>
                <w:sz w:val="22"/>
                <w:szCs w:val="22"/>
              </w:rPr>
            </w:pPr>
            <w:r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116" w:type="dxa"/>
            <w:tcBorders>
              <w:left w:val="nil"/>
            </w:tcBorders>
            <w:shd w:val="clear" w:color="auto" w:fill="auto"/>
          </w:tcPr>
          <w:p w14:paraId="794F785E" w14:textId="28B32B09" w:rsidR="00F516FC" w:rsidRPr="00DA3680" w:rsidRDefault="00F516FC" w:rsidP="00980B3C">
            <w:pPr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bCs/>
                <w:sz w:val="22"/>
                <w:szCs w:val="22"/>
              </w:rPr>
              <w:t>punktom ECTS</w:t>
            </w:r>
          </w:p>
        </w:tc>
      </w:tr>
    </w:tbl>
    <w:p w14:paraId="363A2A4C" w14:textId="77777777" w:rsidR="00542B88" w:rsidRPr="00DA3680" w:rsidRDefault="00542B8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632" w:type="dxa"/>
        <w:tblInd w:w="-719" w:type="dxa"/>
        <w:tblLook w:val="04A0" w:firstRow="1" w:lastRow="0" w:firstColumn="1" w:lastColumn="0" w:noHBand="0" w:noVBand="1"/>
      </w:tblPr>
      <w:tblGrid>
        <w:gridCol w:w="10632"/>
      </w:tblGrid>
      <w:tr w:rsidR="00856424" w:rsidRPr="00DA3680" w14:paraId="6B5F7C96" w14:textId="77777777" w:rsidTr="00F94A4C">
        <w:tc>
          <w:tcPr>
            <w:tcW w:w="10632" w:type="dxa"/>
            <w:shd w:val="clear" w:color="auto" w:fill="D9D9D9" w:themeFill="background1" w:themeFillShade="D9"/>
          </w:tcPr>
          <w:p w14:paraId="0FF955DB" w14:textId="170E2677" w:rsidR="00856424" w:rsidRPr="00DA3680" w:rsidRDefault="003C0FA8" w:rsidP="00980B3C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W</w:t>
            </w:r>
            <w:r w:rsidR="00856424" w:rsidRPr="00DA3680">
              <w:rPr>
                <w:rFonts w:hAnsiTheme="minorHAnsi" w:cstheme="minorHAnsi"/>
                <w:b/>
                <w:sz w:val="22"/>
                <w:szCs w:val="22"/>
              </w:rPr>
              <w:t>ykaz literatury podstawowej i uzupełniającej, obowiązującej do zaliczenia poszczególnych przedmiotów</w:t>
            </w:r>
          </w:p>
        </w:tc>
      </w:tr>
      <w:tr w:rsidR="00856424" w:rsidRPr="00DA3680" w14:paraId="36624ACC" w14:textId="77777777" w:rsidTr="001662BF">
        <w:trPr>
          <w:trHeight w:val="1036"/>
        </w:trPr>
        <w:tc>
          <w:tcPr>
            <w:tcW w:w="10632" w:type="dxa"/>
            <w:tcBorders>
              <w:bottom w:val="single" w:sz="2" w:space="0" w:color="auto"/>
            </w:tcBorders>
            <w:shd w:val="clear" w:color="auto" w:fill="auto"/>
          </w:tcPr>
          <w:p w14:paraId="493B7204" w14:textId="77777777" w:rsidR="00856424" w:rsidRPr="00DA3680" w:rsidRDefault="00856424" w:rsidP="00980B3C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 xml:space="preserve">Przedmiot 1 </w:t>
            </w:r>
          </w:p>
          <w:p w14:paraId="0891D01C" w14:textId="77777777" w:rsidR="00856424" w:rsidRPr="00DA3680" w:rsidRDefault="00856424" w:rsidP="00980B3C">
            <w:pPr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sz w:val="22"/>
                <w:szCs w:val="22"/>
              </w:rPr>
              <w:t>Literatura podstawowa:</w:t>
            </w:r>
          </w:p>
          <w:p w14:paraId="5CE96EAE" w14:textId="77777777" w:rsidR="00856424" w:rsidRPr="00DA3680" w:rsidRDefault="00856424" w:rsidP="00980B3C">
            <w:pPr>
              <w:jc w:val="both"/>
              <w:rPr>
                <w:rFonts w:hAnsiTheme="minorHAnsi" w:cstheme="minorHAnsi"/>
                <w:sz w:val="22"/>
                <w:szCs w:val="22"/>
              </w:rPr>
            </w:pPr>
          </w:p>
          <w:p w14:paraId="554D34A2" w14:textId="77777777" w:rsidR="00856424" w:rsidRDefault="00856424" w:rsidP="00980B3C">
            <w:pPr>
              <w:jc w:val="both"/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sz w:val="22"/>
                <w:szCs w:val="22"/>
              </w:rPr>
              <w:t>Literatura uzupełniająca:</w:t>
            </w:r>
          </w:p>
          <w:p w14:paraId="71FA9CE7" w14:textId="21D08FAC" w:rsidR="001662BF" w:rsidRPr="00DA3680" w:rsidRDefault="001662BF" w:rsidP="00980B3C">
            <w:pPr>
              <w:jc w:val="both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1662BF" w:rsidRPr="00DA3680" w14:paraId="18DED211" w14:textId="77777777" w:rsidTr="001662BF">
        <w:trPr>
          <w:trHeight w:val="938"/>
        </w:trPr>
        <w:tc>
          <w:tcPr>
            <w:tcW w:w="10632" w:type="dxa"/>
            <w:tcBorders>
              <w:top w:val="single" w:sz="2" w:space="0" w:color="auto"/>
            </w:tcBorders>
            <w:shd w:val="clear" w:color="auto" w:fill="auto"/>
          </w:tcPr>
          <w:p w14:paraId="3578AD19" w14:textId="77777777" w:rsidR="001662BF" w:rsidRPr="00DA3680" w:rsidRDefault="001662BF" w:rsidP="001662BF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Przedmiot …</w:t>
            </w:r>
          </w:p>
          <w:p w14:paraId="719575D1" w14:textId="77777777" w:rsidR="001662BF" w:rsidRPr="00DA3680" w:rsidRDefault="001662BF" w:rsidP="001662BF">
            <w:pPr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sz w:val="22"/>
                <w:szCs w:val="22"/>
              </w:rPr>
              <w:t>Literatura podstawowa:</w:t>
            </w:r>
          </w:p>
          <w:p w14:paraId="0DD5B5AF" w14:textId="77777777" w:rsidR="001662BF" w:rsidRPr="00DA3680" w:rsidRDefault="001662BF" w:rsidP="001662BF">
            <w:pPr>
              <w:jc w:val="both"/>
              <w:rPr>
                <w:rFonts w:hAnsiTheme="minorHAnsi" w:cstheme="minorHAnsi"/>
                <w:sz w:val="22"/>
                <w:szCs w:val="22"/>
              </w:rPr>
            </w:pPr>
          </w:p>
          <w:p w14:paraId="427688AB" w14:textId="77777777" w:rsidR="001662BF" w:rsidRDefault="001662BF" w:rsidP="00980B3C">
            <w:pPr>
              <w:jc w:val="both"/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sz w:val="22"/>
                <w:szCs w:val="22"/>
              </w:rPr>
              <w:t>Literatura uzupełniająca:</w:t>
            </w:r>
          </w:p>
          <w:p w14:paraId="7253EE03" w14:textId="75A8B36F" w:rsidR="001662BF" w:rsidRPr="001662BF" w:rsidRDefault="001662BF" w:rsidP="00980B3C">
            <w:pPr>
              <w:jc w:val="both"/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655E8A95" w14:textId="77777777" w:rsidR="00983F6F" w:rsidRPr="00DA3680" w:rsidRDefault="00983F6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632" w:type="dxa"/>
        <w:tblInd w:w="-719" w:type="dxa"/>
        <w:tblLook w:val="04A0" w:firstRow="1" w:lastRow="0" w:firstColumn="1" w:lastColumn="0" w:noHBand="0" w:noVBand="1"/>
      </w:tblPr>
      <w:tblGrid>
        <w:gridCol w:w="10632"/>
      </w:tblGrid>
      <w:tr w:rsidR="00856424" w:rsidRPr="00DA3680" w14:paraId="62545B3A" w14:textId="77777777" w:rsidTr="00F94A4C">
        <w:tc>
          <w:tcPr>
            <w:tcW w:w="10632" w:type="dxa"/>
            <w:shd w:val="clear" w:color="auto" w:fill="D9D9D9" w:themeFill="background1" w:themeFillShade="D9"/>
          </w:tcPr>
          <w:p w14:paraId="73DC37C4" w14:textId="77777777" w:rsidR="00856424" w:rsidRPr="00DA3680" w:rsidRDefault="00856424" w:rsidP="00980B3C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Wymiar, zasady i forma odbywania praktyk, w przypadku, gdy program kształcenia przewiduje praktyki</w:t>
            </w:r>
          </w:p>
        </w:tc>
      </w:tr>
      <w:tr w:rsidR="00856424" w:rsidRPr="00DA3680" w14:paraId="09729D13" w14:textId="77777777" w:rsidTr="00F94A4C">
        <w:trPr>
          <w:trHeight w:val="395"/>
        </w:trPr>
        <w:tc>
          <w:tcPr>
            <w:tcW w:w="10632" w:type="dxa"/>
          </w:tcPr>
          <w:p w14:paraId="593CB82E" w14:textId="77777777" w:rsidR="00856424" w:rsidRPr="00DA3680" w:rsidRDefault="00856424" w:rsidP="00980B3C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2A891DEA" w14:textId="77777777" w:rsidR="00983F6F" w:rsidRPr="00DA3680" w:rsidRDefault="00983F6F" w:rsidP="00251F8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841"/>
        <w:gridCol w:w="1842"/>
        <w:gridCol w:w="1842"/>
        <w:gridCol w:w="1842"/>
        <w:gridCol w:w="1842"/>
      </w:tblGrid>
      <w:tr w:rsidR="008956BA" w:rsidRPr="00DA3680" w14:paraId="1653D490" w14:textId="77777777" w:rsidTr="008826B9">
        <w:trPr>
          <w:trHeight w:val="36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14:paraId="1A99B8D0" w14:textId="77777777" w:rsidR="008956BA" w:rsidRPr="005317DF" w:rsidRDefault="008956BA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/>
                <w:sz w:val="22"/>
                <w:szCs w:val="22"/>
              </w:rPr>
              <w:t>Metody walidacji efektów uczenia się</w:t>
            </w:r>
          </w:p>
        </w:tc>
      </w:tr>
      <w:tr w:rsidR="008956BA" w:rsidRPr="00DA3680" w14:paraId="7294FE0E" w14:textId="77777777" w:rsidTr="008826B9">
        <w:trPr>
          <w:trHeight w:val="369"/>
        </w:trPr>
        <w:tc>
          <w:tcPr>
            <w:tcW w:w="1423" w:type="dxa"/>
            <w:shd w:val="clear" w:color="auto" w:fill="auto"/>
            <w:vAlign w:val="center"/>
            <w:hideMark/>
          </w:tcPr>
          <w:p w14:paraId="290E595A" w14:textId="77777777" w:rsidR="008956BA" w:rsidRPr="008956BA" w:rsidRDefault="008956BA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6BA">
              <w:rPr>
                <w:rFonts w:asciiTheme="minorHAnsi" w:hAnsiTheme="minorHAnsi" w:cstheme="minorHAnsi"/>
                <w:b/>
                <w:sz w:val="22"/>
                <w:szCs w:val="22"/>
              </w:rPr>
              <w:t>Metody AWF Katowice</w:t>
            </w:r>
          </w:p>
        </w:tc>
        <w:tc>
          <w:tcPr>
            <w:tcW w:w="1841" w:type="dxa"/>
            <w:shd w:val="clear" w:color="auto" w:fill="auto"/>
            <w:hideMark/>
          </w:tcPr>
          <w:p w14:paraId="26869EA6" w14:textId="77777777" w:rsidR="008956BA" w:rsidRPr="008956BA" w:rsidRDefault="008956BA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6BA">
              <w:rPr>
                <w:rFonts w:asciiTheme="minorHAnsi" w:hAnsiTheme="minorHAnsi" w:cstheme="minorHAnsi"/>
                <w:b/>
                <w:sz w:val="22"/>
                <w:szCs w:val="22"/>
              </w:rPr>
              <w:t>Test</w:t>
            </w:r>
          </w:p>
          <w:p w14:paraId="15810EB0" w14:textId="77777777" w:rsidR="008956BA" w:rsidRPr="008956BA" w:rsidRDefault="008956BA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6BA">
              <w:rPr>
                <w:rFonts w:asciiTheme="minorHAnsi" w:hAnsiTheme="minorHAnsi" w:cstheme="minorHAnsi"/>
                <w:b/>
                <w:sz w:val="22"/>
                <w:szCs w:val="22"/>
              </w:rPr>
              <w:t>teoretyczne</w:t>
            </w:r>
          </w:p>
        </w:tc>
        <w:tc>
          <w:tcPr>
            <w:tcW w:w="1842" w:type="dxa"/>
            <w:shd w:val="clear" w:color="auto" w:fill="auto"/>
          </w:tcPr>
          <w:p w14:paraId="131D3B40" w14:textId="77777777" w:rsidR="008956BA" w:rsidRPr="008956BA" w:rsidRDefault="008956BA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6BA">
              <w:rPr>
                <w:rFonts w:asciiTheme="minorHAnsi" w:hAnsiTheme="minorHAnsi" w:cstheme="minorHAnsi"/>
                <w:b/>
                <w:sz w:val="22"/>
                <w:szCs w:val="22"/>
              </w:rPr>
              <w:t>Konspekt</w:t>
            </w:r>
          </w:p>
        </w:tc>
        <w:tc>
          <w:tcPr>
            <w:tcW w:w="1842" w:type="dxa"/>
            <w:shd w:val="clear" w:color="auto" w:fill="auto"/>
          </w:tcPr>
          <w:p w14:paraId="6376BA66" w14:textId="77777777" w:rsidR="008956BA" w:rsidRPr="008956BA" w:rsidRDefault="008956BA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6BA">
              <w:rPr>
                <w:rFonts w:asciiTheme="minorHAnsi" w:hAnsiTheme="minorHAnsi" w:cstheme="minorHAnsi"/>
                <w:b/>
                <w:sz w:val="22"/>
                <w:szCs w:val="22"/>
              </w:rPr>
              <w:t>Obserwacja na zajęciach</w:t>
            </w:r>
          </w:p>
        </w:tc>
        <w:tc>
          <w:tcPr>
            <w:tcW w:w="1842" w:type="dxa"/>
            <w:shd w:val="clear" w:color="auto" w:fill="auto"/>
          </w:tcPr>
          <w:p w14:paraId="5CD9C514" w14:textId="77777777" w:rsidR="008956BA" w:rsidRPr="008956BA" w:rsidRDefault="008956BA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6BA">
              <w:rPr>
                <w:rFonts w:asciiTheme="minorHAnsi" w:hAnsiTheme="minorHAnsi" w:cstheme="minorHAnsi"/>
                <w:b/>
                <w:sz w:val="22"/>
                <w:szCs w:val="22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14:paraId="296A6AEE" w14:textId="77777777" w:rsidR="008956BA" w:rsidRPr="008956BA" w:rsidRDefault="008956BA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6BA">
              <w:rPr>
                <w:rFonts w:asciiTheme="minorHAnsi" w:hAnsiTheme="minorHAnsi" w:cstheme="minorHAnsi"/>
                <w:b/>
                <w:sz w:val="22"/>
                <w:szCs w:val="22"/>
              </w:rPr>
              <w:t>Egzamin</w:t>
            </w:r>
          </w:p>
        </w:tc>
      </w:tr>
      <w:tr w:rsidR="008956BA" w:rsidRPr="00DA3680" w14:paraId="77DF272E" w14:textId="77777777" w:rsidTr="008826B9">
        <w:trPr>
          <w:trHeight w:val="369"/>
        </w:trPr>
        <w:tc>
          <w:tcPr>
            <w:tcW w:w="1423" w:type="dxa"/>
            <w:shd w:val="clear" w:color="auto" w:fill="auto"/>
            <w:vAlign w:val="center"/>
            <w:hideMark/>
          </w:tcPr>
          <w:p w14:paraId="58E357DF" w14:textId="77777777" w:rsidR="008956BA" w:rsidRPr="008956BA" w:rsidRDefault="008956BA" w:rsidP="008826B9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8956B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Metody BUR*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604390867"/>
            <w:placeholder>
              <w:docPart w:val="0279FD0A216D49E88798F340049338A8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841" w:type="dxa"/>
                <w:shd w:val="clear" w:color="auto" w:fill="auto"/>
              </w:tcPr>
              <w:p w14:paraId="24AED85C" w14:textId="77777777" w:rsidR="008956BA" w:rsidRPr="008956BA" w:rsidRDefault="008956BA" w:rsidP="008826B9">
                <w:pPr>
                  <w:jc w:val="center"/>
                  <w:rPr>
                    <w:rFonts w:asciiTheme="minorHAnsi" w:eastAsia="Times New Roman" w:hAnsiTheme="minorHAnsi" w:cstheme="minorHAnsi"/>
                    <w:b/>
                    <w:sz w:val="22"/>
                    <w:szCs w:val="22"/>
                  </w:rPr>
                </w:pPr>
                <w:r w:rsidRPr="008956BA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180251616"/>
            <w:placeholder>
              <w:docPart w:val="81ABCD9BBB3A4F97816863905C12C7FB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62AF0CCC" w14:textId="77777777" w:rsidR="008956BA" w:rsidRPr="008956BA" w:rsidRDefault="008956BA" w:rsidP="008826B9">
                <w:pPr>
                  <w:jc w:val="center"/>
                  <w:rPr>
                    <w:rFonts w:asciiTheme="minorHAnsi" w:eastAsia="Times New Roman" w:hAnsiTheme="minorHAnsi" w:cstheme="minorHAnsi"/>
                    <w:b/>
                    <w:sz w:val="22"/>
                    <w:szCs w:val="22"/>
                  </w:rPr>
                </w:pPr>
                <w:r w:rsidRPr="008956BA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-972666081"/>
            <w:placeholder>
              <w:docPart w:val="44042F30556A48A6A67E1D6440C63AC1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708AE3F8" w14:textId="77777777" w:rsidR="008956BA" w:rsidRPr="008956BA" w:rsidRDefault="008956BA" w:rsidP="008826B9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956BA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1034615072"/>
            <w:placeholder>
              <w:docPart w:val="B723BAC9B6A74FA685CDFC24E3681E24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1B589695" w14:textId="77777777" w:rsidR="008956BA" w:rsidRPr="008956BA" w:rsidRDefault="008956BA" w:rsidP="008826B9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956BA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-1528018085"/>
            <w:placeholder>
              <w:docPart w:val="35CC585E093046C384B759CCBD049862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3095A4C7" w14:textId="77777777" w:rsidR="008956BA" w:rsidRPr="008956BA" w:rsidRDefault="008956BA" w:rsidP="008826B9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956BA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8956BA" w:rsidRPr="00DA3680" w14:paraId="3C0D41B5" w14:textId="77777777" w:rsidTr="008826B9">
        <w:trPr>
          <w:trHeight w:val="340"/>
        </w:trPr>
        <w:tc>
          <w:tcPr>
            <w:tcW w:w="1423" w:type="dxa"/>
            <w:vAlign w:val="center"/>
          </w:tcPr>
          <w:p w14:paraId="46EEF517" w14:textId="7FED8632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SP_</w:t>
            </w: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W01</w:t>
            </w:r>
          </w:p>
        </w:tc>
        <w:tc>
          <w:tcPr>
            <w:tcW w:w="1841" w:type="dxa"/>
            <w:vAlign w:val="center"/>
          </w:tcPr>
          <w:p w14:paraId="583D440D" w14:textId="77777777" w:rsidR="008956BA" w:rsidRPr="00DA3680" w:rsidRDefault="008956BA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168989D" w14:textId="77777777" w:rsidR="008956BA" w:rsidRPr="00DA3680" w:rsidRDefault="008956BA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4B39C78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98694D7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B08CF81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6BA" w:rsidRPr="00DA3680" w14:paraId="630D2EE0" w14:textId="77777777" w:rsidTr="008826B9">
        <w:trPr>
          <w:trHeight w:val="340"/>
        </w:trPr>
        <w:tc>
          <w:tcPr>
            <w:tcW w:w="1423" w:type="dxa"/>
            <w:vAlign w:val="center"/>
          </w:tcPr>
          <w:p w14:paraId="639E9F48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841" w:type="dxa"/>
            <w:vAlign w:val="center"/>
          </w:tcPr>
          <w:p w14:paraId="575187E3" w14:textId="77777777" w:rsidR="008956BA" w:rsidRPr="00DA3680" w:rsidRDefault="008956BA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DD6FD88" w14:textId="77777777" w:rsidR="008956BA" w:rsidRPr="00DA3680" w:rsidRDefault="008956BA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BC94416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345FF99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F6B50F2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6BA" w:rsidRPr="00DA3680" w14:paraId="3A8E9F16" w14:textId="77777777" w:rsidTr="008826B9">
        <w:trPr>
          <w:trHeight w:val="340"/>
        </w:trPr>
        <w:tc>
          <w:tcPr>
            <w:tcW w:w="1423" w:type="dxa"/>
            <w:vAlign w:val="center"/>
          </w:tcPr>
          <w:p w14:paraId="0BCC34D9" w14:textId="5ED7E820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SP_</w:t>
            </w: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U01</w:t>
            </w:r>
          </w:p>
        </w:tc>
        <w:tc>
          <w:tcPr>
            <w:tcW w:w="1841" w:type="dxa"/>
            <w:vAlign w:val="center"/>
          </w:tcPr>
          <w:p w14:paraId="34142AC5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4B99B6A" w14:textId="77777777" w:rsidR="008956BA" w:rsidRPr="00DA3680" w:rsidRDefault="008956BA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F8BEECC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654F848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4C59269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6BA" w:rsidRPr="00DA3680" w14:paraId="6E8C5FE3" w14:textId="77777777" w:rsidTr="008826B9">
        <w:trPr>
          <w:trHeight w:val="340"/>
        </w:trPr>
        <w:tc>
          <w:tcPr>
            <w:tcW w:w="1423" w:type="dxa"/>
            <w:vAlign w:val="center"/>
          </w:tcPr>
          <w:p w14:paraId="0C79D9C6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841" w:type="dxa"/>
            <w:vAlign w:val="center"/>
          </w:tcPr>
          <w:p w14:paraId="39A43F0C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D137916" w14:textId="77777777" w:rsidR="008956BA" w:rsidRPr="00DA3680" w:rsidRDefault="008956BA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F193702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55FFE80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EB345DF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6BA" w:rsidRPr="00DA3680" w14:paraId="1EA1050C" w14:textId="77777777" w:rsidTr="008826B9">
        <w:trPr>
          <w:trHeight w:val="340"/>
        </w:trPr>
        <w:tc>
          <w:tcPr>
            <w:tcW w:w="1423" w:type="dxa"/>
            <w:vAlign w:val="center"/>
          </w:tcPr>
          <w:p w14:paraId="1A478C9D" w14:textId="0DF5EA8A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SP_</w:t>
            </w: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1841" w:type="dxa"/>
            <w:vAlign w:val="center"/>
          </w:tcPr>
          <w:p w14:paraId="45EA3455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4E67DCA" w14:textId="77777777" w:rsidR="008956BA" w:rsidRPr="00DA3680" w:rsidRDefault="008956BA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9749136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7F3B4DC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B6E3983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6BA" w:rsidRPr="00DA3680" w14:paraId="2BA6FDF4" w14:textId="77777777" w:rsidTr="008826B9">
        <w:trPr>
          <w:trHeight w:val="340"/>
        </w:trPr>
        <w:tc>
          <w:tcPr>
            <w:tcW w:w="1423" w:type="dxa"/>
            <w:vAlign w:val="center"/>
          </w:tcPr>
          <w:p w14:paraId="224B6884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…</w:t>
            </w:r>
          </w:p>
        </w:tc>
        <w:tc>
          <w:tcPr>
            <w:tcW w:w="1841" w:type="dxa"/>
            <w:vAlign w:val="center"/>
          </w:tcPr>
          <w:p w14:paraId="41F54A8C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A39B858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361FFDB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1A14003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221898F" w14:textId="77777777" w:rsidR="008956BA" w:rsidRPr="00DA3680" w:rsidRDefault="008956BA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85E6E4" w14:textId="08477135" w:rsidR="00251F84" w:rsidRPr="00524CE5" w:rsidRDefault="00524CE5" w:rsidP="00524CE5">
      <w:pPr>
        <w:spacing w:after="120"/>
        <w:ind w:left="-567"/>
        <w:rPr>
          <w:rStyle w:val="FontStyle30"/>
          <w:rFonts w:asciiTheme="minorHAnsi" w:hAnsiTheme="minorHAnsi" w:cstheme="minorHAnsi"/>
          <w:sz w:val="22"/>
          <w:szCs w:val="22"/>
        </w:rPr>
      </w:pPr>
      <w:r w:rsidRPr="00524CE5">
        <w:rPr>
          <w:rStyle w:val="FontStyle30"/>
          <w:rFonts w:asciiTheme="minorHAnsi" w:hAnsiTheme="minorHAnsi" w:cstheme="minorHAnsi"/>
          <w:sz w:val="22"/>
          <w:szCs w:val="22"/>
        </w:rPr>
        <w:t>*</w:t>
      </w:r>
      <w:r>
        <w:rPr>
          <w:rStyle w:val="FontStyle30"/>
          <w:rFonts w:asciiTheme="minorHAnsi" w:hAnsiTheme="minorHAnsi" w:cstheme="minorHAnsi"/>
          <w:sz w:val="22"/>
          <w:szCs w:val="22"/>
        </w:rPr>
        <w:t xml:space="preserve"> </w:t>
      </w:r>
      <w:r w:rsidRPr="00983188">
        <w:rPr>
          <w:rStyle w:val="FontStyle30"/>
          <w:rFonts w:asciiTheme="minorHAnsi" w:hAnsiTheme="minorHAnsi" w:cstheme="minorHAnsi"/>
          <w:i/>
          <w:iCs/>
        </w:rPr>
        <w:t>Należy wypełnić, w przypadku kiedy forma kształcenia będzie wpisana do Bazy Usług Rozwojowych PARP</w:t>
      </w:r>
      <w:r>
        <w:rPr>
          <w:rStyle w:val="FontStyle30"/>
          <w:rFonts w:asciiTheme="minorHAnsi" w:hAnsiTheme="minorHAnsi" w:cstheme="minorHAnsi"/>
          <w:sz w:val="22"/>
          <w:szCs w:val="22"/>
        </w:rPr>
        <w:t xml:space="preserve"> </w:t>
      </w:r>
    </w:p>
    <w:p w14:paraId="36640B1B" w14:textId="5F8BA529" w:rsidR="00856424" w:rsidRPr="00DA3680" w:rsidRDefault="00856424" w:rsidP="0005510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6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23"/>
        <w:gridCol w:w="924"/>
        <w:gridCol w:w="924"/>
        <w:gridCol w:w="924"/>
        <w:gridCol w:w="924"/>
        <w:gridCol w:w="923"/>
        <w:gridCol w:w="924"/>
        <w:gridCol w:w="924"/>
        <w:gridCol w:w="924"/>
        <w:gridCol w:w="924"/>
      </w:tblGrid>
      <w:tr w:rsidR="00EC56AD" w:rsidRPr="00DA3680" w14:paraId="1A486832" w14:textId="77777777" w:rsidTr="00EC56AD">
        <w:trPr>
          <w:trHeight w:val="369"/>
        </w:trPr>
        <w:tc>
          <w:tcPr>
            <w:tcW w:w="10656" w:type="dxa"/>
            <w:gridSpan w:val="11"/>
            <w:shd w:val="clear" w:color="auto" w:fill="D9D9D9" w:themeFill="background1" w:themeFillShade="D9"/>
            <w:vAlign w:val="center"/>
          </w:tcPr>
          <w:p w14:paraId="691308E0" w14:textId="0B4C03D1" w:rsidR="00EC56AD" w:rsidRPr="00C66C56" w:rsidRDefault="00EC56AD" w:rsidP="00EC56A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/>
                <w:sz w:val="22"/>
                <w:szCs w:val="22"/>
              </w:rPr>
              <w:t>Macierz efektów uczenia się</w:t>
            </w:r>
          </w:p>
        </w:tc>
      </w:tr>
      <w:tr w:rsidR="00856424" w:rsidRPr="00DA3680" w14:paraId="4E21763E" w14:textId="77777777" w:rsidTr="00F94A4C">
        <w:trPr>
          <w:trHeight w:val="369"/>
        </w:trPr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370ADEA7" w14:textId="77777777" w:rsidR="00856424" w:rsidRPr="00C66C56" w:rsidRDefault="00856424" w:rsidP="00E151E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66C56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</w:t>
            </w:r>
          </w:p>
        </w:tc>
        <w:tc>
          <w:tcPr>
            <w:tcW w:w="923" w:type="dxa"/>
            <w:shd w:val="pct15" w:color="auto" w:fill="auto"/>
          </w:tcPr>
          <w:p w14:paraId="370C9053" w14:textId="77777777" w:rsidR="00856424" w:rsidRPr="00C66C56" w:rsidRDefault="00856424" w:rsidP="00F94A4C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66C56">
              <w:rPr>
                <w:rFonts w:asciiTheme="minorHAnsi" w:hAnsiTheme="minorHAnsi" w:cstheme="minorHAnsi"/>
                <w:b/>
                <w:sz w:val="22"/>
                <w:szCs w:val="22"/>
              </w:rPr>
              <w:t>P1</w:t>
            </w:r>
          </w:p>
        </w:tc>
        <w:tc>
          <w:tcPr>
            <w:tcW w:w="924" w:type="dxa"/>
            <w:shd w:val="pct15" w:color="auto" w:fill="auto"/>
          </w:tcPr>
          <w:p w14:paraId="780989F4" w14:textId="614779A5" w:rsidR="00856424" w:rsidRPr="00C66C56" w:rsidRDefault="00574A1D" w:rsidP="00F94A4C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66C5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P…</w:t>
            </w:r>
          </w:p>
        </w:tc>
        <w:tc>
          <w:tcPr>
            <w:tcW w:w="924" w:type="dxa"/>
            <w:shd w:val="pct15" w:color="auto" w:fill="auto"/>
          </w:tcPr>
          <w:p w14:paraId="20FE52A0" w14:textId="29A8AC1E" w:rsidR="00856424" w:rsidRPr="00C66C56" w:rsidRDefault="00856424" w:rsidP="00F94A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4" w:type="dxa"/>
            <w:shd w:val="pct15" w:color="auto" w:fill="auto"/>
          </w:tcPr>
          <w:p w14:paraId="57B476B3" w14:textId="4B62D596" w:rsidR="00856424" w:rsidRPr="00C66C56" w:rsidRDefault="00856424" w:rsidP="00F94A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4" w:type="dxa"/>
            <w:shd w:val="pct15" w:color="auto" w:fill="auto"/>
          </w:tcPr>
          <w:p w14:paraId="413AA22B" w14:textId="4031A3B9" w:rsidR="00856424" w:rsidRPr="00C66C56" w:rsidRDefault="00856424" w:rsidP="00F94A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3" w:type="dxa"/>
            <w:shd w:val="pct15" w:color="auto" w:fill="auto"/>
          </w:tcPr>
          <w:p w14:paraId="016C301B" w14:textId="2435D4CE" w:rsidR="00856424" w:rsidRPr="00C66C56" w:rsidRDefault="00856424" w:rsidP="00F94A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4" w:type="dxa"/>
            <w:shd w:val="pct15" w:color="auto" w:fill="auto"/>
          </w:tcPr>
          <w:p w14:paraId="2E7E1F2D" w14:textId="08439849" w:rsidR="00856424" w:rsidRPr="00C66C56" w:rsidRDefault="00856424" w:rsidP="00F94A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4" w:type="dxa"/>
            <w:shd w:val="pct15" w:color="auto" w:fill="auto"/>
          </w:tcPr>
          <w:p w14:paraId="377ED100" w14:textId="153E0B48" w:rsidR="00856424" w:rsidRPr="00C66C56" w:rsidRDefault="00856424" w:rsidP="00F94A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4" w:type="dxa"/>
            <w:shd w:val="pct15" w:color="auto" w:fill="auto"/>
          </w:tcPr>
          <w:p w14:paraId="1724AF34" w14:textId="5481DE67" w:rsidR="00856424" w:rsidRPr="00C66C56" w:rsidRDefault="00856424" w:rsidP="00F94A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4" w:type="dxa"/>
            <w:shd w:val="pct15" w:color="auto" w:fill="auto"/>
          </w:tcPr>
          <w:p w14:paraId="7562108A" w14:textId="0C9F40B4" w:rsidR="00856424" w:rsidRPr="00C66C56" w:rsidRDefault="00856424" w:rsidP="00F94A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51EE" w:rsidRPr="00DA3680" w14:paraId="0C17CEAB" w14:textId="77777777" w:rsidTr="00C66C56">
        <w:trPr>
          <w:trHeight w:val="340"/>
        </w:trPr>
        <w:tc>
          <w:tcPr>
            <w:tcW w:w="1418" w:type="dxa"/>
            <w:vAlign w:val="center"/>
          </w:tcPr>
          <w:p w14:paraId="74C208F4" w14:textId="283ABCA8" w:rsidR="00E151EE" w:rsidRPr="00DA3680" w:rsidRDefault="0081216B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SP_</w:t>
            </w:r>
            <w:r w:rsidR="00E151EE" w:rsidRPr="00DA3680">
              <w:rPr>
                <w:rFonts w:asciiTheme="minorHAnsi" w:hAnsiTheme="minorHAnsi" w:cstheme="minorHAnsi"/>
                <w:sz w:val="22"/>
                <w:szCs w:val="22"/>
              </w:rPr>
              <w:t>W01</w:t>
            </w:r>
          </w:p>
        </w:tc>
        <w:tc>
          <w:tcPr>
            <w:tcW w:w="923" w:type="dxa"/>
            <w:vAlign w:val="center"/>
          </w:tcPr>
          <w:p w14:paraId="52DE7013" w14:textId="77777777" w:rsidR="00E151EE" w:rsidRPr="00DA3680" w:rsidRDefault="00E151EE" w:rsidP="00C66C5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3A7E776C" w14:textId="77777777" w:rsidR="00E151EE" w:rsidRPr="00DA3680" w:rsidRDefault="00E151EE" w:rsidP="00C66C5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20B84101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57A283E0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10AA1147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14:paraId="67658FA8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3E450915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797A376D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60AD57C4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750CEE1D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51EE" w:rsidRPr="00DA3680" w14:paraId="0114A67F" w14:textId="77777777" w:rsidTr="00C66C56">
        <w:trPr>
          <w:trHeight w:val="340"/>
        </w:trPr>
        <w:tc>
          <w:tcPr>
            <w:tcW w:w="1418" w:type="dxa"/>
            <w:vAlign w:val="center"/>
          </w:tcPr>
          <w:p w14:paraId="08601A9D" w14:textId="4E2AB09B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923" w:type="dxa"/>
            <w:vAlign w:val="center"/>
          </w:tcPr>
          <w:p w14:paraId="69E9BE1E" w14:textId="77777777" w:rsidR="00E151EE" w:rsidRPr="00DA3680" w:rsidRDefault="00E151EE" w:rsidP="00C66C5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472F70DF" w14:textId="77777777" w:rsidR="00E151EE" w:rsidRPr="00DA3680" w:rsidRDefault="00E151EE" w:rsidP="00C66C5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0209EB0A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518A91CF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4C088E5D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14:paraId="7F4A604C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635D2DA2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08AC7A98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5BE7CB6B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6673BC88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51EE" w:rsidRPr="00DA3680" w14:paraId="092710CE" w14:textId="77777777" w:rsidTr="00C66C56">
        <w:trPr>
          <w:trHeight w:val="340"/>
        </w:trPr>
        <w:tc>
          <w:tcPr>
            <w:tcW w:w="1418" w:type="dxa"/>
            <w:vAlign w:val="center"/>
          </w:tcPr>
          <w:p w14:paraId="3F1E2EDE" w14:textId="2A77DBE3" w:rsidR="00E151EE" w:rsidRPr="00DA3680" w:rsidRDefault="0081216B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SP_</w:t>
            </w:r>
            <w:r w:rsidR="00E151EE" w:rsidRPr="00DA3680">
              <w:rPr>
                <w:rFonts w:asciiTheme="minorHAnsi" w:hAnsiTheme="minorHAnsi" w:cstheme="minorHAnsi"/>
                <w:sz w:val="22"/>
                <w:szCs w:val="22"/>
              </w:rPr>
              <w:t>U01</w:t>
            </w:r>
          </w:p>
        </w:tc>
        <w:tc>
          <w:tcPr>
            <w:tcW w:w="923" w:type="dxa"/>
            <w:vAlign w:val="center"/>
          </w:tcPr>
          <w:p w14:paraId="03F8C49B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799B2C7F" w14:textId="77777777" w:rsidR="00E151EE" w:rsidRPr="00DA3680" w:rsidRDefault="00E151EE" w:rsidP="00C66C5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5106FB32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13DF9F22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04E89965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14:paraId="6A517A73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52D387E9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1811D255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7EBED4CD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79F6B913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51EE" w:rsidRPr="00DA3680" w14:paraId="5EE35636" w14:textId="77777777" w:rsidTr="00C66C56">
        <w:trPr>
          <w:trHeight w:val="340"/>
        </w:trPr>
        <w:tc>
          <w:tcPr>
            <w:tcW w:w="1418" w:type="dxa"/>
            <w:vAlign w:val="center"/>
          </w:tcPr>
          <w:p w14:paraId="3ABC6EE6" w14:textId="5A30E73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923" w:type="dxa"/>
            <w:vAlign w:val="center"/>
          </w:tcPr>
          <w:p w14:paraId="69F75301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50384B51" w14:textId="77777777" w:rsidR="00E151EE" w:rsidRPr="00DA3680" w:rsidRDefault="00E151EE" w:rsidP="00C66C5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1AAE493B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2B3C1801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3B71A15A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14:paraId="1147BC03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0804690E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2C3EE6C6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0428059C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0E6BF6AF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51EE" w:rsidRPr="00DA3680" w14:paraId="5BBDEC87" w14:textId="77777777" w:rsidTr="00C66C56">
        <w:trPr>
          <w:trHeight w:val="340"/>
        </w:trPr>
        <w:tc>
          <w:tcPr>
            <w:tcW w:w="1418" w:type="dxa"/>
            <w:vAlign w:val="center"/>
          </w:tcPr>
          <w:p w14:paraId="781507C1" w14:textId="3E58AE30" w:rsidR="00E151EE" w:rsidRPr="00DA3680" w:rsidRDefault="0081216B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SP_</w:t>
            </w:r>
            <w:r w:rsidR="00E151EE" w:rsidRPr="00DA3680">
              <w:rPr>
                <w:rFonts w:asciiTheme="minorHAnsi"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923" w:type="dxa"/>
            <w:vAlign w:val="center"/>
          </w:tcPr>
          <w:p w14:paraId="59D76542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37546F6A" w14:textId="77777777" w:rsidR="00E151EE" w:rsidRPr="00DA3680" w:rsidRDefault="00E151EE" w:rsidP="00C66C5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3D431890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52122B19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1E0C2F4F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14:paraId="547F9947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3E281FBF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2456ABE5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2C0D2AF0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1034FC40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51EE" w:rsidRPr="00DA3680" w14:paraId="22089D1F" w14:textId="77777777" w:rsidTr="00C66C56">
        <w:trPr>
          <w:trHeight w:val="340"/>
        </w:trPr>
        <w:tc>
          <w:tcPr>
            <w:tcW w:w="1418" w:type="dxa"/>
            <w:vAlign w:val="center"/>
          </w:tcPr>
          <w:p w14:paraId="2027E99C" w14:textId="0AB4D8FD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923" w:type="dxa"/>
            <w:vAlign w:val="center"/>
          </w:tcPr>
          <w:p w14:paraId="3639D519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63B0E83C" w14:textId="77777777" w:rsidR="00E151EE" w:rsidRPr="00DA3680" w:rsidRDefault="00E151EE" w:rsidP="00C66C5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14CA42EE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2E7664FA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0F0C8D5C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14:paraId="6F97C149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2BDEF692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23A60BFE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3426D7A8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512C0D57" w14:textId="77777777" w:rsidR="00E151EE" w:rsidRPr="00DA3680" w:rsidRDefault="00E151EE" w:rsidP="00C66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599342" w14:textId="77777777" w:rsidR="00F94A4C" w:rsidRDefault="00F94A4C"/>
    <w:tbl>
      <w:tblPr>
        <w:tblW w:w="10600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388"/>
        <w:gridCol w:w="9961"/>
      </w:tblGrid>
      <w:tr w:rsidR="00240355" w:rsidRPr="002A5DE6" w14:paraId="6D8B66C6" w14:textId="77777777" w:rsidTr="008826B9">
        <w:trPr>
          <w:cantSplit/>
          <w:trHeight w:val="227"/>
        </w:trPr>
        <w:tc>
          <w:tcPr>
            <w:tcW w:w="251" w:type="dxa"/>
            <w:tcBorders>
              <w:right w:val="nil"/>
            </w:tcBorders>
            <w:vAlign w:val="center"/>
          </w:tcPr>
          <w:p w14:paraId="501E02D9" w14:textId="77777777" w:rsidR="00240355" w:rsidRPr="00BE6AFA" w:rsidRDefault="00240355" w:rsidP="008826B9">
            <w:pPr>
              <w:pStyle w:val="Tekstpodstawowywcity"/>
              <w:spacing w:after="0" w:line="240" w:lineRule="auto"/>
              <w:ind w:left="-52"/>
              <w:jc w:val="right"/>
              <w:rPr>
                <w:rFonts w:cstheme="minorHAnsi"/>
                <w:b/>
                <w:bCs/>
              </w:rPr>
            </w:pPr>
            <w:r w:rsidRPr="00BE6AFA">
              <w:rPr>
                <w:rFonts w:cstheme="minorHAnsi"/>
                <w:b/>
                <w:bCs/>
              </w:rPr>
              <w:t>P</w:t>
            </w:r>
          </w:p>
        </w:tc>
        <w:tc>
          <w:tcPr>
            <w:tcW w:w="388" w:type="dxa"/>
            <w:tcBorders>
              <w:left w:val="nil"/>
            </w:tcBorders>
            <w:vAlign w:val="center"/>
          </w:tcPr>
          <w:p w14:paraId="2A60129A" w14:textId="77777777" w:rsidR="00240355" w:rsidRPr="00BE6AFA" w:rsidRDefault="00240355" w:rsidP="008826B9">
            <w:pPr>
              <w:pStyle w:val="Tekstpodstawowywcity"/>
              <w:spacing w:after="0" w:line="240" w:lineRule="auto"/>
              <w:ind w:left="-52"/>
              <w:rPr>
                <w:rFonts w:cstheme="minorHAnsi"/>
                <w:b/>
                <w:bCs/>
              </w:rPr>
            </w:pPr>
            <w:r w:rsidRPr="00BE6AFA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61" w:type="dxa"/>
            <w:vAlign w:val="center"/>
          </w:tcPr>
          <w:p w14:paraId="42B67AA2" w14:textId="77777777" w:rsidR="00240355" w:rsidRPr="002A5DE6" w:rsidRDefault="00240355" w:rsidP="008826B9">
            <w:pPr>
              <w:pStyle w:val="Tekstpodstawowywcity"/>
              <w:spacing w:after="0" w:line="240" w:lineRule="auto"/>
              <w:ind w:left="69"/>
              <w:rPr>
                <w:rFonts w:cstheme="minorHAnsi"/>
              </w:rPr>
            </w:pPr>
            <w:r w:rsidRPr="002A5DE6">
              <w:rPr>
                <w:rFonts w:cstheme="minorHAnsi"/>
              </w:rPr>
              <w:t>Przedmiot 1</w:t>
            </w:r>
          </w:p>
        </w:tc>
      </w:tr>
      <w:tr w:rsidR="00240355" w:rsidRPr="002A5DE6" w14:paraId="4152CE6C" w14:textId="77777777" w:rsidTr="008826B9">
        <w:trPr>
          <w:cantSplit/>
          <w:trHeight w:val="54"/>
        </w:trPr>
        <w:tc>
          <w:tcPr>
            <w:tcW w:w="251" w:type="dxa"/>
            <w:tcBorders>
              <w:right w:val="nil"/>
            </w:tcBorders>
            <w:vAlign w:val="center"/>
          </w:tcPr>
          <w:p w14:paraId="17F2B68A" w14:textId="77777777" w:rsidR="00240355" w:rsidRPr="00BE6AFA" w:rsidRDefault="00240355" w:rsidP="008826B9">
            <w:pPr>
              <w:pStyle w:val="Tekstpodstawowywcity"/>
              <w:spacing w:after="0" w:line="240" w:lineRule="auto"/>
              <w:ind w:left="-52"/>
              <w:jc w:val="right"/>
              <w:rPr>
                <w:rFonts w:cstheme="minorHAnsi"/>
                <w:b/>
                <w:bCs/>
              </w:rPr>
            </w:pPr>
            <w:r w:rsidRPr="00BE6AFA">
              <w:rPr>
                <w:rFonts w:cstheme="minorHAnsi"/>
                <w:b/>
                <w:bCs/>
              </w:rPr>
              <w:t>P</w:t>
            </w:r>
          </w:p>
        </w:tc>
        <w:tc>
          <w:tcPr>
            <w:tcW w:w="388" w:type="dxa"/>
            <w:tcBorders>
              <w:left w:val="nil"/>
            </w:tcBorders>
            <w:vAlign w:val="center"/>
          </w:tcPr>
          <w:p w14:paraId="5551824E" w14:textId="77777777" w:rsidR="00240355" w:rsidRPr="00BE6AFA" w:rsidRDefault="00240355" w:rsidP="008826B9">
            <w:pPr>
              <w:pStyle w:val="Tekstpodstawowywcity"/>
              <w:spacing w:after="0" w:line="240" w:lineRule="auto"/>
              <w:ind w:left="-52"/>
              <w:rPr>
                <w:rFonts w:cstheme="minorHAnsi"/>
                <w:b/>
                <w:bCs/>
              </w:rPr>
            </w:pPr>
            <w:r w:rsidRPr="00BE6AFA">
              <w:rPr>
                <w:rFonts w:cstheme="minorHAnsi"/>
                <w:b/>
                <w:bCs/>
              </w:rPr>
              <w:t>…</w:t>
            </w:r>
          </w:p>
        </w:tc>
        <w:tc>
          <w:tcPr>
            <w:tcW w:w="9961" w:type="dxa"/>
            <w:vAlign w:val="center"/>
          </w:tcPr>
          <w:p w14:paraId="3300D0B0" w14:textId="77777777" w:rsidR="00240355" w:rsidRPr="002A5DE6" w:rsidRDefault="00240355" w:rsidP="008826B9">
            <w:pPr>
              <w:pStyle w:val="Tekstpodstawowywcity"/>
              <w:spacing w:after="0" w:line="240" w:lineRule="auto"/>
              <w:ind w:left="69"/>
              <w:rPr>
                <w:rFonts w:cstheme="minorHAnsi"/>
              </w:rPr>
            </w:pPr>
            <w:r w:rsidRPr="002A5DE6">
              <w:rPr>
                <w:rFonts w:cstheme="minorHAnsi"/>
              </w:rPr>
              <w:t>Przedmiot …</w:t>
            </w:r>
          </w:p>
        </w:tc>
      </w:tr>
    </w:tbl>
    <w:p w14:paraId="05A3B8FF" w14:textId="77777777" w:rsidR="00651735" w:rsidRPr="00597C3F" w:rsidRDefault="00651735" w:rsidP="00856424">
      <w:pPr>
        <w:pStyle w:val="Style7"/>
        <w:widowControl/>
        <w:jc w:val="left"/>
        <w:rPr>
          <w:rStyle w:val="FontStyle28"/>
          <w:rFonts w:asciiTheme="minorHAnsi" w:hAnsiTheme="minorHAnsi" w:cstheme="minorHAnsi"/>
          <w:sz w:val="20"/>
          <w:szCs w:val="20"/>
          <w:lang w:eastAsia="en-US"/>
        </w:rPr>
      </w:pPr>
    </w:p>
    <w:p w14:paraId="74FCC661" w14:textId="77777777" w:rsidR="00651735" w:rsidRPr="00597C3F" w:rsidRDefault="00651735" w:rsidP="001A6262">
      <w:pPr>
        <w:pStyle w:val="Style7"/>
        <w:widowControl/>
        <w:jc w:val="center"/>
        <w:rPr>
          <w:rStyle w:val="FontStyle28"/>
          <w:rFonts w:asciiTheme="minorHAnsi" w:hAnsiTheme="minorHAnsi" w:cstheme="minorHAnsi"/>
          <w:sz w:val="20"/>
          <w:szCs w:val="20"/>
          <w:lang w:eastAsia="en-US"/>
        </w:rPr>
        <w:sectPr w:rsidR="00651735" w:rsidRPr="00597C3F" w:rsidSect="00331F73"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14:paraId="6B64A3B5" w14:textId="77777777" w:rsidR="00DC6B01" w:rsidRPr="00597C3F" w:rsidRDefault="00DC6B01" w:rsidP="001A6262">
      <w:pPr>
        <w:pStyle w:val="Style7"/>
        <w:widowControl/>
        <w:ind w:right="-851"/>
        <w:jc w:val="left"/>
        <w:rPr>
          <w:rStyle w:val="FontStyle30"/>
          <w:rFonts w:asciiTheme="minorHAnsi" w:hAnsiTheme="minorHAnsi" w:cstheme="minorHAnsi"/>
          <w:sz w:val="22"/>
          <w:szCs w:val="22"/>
        </w:rPr>
      </w:pPr>
    </w:p>
    <w:sectPr w:rsidR="00DC6B01" w:rsidRPr="00597C3F" w:rsidSect="001A626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F2B22" w14:textId="77777777" w:rsidR="006C36AA" w:rsidRDefault="006C36AA">
      <w:r>
        <w:separator/>
      </w:r>
    </w:p>
  </w:endnote>
  <w:endnote w:type="continuationSeparator" w:id="0">
    <w:p w14:paraId="04564DBD" w14:textId="77777777" w:rsidR="006C36AA" w:rsidRDefault="006C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0B81" w14:textId="08004C89" w:rsidR="0081216B" w:rsidRPr="00066AD3" w:rsidRDefault="0081216B" w:rsidP="00066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D8D88" w14:textId="77777777" w:rsidR="006C36AA" w:rsidRDefault="006C36AA">
      <w:r>
        <w:separator/>
      </w:r>
    </w:p>
  </w:footnote>
  <w:footnote w:type="continuationSeparator" w:id="0">
    <w:p w14:paraId="57B35C45" w14:textId="77777777" w:rsidR="006C36AA" w:rsidRDefault="006C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D65"/>
    <w:multiLevelType w:val="hybridMultilevel"/>
    <w:tmpl w:val="687A7094"/>
    <w:lvl w:ilvl="0" w:tplc="7D9C4D6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25D5"/>
    <w:multiLevelType w:val="hybridMultilevel"/>
    <w:tmpl w:val="15AE02DE"/>
    <w:lvl w:ilvl="0" w:tplc="53AC858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4D1A"/>
    <w:multiLevelType w:val="hybridMultilevel"/>
    <w:tmpl w:val="251619E6"/>
    <w:lvl w:ilvl="0" w:tplc="10480C7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23BE5E04"/>
    <w:multiLevelType w:val="hybridMultilevel"/>
    <w:tmpl w:val="CA4C7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365641"/>
    <w:multiLevelType w:val="hybridMultilevel"/>
    <w:tmpl w:val="A3687312"/>
    <w:lvl w:ilvl="0" w:tplc="676E6D5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68C8"/>
    <w:multiLevelType w:val="singleLevel"/>
    <w:tmpl w:val="5A4ED16E"/>
    <w:lvl w:ilvl="0">
      <w:start w:val="5"/>
      <w:numFmt w:val="decimal"/>
      <w:lvlText w:val="%1."/>
      <w:legacy w:legacy="1" w:legacySpace="0" w:legacyIndent="331"/>
      <w:lvlJc w:val="left"/>
      <w:rPr>
        <w:rFonts w:ascii="Calibri" w:hAnsi="Calibri" w:cs="Calibri" w:hint="default"/>
      </w:rPr>
    </w:lvl>
  </w:abstractNum>
  <w:abstractNum w:abstractNumId="6" w15:restartNumberingAfterBreak="0">
    <w:nsid w:val="34735D2D"/>
    <w:multiLevelType w:val="hybridMultilevel"/>
    <w:tmpl w:val="9C62CE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55823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E64DF66">
      <w:numFmt w:val="bullet"/>
      <w:lvlText w:val=""/>
      <w:lvlJc w:val="left"/>
      <w:pPr>
        <w:ind w:left="1980" w:hanging="360"/>
      </w:pPr>
      <w:rPr>
        <w:rFonts w:ascii="Symbol" w:eastAsiaTheme="minorEastAsia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A3D51"/>
    <w:multiLevelType w:val="hybridMultilevel"/>
    <w:tmpl w:val="3CF83FDA"/>
    <w:lvl w:ilvl="0" w:tplc="B7E687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91585"/>
    <w:multiLevelType w:val="hybridMultilevel"/>
    <w:tmpl w:val="8A00BEDE"/>
    <w:lvl w:ilvl="0" w:tplc="432A0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83CC9"/>
    <w:multiLevelType w:val="hybridMultilevel"/>
    <w:tmpl w:val="090C7536"/>
    <w:lvl w:ilvl="0" w:tplc="A07A1162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F6765"/>
    <w:multiLevelType w:val="hybridMultilevel"/>
    <w:tmpl w:val="D4A2CB10"/>
    <w:lvl w:ilvl="0" w:tplc="D25003AE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71B79"/>
    <w:multiLevelType w:val="hybridMultilevel"/>
    <w:tmpl w:val="12FE07FC"/>
    <w:lvl w:ilvl="0" w:tplc="AD4CE5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8404D3"/>
    <w:multiLevelType w:val="hybridMultilevel"/>
    <w:tmpl w:val="92FEA5D8"/>
    <w:lvl w:ilvl="0" w:tplc="9880DB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63EFA"/>
    <w:multiLevelType w:val="singleLevel"/>
    <w:tmpl w:val="5A7495D4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14" w15:restartNumberingAfterBreak="0">
    <w:nsid w:val="58975180"/>
    <w:multiLevelType w:val="hybridMultilevel"/>
    <w:tmpl w:val="AD6C79D2"/>
    <w:lvl w:ilvl="0" w:tplc="32322598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45AA9"/>
    <w:multiLevelType w:val="hybridMultilevel"/>
    <w:tmpl w:val="9AA8BC10"/>
    <w:lvl w:ilvl="0" w:tplc="56C8C4C2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9542B"/>
    <w:multiLevelType w:val="hybridMultilevel"/>
    <w:tmpl w:val="8750882C"/>
    <w:lvl w:ilvl="0" w:tplc="CAD8521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A6422"/>
    <w:multiLevelType w:val="singleLevel"/>
    <w:tmpl w:val="5614CD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8" w15:restartNumberingAfterBreak="0">
    <w:nsid w:val="6BF5600E"/>
    <w:multiLevelType w:val="hybridMultilevel"/>
    <w:tmpl w:val="896C6DA4"/>
    <w:lvl w:ilvl="0" w:tplc="2A4E693E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9110C"/>
    <w:multiLevelType w:val="hybridMultilevel"/>
    <w:tmpl w:val="51160A18"/>
    <w:lvl w:ilvl="0" w:tplc="1048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60F9F"/>
    <w:multiLevelType w:val="hybridMultilevel"/>
    <w:tmpl w:val="DFD48D1A"/>
    <w:lvl w:ilvl="0" w:tplc="89B0C4A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27BFF"/>
    <w:multiLevelType w:val="singleLevel"/>
    <w:tmpl w:val="04B25BDE"/>
    <w:lvl w:ilvl="0">
      <w:start w:val="1"/>
      <w:numFmt w:val="decimal"/>
      <w:lvlText w:val="%1)"/>
      <w:legacy w:legacy="1" w:legacySpace="0" w:legacyIndent="317"/>
      <w:lvlJc w:val="left"/>
      <w:rPr>
        <w:rFonts w:ascii="Calibri" w:hAnsi="Calibri" w:cs="Calibri" w:hint="default"/>
      </w:rPr>
    </w:lvl>
  </w:abstractNum>
  <w:num w:numId="1" w16cid:durableId="1649092665">
    <w:abstractNumId w:val="21"/>
  </w:num>
  <w:num w:numId="2" w16cid:durableId="1592618427">
    <w:abstractNumId w:val="13"/>
  </w:num>
  <w:num w:numId="3" w16cid:durableId="696392715">
    <w:abstractNumId w:val="5"/>
  </w:num>
  <w:num w:numId="4" w16cid:durableId="1449812493">
    <w:abstractNumId w:val="11"/>
  </w:num>
  <w:num w:numId="5" w16cid:durableId="371879094">
    <w:abstractNumId w:val="6"/>
  </w:num>
  <w:num w:numId="6" w16cid:durableId="19626517">
    <w:abstractNumId w:val="3"/>
  </w:num>
  <w:num w:numId="7" w16cid:durableId="1947729943">
    <w:abstractNumId w:val="12"/>
  </w:num>
  <w:num w:numId="8" w16cid:durableId="1597857626">
    <w:abstractNumId w:val="8"/>
  </w:num>
  <w:num w:numId="9" w16cid:durableId="1221139362">
    <w:abstractNumId w:val="17"/>
    <w:lvlOverride w:ilvl="0">
      <w:startOverride w:val="1"/>
    </w:lvlOverride>
  </w:num>
  <w:num w:numId="10" w16cid:durableId="179203546">
    <w:abstractNumId w:val="4"/>
  </w:num>
  <w:num w:numId="11" w16cid:durableId="2131974597">
    <w:abstractNumId w:val="1"/>
  </w:num>
  <w:num w:numId="12" w16cid:durableId="891161427">
    <w:abstractNumId w:val="16"/>
  </w:num>
  <w:num w:numId="13" w16cid:durableId="1534463680">
    <w:abstractNumId w:val="10"/>
  </w:num>
  <w:num w:numId="14" w16cid:durableId="679237273">
    <w:abstractNumId w:val="0"/>
  </w:num>
  <w:num w:numId="15" w16cid:durableId="841235035">
    <w:abstractNumId w:val="20"/>
  </w:num>
  <w:num w:numId="16" w16cid:durableId="1247691294">
    <w:abstractNumId w:val="18"/>
  </w:num>
  <w:num w:numId="17" w16cid:durableId="1434546663">
    <w:abstractNumId w:val="14"/>
  </w:num>
  <w:num w:numId="18" w16cid:durableId="993604721">
    <w:abstractNumId w:val="15"/>
  </w:num>
  <w:num w:numId="19" w16cid:durableId="1509715202">
    <w:abstractNumId w:val="2"/>
  </w:num>
  <w:num w:numId="20" w16cid:durableId="654186300">
    <w:abstractNumId w:val="19"/>
  </w:num>
  <w:num w:numId="21" w16cid:durableId="504173604">
    <w:abstractNumId w:val="7"/>
  </w:num>
  <w:num w:numId="22" w16cid:durableId="183279374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3A"/>
    <w:rsid w:val="00007C40"/>
    <w:rsid w:val="000104E5"/>
    <w:rsid w:val="00011DF0"/>
    <w:rsid w:val="0001292E"/>
    <w:rsid w:val="00013932"/>
    <w:rsid w:val="00021AAC"/>
    <w:rsid w:val="000303FC"/>
    <w:rsid w:val="0005302C"/>
    <w:rsid w:val="00055108"/>
    <w:rsid w:val="00061824"/>
    <w:rsid w:val="00066AD3"/>
    <w:rsid w:val="000852AC"/>
    <w:rsid w:val="000925FA"/>
    <w:rsid w:val="0009492E"/>
    <w:rsid w:val="000A02D2"/>
    <w:rsid w:val="000A1217"/>
    <w:rsid w:val="000A2013"/>
    <w:rsid w:val="000A275D"/>
    <w:rsid w:val="000A410D"/>
    <w:rsid w:val="000B045C"/>
    <w:rsid w:val="000C0B96"/>
    <w:rsid w:val="000C77A2"/>
    <w:rsid w:val="000D2322"/>
    <w:rsid w:val="000E284C"/>
    <w:rsid w:val="000E2B54"/>
    <w:rsid w:val="000E3E36"/>
    <w:rsid w:val="000E4A9C"/>
    <w:rsid w:val="000E70DB"/>
    <w:rsid w:val="000F2F03"/>
    <w:rsid w:val="0010791C"/>
    <w:rsid w:val="00121C33"/>
    <w:rsid w:val="00124841"/>
    <w:rsid w:val="00126B9F"/>
    <w:rsid w:val="0013022F"/>
    <w:rsid w:val="001433F5"/>
    <w:rsid w:val="001548D6"/>
    <w:rsid w:val="00161994"/>
    <w:rsid w:val="00162654"/>
    <w:rsid w:val="001662BF"/>
    <w:rsid w:val="00183251"/>
    <w:rsid w:val="00187C8A"/>
    <w:rsid w:val="00190D57"/>
    <w:rsid w:val="001A6262"/>
    <w:rsid w:val="001A6EDC"/>
    <w:rsid w:val="001B0845"/>
    <w:rsid w:val="001B2079"/>
    <w:rsid w:val="001B3CF8"/>
    <w:rsid w:val="001C4B2F"/>
    <w:rsid w:val="001E1C14"/>
    <w:rsid w:val="001E2701"/>
    <w:rsid w:val="002039EE"/>
    <w:rsid w:val="00205CEA"/>
    <w:rsid w:val="00210DAD"/>
    <w:rsid w:val="0021545F"/>
    <w:rsid w:val="002160ED"/>
    <w:rsid w:val="00230069"/>
    <w:rsid w:val="00240355"/>
    <w:rsid w:val="002468C3"/>
    <w:rsid w:val="00251146"/>
    <w:rsid w:val="00251F84"/>
    <w:rsid w:val="00254619"/>
    <w:rsid w:val="00255011"/>
    <w:rsid w:val="00274A10"/>
    <w:rsid w:val="0028111A"/>
    <w:rsid w:val="0029085D"/>
    <w:rsid w:val="00293F13"/>
    <w:rsid w:val="002A5DE6"/>
    <w:rsid w:val="002B00C3"/>
    <w:rsid w:val="002B16EB"/>
    <w:rsid w:val="002C3CB3"/>
    <w:rsid w:val="002D34A8"/>
    <w:rsid w:val="002D48BB"/>
    <w:rsid w:val="002D49E6"/>
    <w:rsid w:val="002E03B9"/>
    <w:rsid w:val="002E701E"/>
    <w:rsid w:val="002F49B4"/>
    <w:rsid w:val="002F5D04"/>
    <w:rsid w:val="0030467C"/>
    <w:rsid w:val="003126DF"/>
    <w:rsid w:val="003172E8"/>
    <w:rsid w:val="00325183"/>
    <w:rsid w:val="00325A2F"/>
    <w:rsid w:val="00331F73"/>
    <w:rsid w:val="003331D0"/>
    <w:rsid w:val="003359D1"/>
    <w:rsid w:val="003369C3"/>
    <w:rsid w:val="003369E2"/>
    <w:rsid w:val="0035055D"/>
    <w:rsid w:val="00352080"/>
    <w:rsid w:val="00356588"/>
    <w:rsid w:val="00370CC6"/>
    <w:rsid w:val="00372135"/>
    <w:rsid w:val="00381AB5"/>
    <w:rsid w:val="00381EB6"/>
    <w:rsid w:val="0038288A"/>
    <w:rsid w:val="0038539F"/>
    <w:rsid w:val="003A1B6F"/>
    <w:rsid w:val="003A4B86"/>
    <w:rsid w:val="003A5D98"/>
    <w:rsid w:val="003B684E"/>
    <w:rsid w:val="003C0FA8"/>
    <w:rsid w:val="003D312A"/>
    <w:rsid w:val="003E174B"/>
    <w:rsid w:val="003E4B59"/>
    <w:rsid w:val="003E4D29"/>
    <w:rsid w:val="003F41EF"/>
    <w:rsid w:val="003F6E41"/>
    <w:rsid w:val="00400E76"/>
    <w:rsid w:val="004112FC"/>
    <w:rsid w:val="004135C5"/>
    <w:rsid w:val="00415CE1"/>
    <w:rsid w:val="00417953"/>
    <w:rsid w:val="00422010"/>
    <w:rsid w:val="00444B88"/>
    <w:rsid w:val="00451951"/>
    <w:rsid w:val="004523F4"/>
    <w:rsid w:val="00460C32"/>
    <w:rsid w:val="00470DCC"/>
    <w:rsid w:val="00472E3A"/>
    <w:rsid w:val="004809AA"/>
    <w:rsid w:val="0048293F"/>
    <w:rsid w:val="004B58D2"/>
    <w:rsid w:val="004C7821"/>
    <w:rsid w:val="004C7E07"/>
    <w:rsid w:val="004D0D11"/>
    <w:rsid w:val="004D439B"/>
    <w:rsid w:val="004D447D"/>
    <w:rsid w:val="004E44A5"/>
    <w:rsid w:val="005051AA"/>
    <w:rsid w:val="00507365"/>
    <w:rsid w:val="005230F6"/>
    <w:rsid w:val="00524CE5"/>
    <w:rsid w:val="005317DF"/>
    <w:rsid w:val="00532456"/>
    <w:rsid w:val="00542B88"/>
    <w:rsid w:val="005468FD"/>
    <w:rsid w:val="00546C60"/>
    <w:rsid w:val="00556D56"/>
    <w:rsid w:val="00566597"/>
    <w:rsid w:val="005743E8"/>
    <w:rsid w:val="00574A1D"/>
    <w:rsid w:val="005830C8"/>
    <w:rsid w:val="005933F5"/>
    <w:rsid w:val="00597C3F"/>
    <w:rsid w:val="005A239D"/>
    <w:rsid w:val="005A5CAE"/>
    <w:rsid w:val="005B27E5"/>
    <w:rsid w:val="005D0A60"/>
    <w:rsid w:val="005D0F42"/>
    <w:rsid w:val="005F56EC"/>
    <w:rsid w:val="00604E7D"/>
    <w:rsid w:val="00610CD1"/>
    <w:rsid w:val="00611717"/>
    <w:rsid w:val="0061188A"/>
    <w:rsid w:val="00623AD2"/>
    <w:rsid w:val="006377E8"/>
    <w:rsid w:val="00643960"/>
    <w:rsid w:val="00651735"/>
    <w:rsid w:val="006620AE"/>
    <w:rsid w:val="00664604"/>
    <w:rsid w:val="00664EDE"/>
    <w:rsid w:val="00670222"/>
    <w:rsid w:val="00671C47"/>
    <w:rsid w:val="00674152"/>
    <w:rsid w:val="006A5284"/>
    <w:rsid w:val="006A65A5"/>
    <w:rsid w:val="006B17BD"/>
    <w:rsid w:val="006C0DE0"/>
    <w:rsid w:val="006C36AA"/>
    <w:rsid w:val="006D089B"/>
    <w:rsid w:val="006D1538"/>
    <w:rsid w:val="006D3726"/>
    <w:rsid w:val="006E0A88"/>
    <w:rsid w:val="006E0EB9"/>
    <w:rsid w:val="006E2899"/>
    <w:rsid w:val="006E4A95"/>
    <w:rsid w:val="006F24D4"/>
    <w:rsid w:val="006F2E71"/>
    <w:rsid w:val="00705C2B"/>
    <w:rsid w:val="00717794"/>
    <w:rsid w:val="00722A0A"/>
    <w:rsid w:val="00743328"/>
    <w:rsid w:val="007702E4"/>
    <w:rsid w:val="0077137F"/>
    <w:rsid w:val="00773617"/>
    <w:rsid w:val="00785636"/>
    <w:rsid w:val="00792EA9"/>
    <w:rsid w:val="007A3171"/>
    <w:rsid w:val="007A6EDA"/>
    <w:rsid w:val="007A7061"/>
    <w:rsid w:val="007A750E"/>
    <w:rsid w:val="007B5710"/>
    <w:rsid w:val="007C2C08"/>
    <w:rsid w:val="007C324D"/>
    <w:rsid w:val="007D0D8B"/>
    <w:rsid w:val="007E613F"/>
    <w:rsid w:val="007F274C"/>
    <w:rsid w:val="0081216B"/>
    <w:rsid w:val="00812256"/>
    <w:rsid w:val="00825FCF"/>
    <w:rsid w:val="008328F7"/>
    <w:rsid w:val="00835F41"/>
    <w:rsid w:val="008407B4"/>
    <w:rsid w:val="008441C2"/>
    <w:rsid w:val="008555FB"/>
    <w:rsid w:val="00856424"/>
    <w:rsid w:val="00863FC3"/>
    <w:rsid w:val="00866CF0"/>
    <w:rsid w:val="00870B7E"/>
    <w:rsid w:val="008724BF"/>
    <w:rsid w:val="00876A22"/>
    <w:rsid w:val="00881632"/>
    <w:rsid w:val="00881E03"/>
    <w:rsid w:val="00882ECB"/>
    <w:rsid w:val="00892375"/>
    <w:rsid w:val="008956BA"/>
    <w:rsid w:val="008970B5"/>
    <w:rsid w:val="008A01D6"/>
    <w:rsid w:val="008A1E01"/>
    <w:rsid w:val="008A66C7"/>
    <w:rsid w:val="008B3FE6"/>
    <w:rsid w:val="008B631A"/>
    <w:rsid w:val="008B635B"/>
    <w:rsid w:val="008D058E"/>
    <w:rsid w:val="008E03BF"/>
    <w:rsid w:val="008E377B"/>
    <w:rsid w:val="008E6C8F"/>
    <w:rsid w:val="00901B13"/>
    <w:rsid w:val="00912E78"/>
    <w:rsid w:val="0091599F"/>
    <w:rsid w:val="00915ADE"/>
    <w:rsid w:val="0094060E"/>
    <w:rsid w:val="00940B70"/>
    <w:rsid w:val="0094307D"/>
    <w:rsid w:val="009705B5"/>
    <w:rsid w:val="0097496B"/>
    <w:rsid w:val="00974D1F"/>
    <w:rsid w:val="00980B3C"/>
    <w:rsid w:val="00983188"/>
    <w:rsid w:val="00983F6F"/>
    <w:rsid w:val="009D3EB4"/>
    <w:rsid w:val="009E16AE"/>
    <w:rsid w:val="009E3B2A"/>
    <w:rsid w:val="009E54AB"/>
    <w:rsid w:val="009F715D"/>
    <w:rsid w:val="00A061D7"/>
    <w:rsid w:val="00A16E0C"/>
    <w:rsid w:val="00A1730A"/>
    <w:rsid w:val="00A173DE"/>
    <w:rsid w:val="00A22A0C"/>
    <w:rsid w:val="00A27537"/>
    <w:rsid w:val="00A41547"/>
    <w:rsid w:val="00A42FAF"/>
    <w:rsid w:val="00A4317E"/>
    <w:rsid w:val="00A44A56"/>
    <w:rsid w:val="00A5016B"/>
    <w:rsid w:val="00A51F42"/>
    <w:rsid w:val="00A5511B"/>
    <w:rsid w:val="00A66FD9"/>
    <w:rsid w:val="00A763E2"/>
    <w:rsid w:val="00A764D9"/>
    <w:rsid w:val="00A777B1"/>
    <w:rsid w:val="00A9501C"/>
    <w:rsid w:val="00A964B9"/>
    <w:rsid w:val="00AA6B73"/>
    <w:rsid w:val="00AC10F9"/>
    <w:rsid w:val="00AC30A6"/>
    <w:rsid w:val="00AC6267"/>
    <w:rsid w:val="00AD2F94"/>
    <w:rsid w:val="00AE513C"/>
    <w:rsid w:val="00B01097"/>
    <w:rsid w:val="00B063FA"/>
    <w:rsid w:val="00B11D00"/>
    <w:rsid w:val="00B12E82"/>
    <w:rsid w:val="00B152C1"/>
    <w:rsid w:val="00B16FBC"/>
    <w:rsid w:val="00B466BC"/>
    <w:rsid w:val="00B52106"/>
    <w:rsid w:val="00B77446"/>
    <w:rsid w:val="00B87951"/>
    <w:rsid w:val="00B97984"/>
    <w:rsid w:val="00BA204E"/>
    <w:rsid w:val="00BA2E0C"/>
    <w:rsid w:val="00BA62D1"/>
    <w:rsid w:val="00BB6BAE"/>
    <w:rsid w:val="00BB7308"/>
    <w:rsid w:val="00BC4E1B"/>
    <w:rsid w:val="00BD07D9"/>
    <w:rsid w:val="00BD204F"/>
    <w:rsid w:val="00BD2B79"/>
    <w:rsid w:val="00BD6345"/>
    <w:rsid w:val="00BE1D44"/>
    <w:rsid w:val="00BE6AFA"/>
    <w:rsid w:val="00BF7E39"/>
    <w:rsid w:val="00C1607D"/>
    <w:rsid w:val="00C21843"/>
    <w:rsid w:val="00C251EE"/>
    <w:rsid w:val="00C3101C"/>
    <w:rsid w:val="00C31CA0"/>
    <w:rsid w:val="00C37F3C"/>
    <w:rsid w:val="00C421AB"/>
    <w:rsid w:val="00C4345D"/>
    <w:rsid w:val="00C4741D"/>
    <w:rsid w:val="00C55A99"/>
    <w:rsid w:val="00C66C56"/>
    <w:rsid w:val="00C763A7"/>
    <w:rsid w:val="00C82FDB"/>
    <w:rsid w:val="00C8537F"/>
    <w:rsid w:val="00C96D38"/>
    <w:rsid w:val="00CA43F1"/>
    <w:rsid w:val="00CA4A6F"/>
    <w:rsid w:val="00CA6C0E"/>
    <w:rsid w:val="00CC062E"/>
    <w:rsid w:val="00CC239A"/>
    <w:rsid w:val="00CC60D3"/>
    <w:rsid w:val="00CD7490"/>
    <w:rsid w:val="00D10080"/>
    <w:rsid w:val="00D11379"/>
    <w:rsid w:val="00D12698"/>
    <w:rsid w:val="00D22A0B"/>
    <w:rsid w:val="00D22EE1"/>
    <w:rsid w:val="00D233CD"/>
    <w:rsid w:val="00D33FFE"/>
    <w:rsid w:val="00D36118"/>
    <w:rsid w:val="00D44726"/>
    <w:rsid w:val="00D552A0"/>
    <w:rsid w:val="00D6518C"/>
    <w:rsid w:val="00D655D2"/>
    <w:rsid w:val="00D66A8C"/>
    <w:rsid w:val="00D70723"/>
    <w:rsid w:val="00D74898"/>
    <w:rsid w:val="00D85C46"/>
    <w:rsid w:val="00DA20A6"/>
    <w:rsid w:val="00DA3680"/>
    <w:rsid w:val="00DA6012"/>
    <w:rsid w:val="00DA7232"/>
    <w:rsid w:val="00DB0149"/>
    <w:rsid w:val="00DB07C0"/>
    <w:rsid w:val="00DC6B01"/>
    <w:rsid w:val="00DD4214"/>
    <w:rsid w:val="00DD5FF2"/>
    <w:rsid w:val="00DE04CE"/>
    <w:rsid w:val="00E045BA"/>
    <w:rsid w:val="00E11AFC"/>
    <w:rsid w:val="00E11E7C"/>
    <w:rsid w:val="00E13D95"/>
    <w:rsid w:val="00E151EE"/>
    <w:rsid w:val="00E20C77"/>
    <w:rsid w:val="00E21236"/>
    <w:rsid w:val="00E37CF6"/>
    <w:rsid w:val="00E46363"/>
    <w:rsid w:val="00E47541"/>
    <w:rsid w:val="00E50473"/>
    <w:rsid w:val="00E56C6A"/>
    <w:rsid w:val="00E609E7"/>
    <w:rsid w:val="00E65D49"/>
    <w:rsid w:val="00E742CD"/>
    <w:rsid w:val="00E7497F"/>
    <w:rsid w:val="00E956B5"/>
    <w:rsid w:val="00E969CD"/>
    <w:rsid w:val="00EA4E75"/>
    <w:rsid w:val="00EB399D"/>
    <w:rsid w:val="00EB7462"/>
    <w:rsid w:val="00EB7FFD"/>
    <w:rsid w:val="00EC3FC2"/>
    <w:rsid w:val="00EC56AD"/>
    <w:rsid w:val="00ED3228"/>
    <w:rsid w:val="00ED6963"/>
    <w:rsid w:val="00EE05A2"/>
    <w:rsid w:val="00EE2F7E"/>
    <w:rsid w:val="00EE34A7"/>
    <w:rsid w:val="00EF6B02"/>
    <w:rsid w:val="00F079C0"/>
    <w:rsid w:val="00F10BD2"/>
    <w:rsid w:val="00F11A75"/>
    <w:rsid w:val="00F14247"/>
    <w:rsid w:val="00F212B8"/>
    <w:rsid w:val="00F23E08"/>
    <w:rsid w:val="00F31DF4"/>
    <w:rsid w:val="00F33153"/>
    <w:rsid w:val="00F41B13"/>
    <w:rsid w:val="00F44E0E"/>
    <w:rsid w:val="00F47676"/>
    <w:rsid w:val="00F516FC"/>
    <w:rsid w:val="00F522E3"/>
    <w:rsid w:val="00F64743"/>
    <w:rsid w:val="00F709CD"/>
    <w:rsid w:val="00F94A4C"/>
    <w:rsid w:val="00FB0506"/>
    <w:rsid w:val="00FD0509"/>
    <w:rsid w:val="00FE1A02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E3DAB"/>
  <w15:docId w15:val="{F5DAE33C-87FB-436B-A71D-BCCA4AB9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E0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B399D"/>
    <w:pPr>
      <w:spacing w:line="422" w:lineRule="exact"/>
      <w:jc w:val="center"/>
    </w:pPr>
  </w:style>
  <w:style w:type="paragraph" w:customStyle="1" w:styleId="Style2">
    <w:name w:val="Style2"/>
    <w:basedOn w:val="Normalny"/>
    <w:uiPriority w:val="99"/>
    <w:rsid w:val="00EB399D"/>
    <w:pPr>
      <w:spacing w:line="275" w:lineRule="exact"/>
      <w:jc w:val="both"/>
    </w:pPr>
  </w:style>
  <w:style w:type="paragraph" w:customStyle="1" w:styleId="Style3">
    <w:name w:val="Style3"/>
    <w:basedOn w:val="Normalny"/>
    <w:uiPriority w:val="99"/>
    <w:rsid w:val="00EB399D"/>
  </w:style>
  <w:style w:type="paragraph" w:customStyle="1" w:styleId="Style4">
    <w:name w:val="Style4"/>
    <w:basedOn w:val="Normalny"/>
    <w:uiPriority w:val="99"/>
    <w:rsid w:val="00EB399D"/>
    <w:pPr>
      <w:spacing w:line="274" w:lineRule="exact"/>
      <w:ind w:hanging="336"/>
      <w:jc w:val="both"/>
    </w:pPr>
  </w:style>
  <w:style w:type="paragraph" w:customStyle="1" w:styleId="Style5">
    <w:name w:val="Style5"/>
    <w:basedOn w:val="Normalny"/>
    <w:uiPriority w:val="99"/>
    <w:rsid w:val="00EB399D"/>
    <w:pPr>
      <w:spacing w:line="274" w:lineRule="exact"/>
      <w:ind w:hanging="322"/>
    </w:pPr>
  </w:style>
  <w:style w:type="paragraph" w:customStyle="1" w:styleId="Style6">
    <w:name w:val="Style6"/>
    <w:basedOn w:val="Normalny"/>
    <w:uiPriority w:val="99"/>
    <w:rsid w:val="00EB399D"/>
    <w:pPr>
      <w:spacing w:line="230" w:lineRule="exact"/>
    </w:pPr>
  </w:style>
  <w:style w:type="paragraph" w:customStyle="1" w:styleId="Style7">
    <w:name w:val="Style7"/>
    <w:basedOn w:val="Normalny"/>
    <w:uiPriority w:val="99"/>
    <w:rsid w:val="00EB399D"/>
    <w:pPr>
      <w:spacing w:line="235" w:lineRule="exact"/>
      <w:jc w:val="right"/>
    </w:pPr>
  </w:style>
  <w:style w:type="paragraph" w:customStyle="1" w:styleId="Style8">
    <w:name w:val="Style8"/>
    <w:basedOn w:val="Normalny"/>
    <w:uiPriority w:val="99"/>
    <w:rsid w:val="00EB399D"/>
  </w:style>
  <w:style w:type="paragraph" w:customStyle="1" w:styleId="Style9">
    <w:name w:val="Style9"/>
    <w:basedOn w:val="Normalny"/>
    <w:uiPriority w:val="99"/>
    <w:rsid w:val="00EB399D"/>
    <w:pPr>
      <w:spacing w:line="274" w:lineRule="exact"/>
      <w:ind w:hanging="125"/>
    </w:pPr>
  </w:style>
  <w:style w:type="paragraph" w:customStyle="1" w:styleId="Style10">
    <w:name w:val="Style10"/>
    <w:basedOn w:val="Normalny"/>
    <w:uiPriority w:val="99"/>
    <w:rsid w:val="00EB399D"/>
  </w:style>
  <w:style w:type="paragraph" w:customStyle="1" w:styleId="Style11">
    <w:name w:val="Style11"/>
    <w:basedOn w:val="Normalny"/>
    <w:uiPriority w:val="99"/>
    <w:rsid w:val="00EB399D"/>
  </w:style>
  <w:style w:type="paragraph" w:customStyle="1" w:styleId="Style12">
    <w:name w:val="Style12"/>
    <w:basedOn w:val="Normalny"/>
    <w:uiPriority w:val="99"/>
    <w:rsid w:val="00EB399D"/>
    <w:pPr>
      <w:spacing w:line="293" w:lineRule="exact"/>
      <w:jc w:val="center"/>
    </w:pPr>
  </w:style>
  <w:style w:type="paragraph" w:customStyle="1" w:styleId="Style13">
    <w:name w:val="Style13"/>
    <w:basedOn w:val="Normalny"/>
    <w:uiPriority w:val="99"/>
    <w:rsid w:val="00EB399D"/>
    <w:pPr>
      <w:spacing w:line="252" w:lineRule="exact"/>
    </w:pPr>
  </w:style>
  <w:style w:type="paragraph" w:customStyle="1" w:styleId="Style14">
    <w:name w:val="Style14"/>
    <w:basedOn w:val="Normalny"/>
    <w:uiPriority w:val="99"/>
    <w:rsid w:val="00EB399D"/>
    <w:pPr>
      <w:spacing w:line="264" w:lineRule="exact"/>
      <w:jc w:val="right"/>
    </w:pPr>
  </w:style>
  <w:style w:type="paragraph" w:customStyle="1" w:styleId="Style15">
    <w:name w:val="Style15"/>
    <w:basedOn w:val="Normalny"/>
    <w:uiPriority w:val="99"/>
    <w:rsid w:val="00EB399D"/>
    <w:pPr>
      <w:spacing w:line="276" w:lineRule="exact"/>
    </w:pPr>
  </w:style>
  <w:style w:type="paragraph" w:customStyle="1" w:styleId="Style16">
    <w:name w:val="Style16"/>
    <w:basedOn w:val="Normalny"/>
    <w:uiPriority w:val="99"/>
    <w:rsid w:val="00EB399D"/>
  </w:style>
  <w:style w:type="paragraph" w:customStyle="1" w:styleId="Style17">
    <w:name w:val="Style17"/>
    <w:basedOn w:val="Normalny"/>
    <w:uiPriority w:val="99"/>
    <w:rsid w:val="00EB399D"/>
    <w:pPr>
      <w:spacing w:line="274" w:lineRule="exact"/>
    </w:pPr>
  </w:style>
  <w:style w:type="paragraph" w:customStyle="1" w:styleId="Style18">
    <w:name w:val="Style18"/>
    <w:basedOn w:val="Normalny"/>
    <w:uiPriority w:val="99"/>
    <w:rsid w:val="00EB399D"/>
  </w:style>
  <w:style w:type="paragraph" w:customStyle="1" w:styleId="Style19">
    <w:name w:val="Style19"/>
    <w:basedOn w:val="Normalny"/>
    <w:uiPriority w:val="99"/>
    <w:rsid w:val="00EB399D"/>
    <w:pPr>
      <w:spacing w:line="259" w:lineRule="exact"/>
    </w:pPr>
  </w:style>
  <w:style w:type="paragraph" w:customStyle="1" w:styleId="Style20">
    <w:name w:val="Style20"/>
    <w:basedOn w:val="Normalny"/>
    <w:uiPriority w:val="99"/>
    <w:rsid w:val="00EB399D"/>
  </w:style>
  <w:style w:type="character" w:customStyle="1" w:styleId="FontStyle22">
    <w:name w:val="Font Style22"/>
    <w:basedOn w:val="Domylnaczcionkaakapitu"/>
    <w:uiPriority w:val="99"/>
    <w:rsid w:val="00EB3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EB399D"/>
    <w:rPr>
      <w:rFonts w:ascii="Courier New" w:hAnsi="Courier New" w:cs="Courier New"/>
      <w:b/>
      <w:bCs/>
      <w:sz w:val="16"/>
      <w:szCs w:val="16"/>
    </w:rPr>
  </w:style>
  <w:style w:type="character" w:customStyle="1" w:styleId="FontStyle24">
    <w:name w:val="Font Style24"/>
    <w:basedOn w:val="Domylnaczcionkaakapitu"/>
    <w:uiPriority w:val="99"/>
    <w:rsid w:val="00EB399D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Domylnaczcionkaakapitu"/>
    <w:uiPriority w:val="99"/>
    <w:rsid w:val="00EB399D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EB399D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Domylnaczcionkaakapitu"/>
    <w:uiPriority w:val="99"/>
    <w:rsid w:val="00EB399D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B39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Domylnaczcionkaakapitu"/>
    <w:uiPriority w:val="99"/>
    <w:rsid w:val="00EB399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Domylnaczcionkaakapitu"/>
    <w:uiPriority w:val="99"/>
    <w:rsid w:val="00EB399D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9E3B2A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A16E0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3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5C5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3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5C5"/>
    <w:rPr>
      <w:rFonts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856424"/>
    <w:rPr>
      <w:color w:val="808080"/>
    </w:rPr>
  </w:style>
  <w:style w:type="table" w:styleId="Tabela-Siatka">
    <w:name w:val="Table Grid"/>
    <w:basedOn w:val="Standardowy"/>
    <w:uiPriority w:val="39"/>
    <w:rsid w:val="00856424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56424"/>
    <w:pPr>
      <w:widowControl/>
      <w:autoSpaceDE/>
      <w:autoSpaceDN/>
      <w:adjustRightInd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56424"/>
    <w:rPr>
      <w:rFonts w:asciiTheme="minorHAnsi" w:eastAsiaTheme="minorHAnsi"/>
      <w:lang w:eastAsia="en-US"/>
    </w:rPr>
  </w:style>
  <w:style w:type="paragraph" w:customStyle="1" w:styleId="Zawartotabeli">
    <w:name w:val="Zawartość tabeli"/>
    <w:basedOn w:val="Normalny"/>
    <w:rsid w:val="00B97984"/>
    <w:pPr>
      <w:suppressLineNumbers/>
      <w:suppressAutoHyphens/>
      <w:autoSpaceDE/>
      <w:autoSpaceDN/>
      <w:adjustRightInd/>
    </w:pPr>
    <w:rPr>
      <w:rFonts w:eastAsia="Lucida Sans Unicode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F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F0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B635B"/>
    <w:pPr>
      <w:spacing w:after="0" w:line="240" w:lineRule="auto"/>
    </w:pPr>
    <w:rPr>
      <w:rFonts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E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E07"/>
    <w:rPr>
      <w:rFonts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E0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E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EDC"/>
    <w:rPr>
      <w:rFonts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ED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509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509"/>
    <w:rPr>
      <w:rFonts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8B76354EDE48DA9D01D47C1BD49B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DCA462-C0F5-4300-8AE9-D51BB6613886}"/>
      </w:docPartPr>
      <w:docPartBody>
        <w:p w:rsidR="00936F94" w:rsidRDefault="00936F94" w:rsidP="00936F94">
          <w:pPr>
            <w:pStyle w:val="D48B76354EDE48DA9D01D47C1BD49BEF1"/>
          </w:pPr>
          <w:r w:rsidRPr="00F33153">
            <w:rPr>
              <w:rStyle w:val="Tekstzastpczy"/>
              <w:rFonts w:asciiTheme="minorHAnsi" w:hAnsiTheme="minorHAnsi" w:cstheme="minorHAnsi"/>
              <w:sz w:val="22"/>
              <w:szCs w:val="22"/>
            </w:rPr>
            <w:t>Wybierz element.</w:t>
          </w:r>
        </w:p>
      </w:docPartBody>
    </w:docPart>
    <w:docPart>
      <w:docPartPr>
        <w:name w:val="6126F551644D4F76B27F8F73F2DE66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83E4AF-F3F2-412E-A87D-A7D5126739EB}"/>
      </w:docPartPr>
      <w:docPartBody>
        <w:p w:rsidR="00936F94" w:rsidRDefault="00701545" w:rsidP="00701545">
          <w:pPr>
            <w:pStyle w:val="6126F551644D4F76B27F8F73F2DE66A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7F165AE22094CDCBCDC7E3E4C89F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3F1C1-891D-4FEE-989C-8424A23A757F}"/>
      </w:docPartPr>
      <w:docPartBody>
        <w:p w:rsidR="00210FF5" w:rsidRDefault="00727BA9" w:rsidP="00727BA9">
          <w:pPr>
            <w:pStyle w:val="17F165AE22094CDCBCDC7E3E4C89F9E7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800441C45B644CB0AAE2CDE46A2AAD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27999-6EE8-43E2-8AE2-C611BAD4875D}"/>
      </w:docPartPr>
      <w:docPartBody>
        <w:p w:rsidR="00210FF5" w:rsidRDefault="00727BA9" w:rsidP="00727BA9">
          <w:pPr>
            <w:pStyle w:val="800441C45B644CB0AAE2CDE46A2AADD8"/>
          </w:pPr>
          <w:r w:rsidRPr="00F33153">
            <w:rPr>
              <w:rStyle w:val="Tekstzastpczy"/>
              <w:rFonts w:cstheme="minorHAnsi"/>
              <w:b/>
            </w:rPr>
            <w:t>Wybierz element.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995DFE-670B-4D00-BECE-4309927CCC57}"/>
      </w:docPartPr>
      <w:docPartBody>
        <w:p w:rsidR="00210FF5" w:rsidRDefault="00727BA9">
          <w:r w:rsidRPr="006611B1">
            <w:rPr>
              <w:rStyle w:val="Tekstzastpczy"/>
            </w:rPr>
            <w:t>Wybierz element.</w:t>
          </w:r>
        </w:p>
      </w:docPartBody>
    </w:docPart>
    <w:docPart>
      <w:docPartPr>
        <w:name w:val="0279FD0A216D49E88798F34004933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AC8364-3782-47BA-AA4E-6CDAD10560B8}"/>
      </w:docPartPr>
      <w:docPartBody>
        <w:p w:rsidR="00C726DC" w:rsidRDefault="00FE1792" w:rsidP="00FE1792">
          <w:pPr>
            <w:pStyle w:val="0279FD0A216D49E88798F340049338A8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81ABCD9BBB3A4F97816863905C12C7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794ED-C50A-4D40-ADF1-7B8D9F81A505}"/>
      </w:docPartPr>
      <w:docPartBody>
        <w:p w:rsidR="00C726DC" w:rsidRDefault="00FE1792" w:rsidP="00FE1792">
          <w:pPr>
            <w:pStyle w:val="81ABCD9BBB3A4F97816863905C12C7FB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44042F30556A48A6A67E1D6440C63A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7D2DF4-ECE1-41AE-948E-15A59D8D71C3}"/>
      </w:docPartPr>
      <w:docPartBody>
        <w:p w:rsidR="00C726DC" w:rsidRDefault="00FE1792" w:rsidP="00FE1792">
          <w:pPr>
            <w:pStyle w:val="44042F30556A48A6A67E1D6440C63AC1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B723BAC9B6A74FA685CDFC24E3681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5F7AC-209A-408D-A569-0D9156BAB10A}"/>
      </w:docPartPr>
      <w:docPartBody>
        <w:p w:rsidR="00C726DC" w:rsidRDefault="00FE1792" w:rsidP="00FE1792">
          <w:pPr>
            <w:pStyle w:val="B723BAC9B6A74FA685CDFC24E3681E24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35CC585E093046C384B759CCBD0498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E7452-2CCD-4AD3-A0F6-F571D4F09756}"/>
      </w:docPartPr>
      <w:docPartBody>
        <w:p w:rsidR="00C726DC" w:rsidRDefault="00FE1792" w:rsidP="00FE1792">
          <w:pPr>
            <w:pStyle w:val="35CC585E093046C384B759CCBD049862"/>
          </w:pPr>
          <w:r w:rsidRPr="00DE03EC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545"/>
    <w:rsid w:val="0005715C"/>
    <w:rsid w:val="00093BCD"/>
    <w:rsid w:val="00124841"/>
    <w:rsid w:val="00162654"/>
    <w:rsid w:val="001F1D40"/>
    <w:rsid w:val="00210FF5"/>
    <w:rsid w:val="00231CD7"/>
    <w:rsid w:val="00312387"/>
    <w:rsid w:val="0032492E"/>
    <w:rsid w:val="003431EF"/>
    <w:rsid w:val="003455F5"/>
    <w:rsid w:val="00370685"/>
    <w:rsid w:val="003D3382"/>
    <w:rsid w:val="00451951"/>
    <w:rsid w:val="00457F05"/>
    <w:rsid w:val="00664651"/>
    <w:rsid w:val="006D0E4E"/>
    <w:rsid w:val="006E46B1"/>
    <w:rsid w:val="00701545"/>
    <w:rsid w:val="00727BA9"/>
    <w:rsid w:val="007A6F91"/>
    <w:rsid w:val="00830616"/>
    <w:rsid w:val="008572EC"/>
    <w:rsid w:val="00874C3C"/>
    <w:rsid w:val="008D49A5"/>
    <w:rsid w:val="008E464A"/>
    <w:rsid w:val="00901B13"/>
    <w:rsid w:val="00936F94"/>
    <w:rsid w:val="00957690"/>
    <w:rsid w:val="009E1FE9"/>
    <w:rsid w:val="00AC2DB0"/>
    <w:rsid w:val="00B2175B"/>
    <w:rsid w:val="00B37F04"/>
    <w:rsid w:val="00B6134C"/>
    <w:rsid w:val="00C41C8F"/>
    <w:rsid w:val="00C6000B"/>
    <w:rsid w:val="00C726DC"/>
    <w:rsid w:val="00D36118"/>
    <w:rsid w:val="00D60FE3"/>
    <w:rsid w:val="00D655D2"/>
    <w:rsid w:val="00DC0A4C"/>
    <w:rsid w:val="00DF6F39"/>
    <w:rsid w:val="00E20F24"/>
    <w:rsid w:val="00ED7B3C"/>
    <w:rsid w:val="00F34172"/>
    <w:rsid w:val="00F41B13"/>
    <w:rsid w:val="00F41FEE"/>
    <w:rsid w:val="00F44B6E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E1792"/>
    <w:rPr>
      <w:color w:val="808080"/>
    </w:rPr>
  </w:style>
  <w:style w:type="paragraph" w:customStyle="1" w:styleId="6126F551644D4F76B27F8F73F2DE66A7">
    <w:name w:val="6126F551644D4F76B27F8F73F2DE66A7"/>
    <w:rsid w:val="00701545"/>
  </w:style>
  <w:style w:type="paragraph" w:customStyle="1" w:styleId="1ED4A9A33A894A01812508E6000D5E5F">
    <w:name w:val="1ED4A9A33A894A01812508E6000D5E5F"/>
    <w:rsid w:val="00701545"/>
  </w:style>
  <w:style w:type="paragraph" w:customStyle="1" w:styleId="D48B76354EDE48DA9D01D47C1BD49BEF1">
    <w:name w:val="D48B76354EDE48DA9D01D47C1BD49BEF1"/>
    <w:rsid w:val="00936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35EEBD0158E44B7B1BDA6D0A4BA1E2A1">
    <w:name w:val="435EEBD0158E44B7B1BDA6D0A4BA1E2A1"/>
    <w:rsid w:val="00936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F165AE22094CDCBCDC7E3E4C89F9E7">
    <w:name w:val="17F165AE22094CDCBCDC7E3E4C89F9E7"/>
    <w:rsid w:val="00727BA9"/>
  </w:style>
  <w:style w:type="paragraph" w:customStyle="1" w:styleId="800441C45B644CB0AAE2CDE46A2AADD8">
    <w:name w:val="800441C45B644CB0AAE2CDE46A2AADD8"/>
    <w:rsid w:val="00727BA9"/>
  </w:style>
  <w:style w:type="paragraph" w:customStyle="1" w:styleId="4EAA70D5E4AB4882BA6931F833FCA54F">
    <w:name w:val="4EAA70D5E4AB4882BA6931F833FCA54F"/>
    <w:rsid w:val="00B2175B"/>
  </w:style>
  <w:style w:type="paragraph" w:customStyle="1" w:styleId="02B256809DAC47EFAC192743565285E8">
    <w:name w:val="02B256809DAC47EFAC192743565285E8"/>
    <w:rsid w:val="00B2175B"/>
  </w:style>
  <w:style w:type="paragraph" w:customStyle="1" w:styleId="8A7FB449EAC1483D822D586C8BBF4EC0">
    <w:name w:val="8A7FB449EAC1483D822D586C8BBF4EC0"/>
    <w:rsid w:val="00B2175B"/>
  </w:style>
  <w:style w:type="paragraph" w:customStyle="1" w:styleId="C47FE3F5542D41CEB967CC912A401096">
    <w:name w:val="C47FE3F5542D41CEB967CC912A401096"/>
    <w:rsid w:val="00B2175B"/>
  </w:style>
  <w:style w:type="paragraph" w:customStyle="1" w:styleId="8FA90AB1D9F446FD8F632502C1866A2D">
    <w:name w:val="8FA90AB1D9F446FD8F632502C1866A2D"/>
    <w:rsid w:val="00B2175B"/>
  </w:style>
  <w:style w:type="paragraph" w:customStyle="1" w:styleId="7ABE4D1F3E4A4488B5D420DBC8D7E63B">
    <w:name w:val="7ABE4D1F3E4A4488B5D420DBC8D7E63B"/>
    <w:rsid w:val="00FE1792"/>
    <w:rPr>
      <w:kern w:val="2"/>
      <w14:ligatures w14:val="standardContextual"/>
    </w:rPr>
  </w:style>
  <w:style w:type="paragraph" w:customStyle="1" w:styleId="9736DD4A46C54F2093D0771DBD3B76D4">
    <w:name w:val="9736DD4A46C54F2093D0771DBD3B76D4"/>
    <w:rsid w:val="00FE1792"/>
    <w:rPr>
      <w:kern w:val="2"/>
      <w14:ligatures w14:val="standardContextual"/>
    </w:rPr>
  </w:style>
  <w:style w:type="paragraph" w:customStyle="1" w:styleId="03612C26F3674D239A7075C63990DA63">
    <w:name w:val="03612C26F3674D239A7075C63990DA63"/>
    <w:rsid w:val="00FE1792"/>
    <w:rPr>
      <w:kern w:val="2"/>
      <w14:ligatures w14:val="standardContextual"/>
    </w:rPr>
  </w:style>
  <w:style w:type="paragraph" w:customStyle="1" w:styleId="0279FD0A216D49E88798F340049338A8">
    <w:name w:val="0279FD0A216D49E88798F340049338A8"/>
    <w:rsid w:val="00FE1792"/>
    <w:rPr>
      <w:kern w:val="2"/>
      <w14:ligatures w14:val="standardContextual"/>
    </w:rPr>
  </w:style>
  <w:style w:type="paragraph" w:customStyle="1" w:styleId="81ABCD9BBB3A4F97816863905C12C7FB">
    <w:name w:val="81ABCD9BBB3A4F97816863905C12C7FB"/>
    <w:rsid w:val="00FE1792"/>
    <w:rPr>
      <w:kern w:val="2"/>
      <w14:ligatures w14:val="standardContextual"/>
    </w:rPr>
  </w:style>
  <w:style w:type="paragraph" w:customStyle="1" w:styleId="44042F30556A48A6A67E1D6440C63AC1">
    <w:name w:val="44042F30556A48A6A67E1D6440C63AC1"/>
    <w:rsid w:val="00FE1792"/>
    <w:rPr>
      <w:kern w:val="2"/>
      <w14:ligatures w14:val="standardContextual"/>
    </w:rPr>
  </w:style>
  <w:style w:type="paragraph" w:customStyle="1" w:styleId="B723BAC9B6A74FA685CDFC24E3681E24">
    <w:name w:val="B723BAC9B6A74FA685CDFC24E3681E24"/>
    <w:rsid w:val="00FE1792"/>
    <w:rPr>
      <w:kern w:val="2"/>
      <w14:ligatures w14:val="standardContextual"/>
    </w:rPr>
  </w:style>
  <w:style w:type="paragraph" w:customStyle="1" w:styleId="35CC585E093046C384B759CCBD049862">
    <w:name w:val="35CC585E093046C384B759CCBD049862"/>
    <w:rsid w:val="00FE179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52525a-b498-4aa0-a8e0-b778c69466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1ABCFD5935A40AA77E04F0BCC1939" ma:contentTypeVersion="15" ma:contentTypeDescription="Utwórz nowy dokument." ma:contentTypeScope="" ma:versionID="c074bb1ad8862b9a0f8aef57af5cca2a">
  <xsd:schema xmlns:xsd="http://www.w3.org/2001/XMLSchema" xmlns:xs="http://www.w3.org/2001/XMLSchema" xmlns:p="http://schemas.microsoft.com/office/2006/metadata/properties" xmlns:ns3="7152525a-b498-4aa0-a8e0-b778c6946629" xmlns:ns4="51eab3f0-cc4d-4246-9895-f2f718f1a724" targetNamespace="http://schemas.microsoft.com/office/2006/metadata/properties" ma:root="true" ma:fieldsID="30c06c71e781226e735842245413f67d" ns3:_="" ns4:_="">
    <xsd:import namespace="7152525a-b498-4aa0-a8e0-b778c6946629"/>
    <xsd:import namespace="51eab3f0-cc4d-4246-9895-f2f718f1a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2525a-b498-4aa0-a8e0-b778c6946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ab3f0-cc4d-4246-9895-f2f718f1a72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DA21C-0A19-4F1D-8CC2-92584A85BA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57548-4DDF-4B36-A448-22979D53B2A4}">
  <ds:schemaRefs>
    <ds:schemaRef ds:uri="http://schemas.microsoft.com/office/2006/metadata/properties"/>
    <ds:schemaRef ds:uri="http://schemas.microsoft.com/office/infopath/2007/PartnerControls"/>
    <ds:schemaRef ds:uri="7152525a-b498-4aa0-a8e0-b778c6946629"/>
  </ds:schemaRefs>
</ds:datastoreItem>
</file>

<file path=customXml/itemProps3.xml><?xml version="1.0" encoding="utf-8"?>
<ds:datastoreItem xmlns:ds="http://schemas.openxmlformats.org/officeDocument/2006/customXml" ds:itemID="{C2B8E9E5-67B0-45B8-A69A-32369776C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2525a-b498-4aa0-a8e0-b778c6946629"/>
    <ds:schemaRef ds:uri="51eab3f0-cc4d-4246-9895-f2f718f1a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37D8E6-2E07-4376-9A10-0737E17F1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Pośpiech</dc:creator>
  <cp:lastModifiedBy>Darek Pośpiech</cp:lastModifiedBy>
  <cp:revision>3</cp:revision>
  <dcterms:created xsi:type="dcterms:W3CDTF">2024-12-01T10:34:00Z</dcterms:created>
  <dcterms:modified xsi:type="dcterms:W3CDTF">2024-12-01T10:38:00Z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0x0101009D21ABCFD5935A40AA77E04F0BCC1939</vt:lpwstr>
  </property>
</Properties>
</file>