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23" w14:textId="2E37255D" w:rsidR="00D12698" w:rsidRPr="00300428" w:rsidRDefault="00DE0374" w:rsidP="00D12698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300428">
        <w:rPr>
          <w:rFonts w:asciiTheme="minorHAnsi" w:hAnsiTheme="minorHAnsi" w:cstheme="minorHAnsi"/>
          <w:b/>
          <w:bCs/>
        </w:rPr>
        <w:t>OPIS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566" w14:paraId="7744D0F1" w14:textId="77777777" w:rsidTr="006A5566">
        <w:trPr>
          <w:trHeight w:val="340"/>
        </w:trPr>
        <w:tc>
          <w:tcPr>
            <w:tcW w:w="9736" w:type="dxa"/>
            <w:vAlign w:val="center"/>
          </w:tcPr>
          <w:p w14:paraId="08A9DB0A" w14:textId="25AB2A42" w:rsidR="006A5566" w:rsidRPr="006A5566" w:rsidRDefault="00C60D1F" w:rsidP="00C60D1F">
            <w:pPr>
              <w:spacing w:after="100" w:afterAutospacing="1"/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 xml:space="preserve">Instruktor AWF Katowice w specjalności: </w:t>
            </w:r>
          </w:p>
        </w:tc>
      </w:tr>
    </w:tbl>
    <w:p w14:paraId="52FCBE4A" w14:textId="2B07F878" w:rsidR="00D12698" w:rsidRPr="006A5566" w:rsidRDefault="001B0845" w:rsidP="001B0845">
      <w:pPr>
        <w:spacing w:after="2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A5566">
        <w:rPr>
          <w:rFonts w:asciiTheme="minorHAnsi" w:hAnsiTheme="minorHAnsi" w:cstheme="minorHAnsi"/>
          <w:i/>
          <w:iCs/>
          <w:sz w:val="20"/>
          <w:szCs w:val="20"/>
        </w:rPr>
        <w:t>(n</w:t>
      </w:r>
      <w:r w:rsidR="00D12698" w:rsidRPr="006A5566">
        <w:rPr>
          <w:rFonts w:asciiTheme="minorHAnsi" w:hAnsiTheme="minorHAnsi" w:cstheme="minorHAnsi"/>
          <w:i/>
          <w:iCs/>
          <w:sz w:val="20"/>
          <w:szCs w:val="20"/>
        </w:rPr>
        <w:t xml:space="preserve">azwa </w:t>
      </w:r>
      <w:r w:rsidR="00C60D1F">
        <w:rPr>
          <w:rFonts w:asciiTheme="minorHAnsi" w:hAnsiTheme="minorHAnsi" w:cstheme="minorHAnsi"/>
          <w:i/>
          <w:iCs/>
          <w:sz w:val="20"/>
          <w:szCs w:val="20"/>
        </w:rPr>
        <w:t>specjalności</w:t>
      </w:r>
      <w:r w:rsidRPr="006A556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51D058F" w14:textId="2AFA859F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126B9F" w:rsidRPr="00597C3F">
        <w:rPr>
          <w:rFonts w:asciiTheme="minorHAnsi" w:hAnsiTheme="minorHAnsi" w:cstheme="minorHAnsi"/>
          <w:b/>
          <w:bCs/>
          <w:sz w:val="22"/>
          <w:szCs w:val="22"/>
        </w:rPr>
        <w:t>kursu</w:t>
      </w:r>
      <w:r w:rsidRPr="00597C3F">
        <w:rPr>
          <w:rFonts w:asciiTheme="minorHAnsi" w:hAnsiTheme="minorHAnsi" w:cstheme="minorHAnsi"/>
          <w:sz w:val="22"/>
          <w:szCs w:val="22"/>
        </w:rPr>
        <w:t xml:space="preserve"> </w:t>
      </w:r>
      <w:r w:rsidR="00B36A23" w:rsidRPr="00B36A23">
        <w:rPr>
          <w:rFonts w:asciiTheme="minorHAnsi" w:hAnsiTheme="minorHAnsi" w:cstheme="minorHAnsi"/>
          <w:b/>
          <w:bCs/>
          <w:sz w:val="22"/>
          <w:szCs w:val="22"/>
        </w:rPr>
        <w:t>instruktora AWF</w:t>
      </w:r>
      <w:r w:rsidR="00B36A23">
        <w:rPr>
          <w:rFonts w:asciiTheme="minorHAnsi" w:hAnsiTheme="minorHAnsi" w:cstheme="minorHAnsi"/>
          <w:sz w:val="22"/>
          <w:szCs w:val="22"/>
        </w:rPr>
        <w:t xml:space="preserve"> </w:t>
      </w:r>
      <w:r w:rsidR="007F29D1" w:rsidRPr="007F29D1">
        <w:rPr>
          <w:rFonts w:asciiTheme="minorHAnsi" w:hAnsiTheme="minorHAnsi" w:cstheme="minorHAnsi"/>
          <w:b/>
          <w:bCs/>
          <w:sz w:val="22"/>
          <w:szCs w:val="22"/>
        </w:rPr>
        <w:t>Katowice</w:t>
      </w:r>
      <w:r w:rsidR="007F29D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(cele kształcenia, sylwetka absolwenta, przygotowanie do rynku pracy, związek ze strategią AWF Katowice</w:t>
      </w:r>
      <w:r w:rsidR="00126B9F" w:rsidRPr="00981801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; zamieszczone informacje znajdą się w informatorze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597C3F">
        <w:rPr>
          <w:rFonts w:asciiTheme="minorHAnsi" w:hAnsiTheme="minorHAnsi" w:cstheme="minorHAnsi"/>
          <w:sz w:val="22"/>
          <w:szCs w:val="22"/>
        </w:rPr>
        <w:t>:</w:t>
      </w:r>
    </w:p>
    <w:p w14:paraId="7735BF7A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Rodzaj uzyskiwanych kwalifikacji formalnych lub zakres kompetencji: </w:t>
      </w:r>
    </w:p>
    <w:p w14:paraId="68DA23E8" w14:textId="2759C996" w:rsidR="00007C40" w:rsidRPr="00007C40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Kryteria naboru: </w:t>
      </w:r>
    </w:p>
    <w:p w14:paraId="6044BDF1" w14:textId="3A974267" w:rsidR="00D12698" w:rsidRPr="00597C3F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Liczba godzin:</w:t>
      </w:r>
    </w:p>
    <w:p w14:paraId="4837B97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teoretyczn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1CD3E2A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praktyczn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07ABE0C4" w14:textId="77777777" w:rsidR="00D12698" w:rsidRPr="00597C3F" w:rsidRDefault="00D12698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praktyki:</w:t>
      </w:r>
    </w:p>
    <w:p w14:paraId="6C8F91DD" w14:textId="20473BE7" w:rsidR="00F06AD0" w:rsidRDefault="00F06AD0" w:rsidP="00F06AD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Odniesienie do efekt</w:t>
      </w:r>
      <w:r w:rsidR="00D159FA">
        <w:rPr>
          <w:rFonts w:asciiTheme="minorHAnsi" w:hAnsiTheme="minorHAnsi" w:cstheme="minorHAnsi"/>
          <w:b/>
          <w:bCs/>
          <w:sz w:val="22"/>
          <w:szCs w:val="22"/>
        </w:rPr>
        <w:t>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uczenia się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(proszę wskazać</w:t>
      </w:r>
      <w:r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do których efektów uczenia odnosi się program – instruktora rekreacji ruchowej AWF</w:t>
      </w:r>
      <w:r w:rsidR="00150369">
        <w:rPr>
          <w:rFonts w:asciiTheme="minorHAnsi" w:hAnsiTheme="minorHAnsi" w:cstheme="minorHAnsi"/>
          <w:i/>
          <w:iCs/>
          <w:sz w:val="20"/>
          <w:szCs w:val="20"/>
        </w:rPr>
        <w:t xml:space="preserve"> lub kierunku wychowania fizycznego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4BEA1" w14:textId="77777777" w:rsidR="00007C40" w:rsidRPr="00007C40" w:rsidRDefault="00007C40" w:rsidP="00981801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>Zakres wiedzy, umiejętności i kompetencji społecznych uzyskiwanych przez uczestników w procesie kształcenia:</w:t>
      </w:r>
    </w:p>
    <w:tbl>
      <w:tblPr>
        <w:tblStyle w:val="Tabela-Siatka"/>
        <w:tblW w:w="978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F06AD0" w:rsidRPr="00597C3F" w14:paraId="532BE7EF" w14:textId="77777777" w:rsidTr="008F0A19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7903AF" w14:textId="77777777" w:rsidR="00F06AD0" w:rsidRPr="00597C3F" w:rsidRDefault="00F06AD0" w:rsidP="008F0A19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8F411D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41C1EEFE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FA710C" w14:textId="77777777" w:rsidR="00F06AD0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 xml:space="preserve">do efektów </w:t>
            </w:r>
            <w:r>
              <w:rPr>
                <w:rFonts w:hAnsiTheme="minorHAnsi" w:cstheme="minorHAnsi"/>
                <w:b/>
              </w:rPr>
              <w:t xml:space="preserve">uczenia się </w:t>
            </w:r>
          </w:p>
          <w:p w14:paraId="6DCFACFA" w14:textId="0E47BAC0" w:rsidR="00F06AD0" w:rsidRPr="00150369" w:rsidRDefault="00F06AD0" w:rsidP="008F0A19">
            <w:pPr>
              <w:jc w:val="center"/>
              <w:rPr>
                <w:rFonts w:hAnsiTheme="minorHAnsi" w:cstheme="minorHAnsi"/>
                <w:b/>
                <w:sz w:val="18"/>
                <w:szCs w:val="18"/>
              </w:rPr>
            </w:pPr>
            <w:r w:rsidRPr="00150369">
              <w:rPr>
                <w:rFonts w:hAnsiTheme="minorHAnsi" w:cstheme="minorHAnsi"/>
                <w:bCs/>
                <w:sz w:val="18"/>
                <w:szCs w:val="18"/>
              </w:rPr>
              <w:t>(instruktora rekreacji ruchowej AWF</w:t>
            </w:r>
            <w:r w:rsidR="00150369" w:rsidRPr="00150369">
              <w:rPr>
                <w:rFonts w:hAnsiTheme="minorHAnsi" w:cstheme="minorHAnsi"/>
                <w:bCs/>
                <w:sz w:val="18"/>
                <w:szCs w:val="18"/>
              </w:rPr>
              <w:t xml:space="preserve"> </w:t>
            </w:r>
            <w:r w:rsidR="00150369" w:rsidRPr="00150369">
              <w:rPr>
                <w:rFonts w:hAnsiTheme="minorHAnsi" w:cstheme="minorHAnsi"/>
                <w:bCs/>
                <w:sz w:val="18"/>
                <w:szCs w:val="18"/>
              </w:rPr>
              <w:t>lub kierunku wychowania fizycznego</w:t>
            </w:r>
            <w:r w:rsidRPr="00150369">
              <w:rPr>
                <w:rFonts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F06AD0" w:rsidRPr="00597C3F" w14:paraId="448972A3" w14:textId="77777777" w:rsidTr="008F0A19">
        <w:tblPrEx>
          <w:shd w:val="clear" w:color="auto" w:fill="auto"/>
        </w:tblPrEx>
        <w:trPr>
          <w:trHeight w:val="375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D9211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F06AD0" w:rsidRPr="00597C3F" w14:paraId="2B17CFE1" w14:textId="77777777" w:rsidTr="008F0A1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699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E30" w14:textId="77777777" w:rsidR="00F06AD0" w:rsidRPr="00597C3F" w:rsidRDefault="00F06AD0" w:rsidP="008F0A19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A82C7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</w:p>
        </w:tc>
      </w:tr>
      <w:tr w:rsidR="00F06AD0" w:rsidRPr="00597C3F" w14:paraId="7F85FE4B" w14:textId="77777777" w:rsidTr="008F0A1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E6F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50C" w14:textId="77777777" w:rsidR="00F06AD0" w:rsidRPr="00597C3F" w:rsidRDefault="00F06AD0" w:rsidP="008F0A19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EB657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</w:p>
        </w:tc>
      </w:tr>
      <w:tr w:rsidR="00F06AD0" w:rsidRPr="00597C3F" w14:paraId="1B9D79FA" w14:textId="77777777" w:rsidTr="008F0A19">
        <w:tblPrEx>
          <w:shd w:val="clear" w:color="auto" w:fill="auto"/>
        </w:tblPrEx>
        <w:trPr>
          <w:trHeight w:val="3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98984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F06AD0" w:rsidRPr="00597C3F" w14:paraId="67E845E4" w14:textId="77777777" w:rsidTr="008F0A1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A51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546" w14:textId="77777777" w:rsidR="00F06AD0" w:rsidRPr="00597C3F" w:rsidRDefault="00F06AD0" w:rsidP="008F0A19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00979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</w:p>
        </w:tc>
      </w:tr>
      <w:tr w:rsidR="00F06AD0" w:rsidRPr="00597C3F" w14:paraId="493C7E57" w14:textId="77777777" w:rsidTr="008F0A19">
        <w:tblPrEx>
          <w:shd w:val="clear" w:color="auto" w:fill="auto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AFC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99D" w14:textId="77777777" w:rsidR="00F06AD0" w:rsidRPr="00597C3F" w:rsidRDefault="00F06AD0" w:rsidP="008F0A19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F2D60" w14:textId="77777777" w:rsidR="00F06AD0" w:rsidRPr="00597C3F" w:rsidRDefault="00F06AD0" w:rsidP="008F0A19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F06AD0" w:rsidRPr="00597C3F" w14:paraId="75189EF7" w14:textId="77777777" w:rsidTr="008F0A19">
        <w:tblPrEx>
          <w:shd w:val="clear" w:color="auto" w:fill="auto"/>
        </w:tblPrEx>
        <w:trPr>
          <w:trHeight w:val="3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79E82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F06AD0" w:rsidRPr="00597C3F" w14:paraId="6813CD18" w14:textId="77777777" w:rsidTr="008F0A1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5D58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D4C" w14:textId="77777777" w:rsidR="00F06AD0" w:rsidRPr="00597C3F" w:rsidRDefault="00F06AD0" w:rsidP="008F0A19">
            <w:pPr>
              <w:rPr>
                <w:rFonts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A8EC5" w14:textId="77777777" w:rsidR="00F06AD0" w:rsidRPr="00597C3F" w:rsidRDefault="00F06AD0" w:rsidP="008F0A19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F06AD0" w:rsidRPr="00597C3F" w14:paraId="5357E415" w14:textId="77777777" w:rsidTr="008F0A1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AFEE07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4B7A5B" w14:textId="77777777" w:rsidR="00F06AD0" w:rsidRPr="00597C3F" w:rsidRDefault="00F06AD0" w:rsidP="008F0A19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B98B" w14:textId="77777777" w:rsidR="00F06AD0" w:rsidRPr="00597C3F" w:rsidRDefault="00F06AD0" w:rsidP="008F0A19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17F61CA" w14:textId="77777777" w:rsidR="00D12698" w:rsidRPr="00597C3F" w:rsidRDefault="00D12698" w:rsidP="00D12698">
      <w:pPr>
        <w:rPr>
          <w:rFonts w:asciiTheme="minorHAnsi" w:hAnsiTheme="minorHAnsi" w:cstheme="minorHAnsi"/>
          <w:sz w:val="22"/>
          <w:szCs w:val="22"/>
        </w:rPr>
      </w:pPr>
    </w:p>
    <w:p w14:paraId="6ED76BAF" w14:textId="67E4F322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Wymogi związane z ukończeniem kursu</w:t>
      </w:r>
      <w:r w:rsidR="00B3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A23" w:rsidRPr="00B36A23">
        <w:rPr>
          <w:rFonts w:asciiTheme="minorHAnsi" w:hAnsiTheme="minorHAnsi" w:cstheme="minorHAnsi"/>
          <w:b/>
          <w:bCs/>
          <w:sz w:val="22"/>
          <w:szCs w:val="22"/>
        </w:rPr>
        <w:t>instruktora AWF</w:t>
      </w:r>
      <w:r w:rsidR="007F29D1">
        <w:rPr>
          <w:rFonts w:asciiTheme="minorHAnsi" w:hAnsiTheme="minorHAnsi" w:cstheme="minorHAnsi"/>
          <w:b/>
          <w:bCs/>
          <w:sz w:val="22"/>
          <w:szCs w:val="22"/>
        </w:rPr>
        <w:t xml:space="preserve"> Katowice</w:t>
      </w: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B64A3B5" w14:textId="55505F67" w:rsidR="00DC6B01" w:rsidRPr="00CF3609" w:rsidRDefault="00D12698" w:rsidP="009818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Style w:val="FontStyle30"/>
          <w:rFonts w:asciiTheme="minorHAnsi" w:hAnsiTheme="minorHAnsi" w:cstheme="minorHAnsi"/>
          <w:sz w:val="22"/>
          <w:szCs w:val="22"/>
        </w:rPr>
      </w:pPr>
      <w:r w:rsidRPr="00CF3609">
        <w:rPr>
          <w:rFonts w:asciiTheme="minorHAnsi" w:hAnsiTheme="minorHAnsi" w:cstheme="minorHAnsi"/>
          <w:b/>
          <w:bCs/>
          <w:sz w:val="22"/>
          <w:szCs w:val="22"/>
        </w:rPr>
        <w:t>Rodzaj dokumentu potwierdzającego ukończenie kursu:</w:t>
      </w:r>
      <w:r w:rsidR="00B3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A23" w:rsidRPr="00B36A23">
        <w:rPr>
          <w:rFonts w:asciiTheme="minorHAnsi" w:hAnsiTheme="minorHAnsi" w:cstheme="minorHAnsi"/>
          <w:sz w:val="22"/>
          <w:szCs w:val="22"/>
        </w:rPr>
        <w:t>legitymacja instruktora AWF</w:t>
      </w:r>
      <w:r w:rsidR="007F29D1">
        <w:rPr>
          <w:rFonts w:asciiTheme="minorHAnsi" w:hAnsiTheme="minorHAnsi" w:cstheme="minorHAnsi"/>
          <w:sz w:val="22"/>
          <w:szCs w:val="22"/>
        </w:rPr>
        <w:t xml:space="preserve"> Katowice</w:t>
      </w:r>
    </w:p>
    <w:sectPr w:rsidR="00DC6B01" w:rsidRPr="00CF3609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2799" w14:textId="77777777" w:rsidR="003F43FE" w:rsidRDefault="003F43FE">
      <w:r>
        <w:separator/>
      </w:r>
    </w:p>
  </w:endnote>
  <w:endnote w:type="continuationSeparator" w:id="0">
    <w:p w14:paraId="0A5AF218" w14:textId="77777777" w:rsidR="003F43FE" w:rsidRDefault="003F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61B" w14:textId="77777777" w:rsidR="00CF3609" w:rsidRDefault="00CF3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311CCA1D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430" w14:textId="77777777" w:rsidR="00CF3609" w:rsidRDefault="00CF3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8650" w14:textId="77777777" w:rsidR="003F43FE" w:rsidRDefault="003F43FE">
      <w:r>
        <w:separator/>
      </w:r>
    </w:p>
  </w:footnote>
  <w:footnote w:type="continuationSeparator" w:id="0">
    <w:p w14:paraId="2A0CE516" w14:textId="77777777" w:rsidR="003F43FE" w:rsidRDefault="003F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23E" w14:textId="77777777" w:rsidR="00CF3609" w:rsidRDefault="00CF3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F40" w14:textId="77777777" w:rsidR="00CF3609" w:rsidRDefault="00CF3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651" w14:textId="77777777" w:rsidR="00CF3609" w:rsidRDefault="00CF3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209FF"/>
    <w:rsid w:val="00126B9F"/>
    <w:rsid w:val="0013022F"/>
    <w:rsid w:val="00150369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C1028"/>
    <w:rsid w:val="002C76A3"/>
    <w:rsid w:val="002E03B9"/>
    <w:rsid w:val="002E2709"/>
    <w:rsid w:val="002E701E"/>
    <w:rsid w:val="002F5D04"/>
    <w:rsid w:val="002F68C4"/>
    <w:rsid w:val="00300428"/>
    <w:rsid w:val="003331D0"/>
    <w:rsid w:val="003369E2"/>
    <w:rsid w:val="00356588"/>
    <w:rsid w:val="00370CC6"/>
    <w:rsid w:val="00394E90"/>
    <w:rsid w:val="003B684E"/>
    <w:rsid w:val="003C0FA8"/>
    <w:rsid w:val="003E4B59"/>
    <w:rsid w:val="003F41EF"/>
    <w:rsid w:val="003F43FE"/>
    <w:rsid w:val="004112FC"/>
    <w:rsid w:val="004135C5"/>
    <w:rsid w:val="00422010"/>
    <w:rsid w:val="004418CB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BD1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A5566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7F29D1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05751"/>
    <w:rsid w:val="00912E78"/>
    <w:rsid w:val="00915ADE"/>
    <w:rsid w:val="00933469"/>
    <w:rsid w:val="0094307D"/>
    <w:rsid w:val="00967D9E"/>
    <w:rsid w:val="00974D1F"/>
    <w:rsid w:val="00980B3C"/>
    <w:rsid w:val="00981801"/>
    <w:rsid w:val="009C7788"/>
    <w:rsid w:val="009D3EB4"/>
    <w:rsid w:val="009E3B2A"/>
    <w:rsid w:val="009E54AB"/>
    <w:rsid w:val="00A16E0C"/>
    <w:rsid w:val="00A1730A"/>
    <w:rsid w:val="00A41B82"/>
    <w:rsid w:val="00A4317E"/>
    <w:rsid w:val="00A4622D"/>
    <w:rsid w:val="00A5016B"/>
    <w:rsid w:val="00A51F42"/>
    <w:rsid w:val="00A777B1"/>
    <w:rsid w:val="00A8531B"/>
    <w:rsid w:val="00A964B9"/>
    <w:rsid w:val="00AA6B73"/>
    <w:rsid w:val="00AC30A6"/>
    <w:rsid w:val="00AC6267"/>
    <w:rsid w:val="00AD2F94"/>
    <w:rsid w:val="00AD3CA7"/>
    <w:rsid w:val="00AE1CFB"/>
    <w:rsid w:val="00AE513C"/>
    <w:rsid w:val="00B11D00"/>
    <w:rsid w:val="00B11DDB"/>
    <w:rsid w:val="00B16FBC"/>
    <w:rsid w:val="00B20665"/>
    <w:rsid w:val="00B36A23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60D1F"/>
    <w:rsid w:val="00C82FDB"/>
    <w:rsid w:val="00C90545"/>
    <w:rsid w:val="00C96D38"/>
    <w:rsid w:val="00CA43F1"/>
    <w:rsid w:val="00CA6C0E"/>
    <w:rsid w:val="00CC239A"/>
    <w:rsid w:val="00CF3609"/>
    <w:rsid w:val="00CF6E4E"/>
    <w:rsid w:val="00D10D45"/>
    <w:rsid w:val="00D12698"/>
    <w:rsid w:val="00D159FA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E0374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C5AD5"/>
    <w:rsid w:val="00ED75DC"/>
    <w:rsid w:val="00EE05A2"/>
    <w:rsid w:val="00EE34A7"/>
    <w:rsid w:val="00F06AD0"/>
    <w:rsid w:val="00F079C0"/>
    <w:rsid w:val="00F12F38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4</cp:revision>
  <dcterms:created xsi:type="dcterms:W3CDTF">2022-11-13T21:13:00Z</dcterms:created>
  <dcterms:modified xsi:type="dcterms:W3CDTF">2023-03-04T21:26:00Z</dcterms:modified>
</cp:coreProperties>
</file>