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71D9" w14:textId="582543F5" w:rsidR="007E613F" w:rsidRPr="00060779" w:rsidRDefault="00E30DB4" w:rsidP="007E613F">
      <w:pPr>
        <w:pStyle w:val="Akapitzlist"/>
        <w:ind w:left="0"/>
        <w:jc w:val="center"/>
        <w:rPr>
          <w:rStyle w:val="FontStyle30"/>
          <w:rFonts w:asciiTheme="minorHAnsi" w:hAnsiTheme="minorHAnsi" w:cstheme="minorHAnsi"/>
          <w:b/>
          <w:bCs/>
          <w:sz w:val="24"/>
          <w:szCs w:val="24"/>
        </w:rPr>
      </w:pPr>
      <w:r w:rsidRPr="00060779">
        <w:rPr>
          <w:rStyle w:val="FontStyle30"/>
          <w:rFonts w:asciiTheme="minorHAnsi" w:hAnsiTheme="minorHAnsi" w:cstheme="minorHAnsi"/>
          <w:b/>
          <w:bCs/>
          <w:sz w:val="24"/>
          <w:szCs w:val="24"/>
        </w:rPr>
        <w:t>SYLABUS KURSU</w:t>
      </w:r>
      <w:r w:rsidR="005E4A5C">
        <w:rPr>
          <w:rStyle w:val="FontStyle30"/>
          <w:rFonts w:asciiTheme="minorHAnsi" w:hAnsiTheme="minorHAnsi" w:cstheme="minorHAnsi"/>
          <w:b/>
          <w:bCs/>
          <w:sz w:val="24"/>
          <w:szCs w:val="24"/>
        </w:rPr>
        <w:t xml:space="preserve"> INSTRUKTORA AWF KATOWICE</w:t>
      </w:r>
    </w:p>
    <w:p w14:paraId="267C9D20" w14:textId="77777777" w:rsidR="007E613F" w:rsidRPr="00DE4C38" w:rsidRDefault="007E613F" w:rsidP="007E613F">
      <w:pPr>
        <w:pStyle w:val="Akapitzlist"/>
        <w:ind w:left="0"/>
        <w:rPr>
          <w:rStyle w:val="FontStyle30"/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992"/>
        <w:gridCol w:w="851"/>
        <w:gridCol w:w="992"/>
        <w:gridCol w:w="2288"/>
        <w:gridCol w:w="3260"/>
      </w:tblGrid>
      <w:tr w:rsidR="007E613F" w:rsidRPr="00DE4C38" w14:paraId="0882E5AE" w14:textId="77777777" w:rsidTr="007C4868">
        <w:trPr>
          <w:trHeight w:val="400"/>
        </w:trPr>
        <w:tc>
          <w:tcPr>
            <w:tcW w:w="139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A4A1E1" w14:textId="77777777" w:rsidR="007E613F" w:rsidRPr="00DE4C38" w:rsidRDefault="007E613F" w:rsidP="00E56C6A">
            <w:pPr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  <w:sz w:val="22"/>
                <w:szCs w:val="22"/>
              </w:rPr>
              <w:t>Nazwa kursu:</w:t>
            </w:r>
          </w:p>
        </w:tc>
        <w:tc>
          <w:tcPr>
            <w:tcW w:w="8383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7E2F2A0" w14:textId="77777777" w:rsidR="007E613F" w:rsidRPr="00DE4C38" w:rsidRDefault="007E613F" w:rsidP="00E56C6A">
            <w:pPr>
              <w:rPr>
                <w:rStyle w:val="Tekstzastpczy"/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7E613F" w:rsidRPr="00DE4C38" w14:paraId="66CB48DB" w14:textId="77777777" w:rsidTr="009D727D">
        <w:trPr>
          <w:trHeight w:val="392"/>
        </w:trPr>
        <w:tc>
          <w:tcPr>
            <w:tcW w:w="9781" w:type="dxa"/>
            <w:gridSpan w:val="6"/>
            <w:shd w:val="clear" w:color="auto" w:fill="FFFFFF"/>
            <w:vAlign w:val="center"/>
          </w:tcPr>
          <w:p w14:paraId="20B1F9DD" w14:textId="77777777" w:rsidR="007E613F" w:rsidRPr="00DE4C38" w:rsidRDefault="007E613F" w:rsidP="00E56C6A">
            <w:pPr>
              <w:ind w:right="-142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Jednostka organizująca kurs:</w:t>
            </w:r>
            <w:r w:rsidRPr="00DE4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Akademickie Centrum Kształcenia</w:t>
            </w:r>
          </w:p>
        </w:tc>
      </w:tr>
      <w:tr w:rsidR="007E613F" w:rsidRPr="00DE4C38" w14:paraId="7CC2457B" w14:textId="77777777" w:rsidTr="009D727D">
        <w:trPr>
          <w:trHeight w:val="276"/>
        </w:trPr>
        <w:tc>
          <w:tcPr>
            <w:tcW w:w="4233" w:type="dxa"/>
            <w:gridSpan w:val="4"/>
            <w:shd w:val="clear" w:color="auto" w:fill="FFFFFF"/>
            <w:vAlign w:val="center"/>
          </w:tcPr>
          <w:p w14:paraId="1FB6F4E5" w14:textId="77777777" w:rsidR="007E613F" w:rsidRPr="00DE4C38" w:rsidRDefault="007E613F" w:rsidP="00E56C6A">
            <w:pPr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Wydział realizujący kurs:</w:t>
            </w:r>
            <w:r w:rsidRPr="00DE4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288619508"/>
              <w:placeholder>
                <w:docPart w:val="A01D9F4F432A47F1B60A4D12466A009A"/>
              </w:placeholder>
              <w:showingPlcHdr/>
              <w:dropDownList>
                <w:listItem w:value="Wybierz element."/>
                <w:listItem w:displayText="Wydział Wychowania fizycznego" w:value="Wydział Wychowania fizycznego"/>
                <w:listItem w:displayText="Wydział Fizjoterapii" w:value="Wydział Fizjoterapii"/>
                <w:listItem w:displayText="Wydział Zarządzania Sportem i Turystyką" w:value="Wydział Zarządzania Sportem i Turystyką"/>
              </w:dropDownList>
            </w:sdtPr>
            <w:sdtContent>
              <w:p w14:paraId="48DDA7EB" w14:textId="369EF031" w:rsidR="007E613F" w:rsidRPr="00DE4C38" w:rsidRDefault="00AD0520" w:rsidP="00E56C6A">
                <w:pPr>
                  <w:rPr>
                    <w:rFonts w:asciiTheme="minorHAnsi" w:hAnsiTheme="minorHAnsi" w:cstheme="minorHAnsi"/>
                    <w:b/>
                  </w:rPr>
                </w:pPr>
                <w:r w:rsidRPr="00DE4C38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p>
            </w:sdtContent>
          </w:sdt>
        </w:tc>
        <w:tc>
          <w:tcPr>
            <w:tcW w:w="5548" w:type="dxa"/>
            <w:gridSpan w:val="2"/>
            <w:shd w:val="clear" w:color="auto" w:fill="FFFFFF"/>
            <w:vAlign w:val="center"/>
          </w:tcPr>
          <w:p w14:paraId="7A7FBB15" w14:textId="77777777" w:rsidR="007E613F" w:rsidRPr="00DE4C38" w:rsidRDefault="007E613F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Jednostka realizująca kurs:</w:t>
            </w:r>
          </w:p>
          <w:p w14:paraId="0141CB03" w14:textId="77777777" w:rsidR="009D727D" w:rsidRPr="00DE4C38" w:rsidRDefault="009D727D" w:rsidP="009D72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4C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Katedra </w:t>
            </w:r>
          </w:p>
          <w:p w14:paraId="563CFCFC" w14:textId="5415E0D8" w:rsidR="007E613F" w:rsidRPr="00DE4C38" w:rsidRDefault="009D727D" w:rsidP="009D727D">
            <w:pPr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Zakład</w:t>
            </w:r>
          </w:p>
        </w:tc>
      </w:tr>
      <w:tr w:rsidR="007E613F" w:rsidRPr="00DE4C38" w14:paraId="0BB2BE72" w14:textId="77777777" w:rsidTr="007C4868">
        <w:trPr>
          <w:trHeight w:val="187"/>
        </w:trPr>
        <w:tc>
          <w:tcPr>
            <w:tcW w:w="6521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43F07C24" w14:textId="77777777" w:rsidR="007E613F" w:rsidRPr="00DE4C38" w:rsidRDefault="007E613F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Rodzaj kursu: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14:paraId="7BD73FAD" w14:textId="77777777" w:rsidR="007E613F" w:rsidRPr="00DE4C38" w:rsidRDefault="007E613F" w:rsidP="00E56C6A">
            <w:pPr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godzin:</w:t>
            </w:r>
            <w:r w:rsidRPr="00DE4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7E613F" w:rsidRPr="00DE4C38" w14:paraId="52DED434" w14:textId="77777777" w:rsidTr="007C4868">
        <w:trPr>
          <w:trHeight w:val="178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33903470"/>
            <w:placeholder>
              <w:docPart w:val="71D264C2002E4629B5D3280A2B1F4B0B"/>
            </w:placeholder>
            <w:dropDownList>
              <w:listItem w:value="Wybierz element."/>
              <w:listItem w:displayText="kurs" w:value="kurs"/>
              <w:listItem w:displayText="kurs instruktora sportu - część specjalistyczna" w:value="kurs instruktora sportu - część specjalistyczna"/>
              <w:listItem w:displayText="kurs trenera sportu - dyscyplina kierunkowa" w:value="kurs trenera sportu - dyscyplina kierunkowa"/>
              <w:listItem w:displayText="kurs instruktora rekreacji ruchowej AWF - część specjalistyczna (przedmioty kierunkowe w określonej specjalności)" w:value="kurs instruktora rekreacji ruchowej AWF - część specjalistyczna (przedmioty kierunkowe w określonej specjalności)"/>
              <w:listItem w:displayText="kurs trenera rekreacji ruchowej AWF - część specjalistyczna (przedmioty kierunkowe w określonej specjalności)" w:value="kurs trenera rekreacji ruchowej AWF - część specjalistyczna (przedmioty kierunkowe w określonej specjalności)"/>
              <w:listItem w:displayText="kurs instruktora AWF Katowice" w:value="kurs instruktora AWF Katowice"/>
            </w:dropDownList>
          </w:sdtPr>
          <w:sdtContent>
            <w:tc>
              <w:tcPr>
                <w:tcW w:w="6521" w:type="dxa"/>
                <w:gridSpan w:val="5"/>
                <w:tcBorders>
                  <w:top w:val="nil"/>
                </w:tcBorders>
                <w:shd w:val="clear" w:color="auto" w:fill="FFFFFF"/>
                <w:vAlign w:val="center"/>
              </w:tcPr>
              <w:p w14:paraId="6340D2C9" w14:textId="668E9C6F" w:rsidR="007E613F" w:rsidRPr="00DE4C38" w:rsidRDefault="005F3CFF" w:rsidP="00E56C6A">
                <w:pPr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kurs instruktora AWF Katowice</w:t>
                </w:r>
              </w:p>
            </w:tc>
          </w:sdtContent>
        </w:sdt>
        <w:tc>
          <w:tcPr>
            <w:tcW w:w="3260" w:type="dxa"/>
            <w:vMerge/>
            <w:shd w:val="clear" w:color="auto" w:fill="FFFFFF"/>
            <w:vAlign w:val="center"/>
          </w:tcPr>
          <w:p w14:paraId="48E34BC6" w14:textId="77777777" w:rsidR="007E613F" w:rsidRPr="00DE4C38" w:rsidRDefault="007E613F" w:rsidP="00E56C6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727D" w:rsidRPr="00DE4C38" w14:paraId="3B0C42BA" w14:textId="77777777" w:rsidTr="009D727D">
        <w:trPr>
          <w:trHeight w:val="347"/>
        </w:trPr>
        <w:tc>
          <w:tcPr>
            <w:tcW w:w="3241" w:type="dxa"/>
            <w:gridSpan w:val="3"/>
            <w:shd w:val="clear" w:color="auto" w:fill="FFFFFF"/>
            <w:vAlign w:val="center"/>
          </w:tcPr>
          <w:p w14:paraId="497FB099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Język modułu/przedmiotu: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638523788"/>
              <w:placeholder>
                <w:docPart w:val="7657E1D0D8374E0D89F23AD96C0491BA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14:paraId="42A6B207" w14:textId="77777777" w:rsidR="009D727D" w:rsidRPr="00DE4C38" w:rsidRDefault="009D727D" w:rsidP="00E56C6A">
                <w:pPr>
                  <w:rPr>
                    <w:rFonts w:asciiTheme="minorHAnsi" w:hAnsiTheme="minorHAnsi" w:cstheme="minorHAnsi"/>
                    <w:bCs/>
                  </w:rPr>
                </w:pPr>
                <w:r w:rsidRPr="00DE4C3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polski</w:t>
                </w:r>
              </w:p>
            </w:sdtContent>
          </w:sdt>
        </w:tc>
        <w:tc>
          <w:tcPr>
            <w:tcW w:w="3280" w:type="dxa"/>
            <w:gridSpan w:val="2"/>
            <w:shd w:val="clear" w:color="auto" w:fill="FFFFFF"/>
            <w:vAlign w:val="center"/>
          </w:tcPr>
          <w:p w14:paraId="10088539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Forma zajęć: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431827471"/>
              <w:placeholder>
                <w:docPart w:val="5BDB3E8489E64645A57B1C470A9130E6"/>
              </w:placeholder>
              <w:showingPlcHdr/>
              <w:comboBox>
                <w:listItem w:value="Wybierz element."/>
                <w:listItem w:displayText="zajęcia teoretyczne" w:value="zajęcia teoretyczne"/>
                <w:listItem w:displayText="zajęcia praktyczne" w:value="zajęcia praktyczne"/>
                <w:listItem w:displayText="zajęcia teoretyczne/praktyczne" w:value="zajęcia teoretyczne/praktyczne"/>
              </w:comboBox>
            </w:sdtPr>
            <w:sdtContent>
              <w:p w14:paraId="31EB848B" w14:textId="77777777" w:rsidR="009D727D" w:rsidRPr="00DE4C38" w:rsidRDefault="009D727D" w:rsidP="00E56C6A">
                <w:pPr>
                  <w:rPr>
                    <w:rFonts w:asciiTheme="minorHAnsi" w:hAnsiTheme="minorHAnsi" w:cstheme="minorHAnsi"/>
                    <w:bCs/>
                  </w:rPr>
                </w:pPr>
                <w:r w:rsidRPr="00DE4C38">
                  <w:rPr>
                    <w:rStyle w:val="Tekstzastpczy"/>
                    <w:rFonts w:asciiTheme="minorHAnsi" w:hAnsiTheme="minorHAnsi" w:cstheme="minorHAnsi"/>
                    <w:b/>
                    <w:sz w:val="22"/>
                    <w:szCs w:val="22"/>
                  </w:rPr>
                  <w:t>Wybierz element.</w:t>
                </w:r>
              </w:p>
            </w:sdtContent>
          </w:sdt>
        </w:tc>
        <w:tc>
          <w:tcPr>
            <w:tcW w:w="3260" w:type="dxa"/>
            <w:vMerge w:val="restart"/>
            <w:shd w:val="clear" w:color="auto" w:fill="FFFFFF"/>
            <w:vAlign w:val="center"/>
          </w:tcPr>
          <w:p w14:paraId="5694506B" w14:textId="77777777" w:rsidR="00B91172" w:rsidRPr="00DE4C38" w:rsidRDefault="009D727D" w:rsidP="00E56C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Sposób realizacji:</w:t>
            </w:r>
          </w:p>
          <w:p w14:paraId="3348A21D" w14:textId="12DDEDEB" w:rsidR="009D727D" w:rsidRPr="00DE4C38" w:rsidRDefault="00000000" w:rsidP="00E56C6A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06780819"/>
                <w:placeholder>
                  <w:docPart w:val="9D5C73DD4EA54EC491B2F0C27CA66158"/>
                </w:placeholder>
                <w:showingPlcHdr/>
                <w:dropDownList>
                  <w:listItem w:value="Wybierz element."/>
                  <w:listItem w:displayText="w bezpośrednim kontakcie z nauczycielem akademickim" w:value="w bezpośrednim kontakcie z nauczycielem akademickim"/>
                  <w:listItem w:displayText="z wykorzystaniem metod i technik kształcenia na odległość" w:value="z wykorzystaniem metod i technik kształcenia na odległość"/>
                  <w:listItem w:displayText="Hybrydowo - w kontakcie bezpośrednim z nauczycielem akademickim oraz z wykorzystaniem metod i technik kształcenia na odległość" w:value="Hybrydowo - w kontakcie bezpośrednim z nauczycielem akademickim oraz z wykorzystaniem metod i technik kształcenia na odległość"/>
                </w:dropDownList>
              </w:sdtPr>
              <w:sdtContent>
                <w:r w:rsidR="009D727D" w:rsidRPr="00DE4C38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sdtContent>
            </w:sdt>
          </w:p>
          <w:p w14:paraId="047FEF4E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D727D" w:rsidRPr="00DE4C38" w14:paraId="1F40822F" w14:textId="77777777" w:rsidTr="004436C2">
        <w:trPr>
          <w:trHeight w:val="371"/>
        </w:trPr>
        <w:tc>
          <w:tcPr>
            <w:tcW w:w="23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68A6AB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Koordynator kursu</w:t>
            </w:r>
          </w:p>
        </w:tc>
        <w:tc>
          <w:tcPr>
            <w:tcW w:w="413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CEEACE" w14:textId="77777777" w:rsidR="009D727D" w:rsidRPr="00071C6C" w:rsidRDefault="009D727D" w:rsidP="00E56C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129DE8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E613F" w:rsidRPr="00DE4C38" w14:paraId="29C2AD23" w14:textId="77777777" w:rsidTr="00AD0520">
        <w:trPr>
          <w:trHeight w:val="187"/>
        </w:trPr>
        <w:tc>
          <w:tcPr>
            <w:tcW w:w="2390" w:type="dxa"/>
            <w:gridSpan w:val="2"/>
            <w:shd w:val="clear" w:color="auto" w:fill="FFFFFF"/>
            <w:vAlign w:val="center"/>
          </w:tcPr>
          <w:p w14:paraId="4498C614" w14:textId="77777777" w:rsidR="007E613F" w:rsidRPr="00DE4C38" w:rsidRDefault="007E613F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Wymagania wstępne</w:t>
            </w:r>
          </w:p>
        </w:tc>
        <w:tc>
          <w:tcPr>
            <w:tcW w:w="7391" w:type="dxa"/>
            <w:gridSpan w:val="4"/>
            <w:shd w:val="clear" w:color="auto" w:fill="FFFFFF"/>
            <w:vAlign w:val="center"/>
          </w:tcPr>
          <w:p w14:paraId="33F3C469" w14:textId="77777777" w:rsidR="007E613F" w:rsidRPr="00DE4C38" w:rsidRDefault="007E613F" w:rsidP="00AD0520">
            <w:pPr>
              <w:pStyle w:val="Zawartotabeli"/>
              <w:snapToGrid w:val="0"/>
              <w:ind w:right="-5"/>
              <w:rPr>
                <w:rFonts w:asciiTheme="minorHAnsi" w:hAnsiTheme="minorHAnsi" w:cstheme="minorHAnsi"/>
              </w:rPr>
            </w:pPr>
          </w:p>
        </w:tc>
      </w:tr>
      <w:tr w:rsidR="007E613F" w:rsidRPr="00DE4C38" w14:paraId="29B76F75" w14:textId="77777777" w:rsidTr="00AD0520">
        <w:trPr>
          <w:trHeight w:val="279"/>
        </w:trPr>
        <w:tc>
          <w:tcPr>
            <w:tcW w:w="2390" w:type="dxa"/>
            <w:gridSpan w:val="2"/>
            <w:shd w:val="clear" w:color="auto" w:fill="FFFFFF"/>
            <w:vAlign w:val="center"/>
          </w:tcPr>
          <w:p w14:paraId="2C78EC03" w14:textId="77777777" w:rsidR="007E613F" w:rsidRPr="00DE4C38" w:rsidRDefault="007E613F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Cele kursu</w:t>
            </w:r>
          </w:p>
        </w:tc>
        <w:tc>
          <w:tcPr>
            <w:tcW w:w="7391" w:type="dxa"/>
            <w:gridSpan w:val="4"/>
            <w:shd w:val="clear" w:color="auto" w:fill="FFFFFF"/>
            <w:vAlign w:val="center"/>
          </w:tcPr>
          <w:p w14:paraId="3602EFD4" w14:textId="77777777" w:rsidR="007E613F" w:rsidRPr="00DE4C38" w:rsidRDefault="007E613F" w:rsidP="00AD0520">
            <w:pPr>
              <w:rPr>
                <w:rFonts w:asciiTheme="minorHAnsi" w:hAnsiTheme="minorHAnsi" w:cstheme="minorHAnsi"/>
              </w:rPr>
            </w:pPr>
          </w:p>
        </w:tc>
      </w:tr>
    </w:tbl>
    <w:p w14:paraId="320A0927" w14:textId="77777777" w:rsidR="0028111A" w:rsidRPr="00DE4C38" w:rsidRDefault="0028111A">
      <w:pPr>
        <w:rPr>
          <w:rFonts w:asciiTheme="minorHAnsi" w:hAnsiTheme="minorHAnsi" w:cstheme="minorHAnsi"/>
        </w:rPr>
      </w:pPr>
    </w:p>
    <w:tbl>
      <w:tblPr>
        <w:tblStyle w:val="Tabela-Siatka"/>
        <w:tblW w:w="978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1984"/>
      </w:tblGrid>
      <w:tr w:rsidR="00516AD1" w14:paraId="0FF02B41" w14:textId="77777777" w:rsidTr="00516AD1">
        <w:trPr>
          <w:trHeight w:val="19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43192" w14:textId="77777777" w:rsidR="00516AD1" w:rsidRDefault="00516AD1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Lp.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7EB4AF" w14:textId="77777777" w:rsidR="00516AD1" w:rsidRDefault="00516AD1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Modułowe efekty uczenia się</w:t>
            </w:r>
          </w:p>
          <w:p w14:paraId="03E68727" w14:textId="77777777" w:rsidR="00516AD1" w:rsidRDefault="00516AD1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uczestnik: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B9406" w14:textId="77777777" w:rsidR="00516AD1" w:rsidRDefault="00516AD1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 xml:space="preserve">Odniesienie </w:t>
            </w:r>
            <w:r>
              <w:rPr>
                <w:rFonts w:hAnsiTheme="minorHAnsi" w:cstheme="minorHAnsi"/>
                <w:b/>
              </w:rPr>
              <w:br/>
              <w:t xml:space="preserve">do efektów uczenia się </w:t>
            </w:r>
          </w:p>
          <w:p w14:paraId="2BCA6E24" w14:textId="7EE2081A" w:rsidR="00516AD1" w:rsidRDefault="005F3CFF">
            <w:pPr>
              <w:jc w:val="center"/>
              <w:rPr>
                <w:rFonts w:hAnsiTheme="minorHAnsi" w:cstheme="minorHAnsi"/>
                <w:b/>
              </w:rPr>
            </w:pPr>
            <w:r w:rsidRPr="00150369">
              <w:rPr>
                <w:rFonts w:hAnsiTheme="minorHAnsi" w:cstheme="minorHAnsi"/>
                <w:bCs/>
                <w:sz w:val="18"/>
                <w:szCs w:val="18"/>
              </w:rPr>
              <w:t>(instruktora rekreacji ruchowej AWF lub kierunku wychowania fizycznego)</w:t>
            </w:r>
          </w:p>
        </w:tc>
      </w:tr>
      <w:tr w:rsidR="00516AD1" w14:paraId="31593C7E" w14:textId="77777777" w:rsidTr="00516AD1">
        <w:trPr>
          <w:trHeight w:val="375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81DBB" w14:textId="77777777" w:rsidR="00516AD1" w:rsidRDefault="00516AD1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 zakresie wiedzy</w:t>
            </w:r>
          </w:p>
        </w:tc>
      </w:tr>
      <w:tr w:rsidR="00516AD1" w14:paraId="21E94F46" w14:textId="77777777" w:rsidTr="00516AD1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7208" w14:textId="77777777" w:rsidR="00516AD1" w:rsidRDefault="00516AD1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W01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88F5" w14:textId="77777777" w:rsidR="00516AD1" w:rsidRDefault="00516AD1">
            <w:pPr>
              <w:pStyle w:val="Akapitzlist"/>
              <w:ind w:left="0"/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BCFA2" w14:textId="77777777" w:rsidR="00516AD1" w:rsidRDefault="00516AD1">
            <w:pPr>
              <w:jc w:val="center"/>
              <w:rPr>
                <w:rFonts w:hAnsiTheme="minorHAnsi" w:cstheme="minorHAnsi"/>
              </w:rPr>
            </w:pPr>
          </w:p>
        </w:tc>
      </w:tr>
      <w:tr w:rsidR="00516AD1" w14:paraId="100C366F" w14:textId="77777777" w:rsidTr="00516AD1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E69B" w14:textId="77777777" w:rsidR="00516AD1" w:rsidRDefault="00516AD1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884C" w14:textId="77777777" w:rsidR="00516AD1" w:rsidRDefault="00516AD1">
            <w:pPr>
              <w:pStyle w:val="Akapitzlist"/>
              <w:ind w:left="0"/>
              <w:rPr>
                <w:rFonts w:hAnsiTheme="minorHAnsi" w:cstheme="minorHAnsi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AAA18" w14:textId="77777777" w:rsidR="00516AD1" w:rsidRDefault="00516AD1">
            <w:pPr>
              <w:jc w:val="center"/>
              <w:rPr>
                <w:rFonts w:hAnsiTheme="minorHAnsi" w:cstheme="minorHAnsi"/>
              </w:rPr>
            </w:pPr>
          </w:p>
        </w:tc>
      </w:tr>
      <w:tr w:rsidR="00516AD1" w14:paraId="38C8BB6B" w14:textId="77777777" w:rsidTr="00516AD1">
        <w:trPr>
          <w:trHeight w:val="3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0063" w14:textId="77777777" w:rsidR="00516AD1" w:rsidRDefault="00516AD1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 zakresie umiejętności</w:t>
            </w:r>
          </w:p>
        </w:tc>
      </w:tr>
      <w:tr w:rsidR="00516AD1" w14:paraId="6F0A1E12" w14:textId="77777777" w:rsidTr="00516AD1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CF77" w14:textId="77777777" w:rsidR="00516AD1" w:rsidRDefault="00516AD1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U01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C8AC" w14:textId="77777777" w:rsidR="00516AD1" w:rsidRDefault="00516AD1">
            <w:pPr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02A0D" w14:textId="77777777" w:rsidR="00516AD1" w:rsidRDefault="00516AD1">
            <w:pPr>
              <w:jc w:val="center"/>
              <w:rPr>
                <w:rFonts w:hAnsiTheme="minorHAnsi" w:cstheme="minorHAnsi"/>
              </w:rPr>
            </w:pPr>
          </w:p>
        </w:tc>
      </w:tr>
      <w:tr w:rsidR="00516AD1" w14:paraId="37BD9168" w14:textId="77777777" w:rsidTr="00516AD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8136" w14:textId="77777777" w:rsidR="00516AD1" w:rsidRDefault="00516AD1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EB61" w14:textId="77777777" w:rsidR="00516AD1" w:rsidRDefault="00516AD1">
            <w:pPr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7BE55" w14:textId="77777777" w:rsidR="00516AD1" w:rsidRDefault="00516AD1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516AD1" w14:paraId="1027FBDB" w14:textId="77777777" w:rsidTr="00516AD1">
        <w:trPr>
          <w:trHeight w:val="38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040A" w14:textId="77777777" w:rsidR="00516AD1" w:rsidRDefault="00516AD1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 zakresie kompetencji społecznych</w:t>
            </w:r>
          </w:p>
        </w:tc>
      </w:tr>
      <w:tr w:rsidR="00516AD1" w14:paraId="25A01F4C" w14:textId="77777777" w:rsidTr="00516AD1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BCB9" w14:textId="77777777" w:rsidR="00516AD1" w:rsidRDefault="00516AD1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K01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FFF1" w14:textId="77777777" w:rsidR="00516AD1" w:rsidRDefault="00516AD1">
            <w:pPr>
              <w:rPr>
                <w:rFonts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88842" w14:textId="77777777" w:rsidR="00516AD1" w:rsidRDefault="00516AD1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516AD1" w14:paraId="4141144D" w14:textId="77777777" w:rsidTr="00516AD1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FDA" w14:textId="77777777" w:rsidR="00516AD1" w:rsidRDefault="00516AD1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8E7B" w14:textId="77777777" w:rsidR="00516AD1" w:rsidRDefault="00516AD1">
            <w:pPr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CFF0C" w14:textId="77777777" w:rsidR="00516AD1" w:rsidRDefault="00516AD1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73274FB6" w14:textId="0E81F7AE" w:rsidR="00080F0D" w:rsidRDefault="00080F0D">
      <w:pPr>
        <w:rPr>
          <w:rFonts w:asciiTheme="minorHAnsi" w:hAnsiTheme="minorHAnsi" w:cstheme="minorHAnsi"/>
        </w:rPr>
      </w:pPr>
    </w:p>
    <w:p w14:paraId="2B077C98" w14:textId="77777777" w:rsidR="00516AD1" w:rsidRPr="00DE4C38" w:rsidRDefault="00516AD1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E613F" w:rsidRPr="00DE4C38" w14:paraId="460DE849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10D13C95" w14:textId="77777777" w:rsidR="007E613F" w:rsidRPr="00DE4C38" w:rsidRDefault="007E613F" w:rsidP="00AC6267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Stosowane metody dydaktyczne </w:t>
            </w:r>
          </w:p>
        </w:tc>
      </w:tr>
      <w:tr w:rsidR="007E613F" w:rsidRPr="00DE4C38" w14:paraId="57784A65" w14:textId="77777777" w:rsidTr="00D26FB8">
        <w:trPr>
          <w:trHeight w:val="244"/>
        </w:trPr>
        <w:tc>
          <w:tcPr>
            <w:tcW w:w="9781" w:type="dxa"/>
          </w:tcPr>
          <w:p w14:paraId="1E950F4A" w14:textId="77777777" w:rsidR="007E613F" w:rsidRPr="00DE4C38" w:rsidRDefault="007E613F" w:rsidP="00E56C6A">
            <w:pPr>
              <w:rPr>
                <w:rFonts w:hAnsiTheme="minorHAnsi" w:cstheme="minorHAnsi"/>
              </w:rPr>
            </w:pPr>
          </w:p>
        </w:tc>
      </w:tr>
    </w:tbl>
    <w:p w14:paraId="4C444713" w14:textId="2838328F" w:rsidR="0028111A" w:rsidRPr="00DE4C38" w:rsidRDefault="0028111A" w:rsidP="007E613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7E613F" w:rsidRPr="00DE4C38" w14:paraId="1C28D1AE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50099F15" w14:textId="77777777" w:rsidR="007E613F" w:rsidRPr="00DE4C38" w:rsidRDefault="007E613F" w:rsidP="00E56C6A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>Metody sprawdzania i kryteria oceny efektów uczenia się uzyskanych przez uczestników</w:t>
            </w:r>
          </w:p>
        </w:tc>
      </w:tr>
      <w:tr w:rsidR="007E613F" w:rsidRPr="00DE4C38" w14:paraId="6AC5CCE5" w14:textId="77777777" w:rsidTr="00D26FB8">
        <w:trPr>
          <w:trHeight w:val="48"/>
        </w:trPr>
        <w:tc>
          <w:tcPr>
            <w:tcW w:w="9781" w:type="dxa"/>
          </w:tcPr>
          <w:p w14:paraId="6500CD03" w14:textId="68942AB5" w:rsidR="009D727D" w:rsidRPr="00DE4C38" w:rsidRDefault="009D727D" w:rsidP="00AD0520">
            <w:pPr>
              <w:rPr>
                <w:rFonts w:hAnsiTheme="minorHAnsi" w:cstheme="minorHAnsi"/>
              </w:rPr>
            </w:pPr>
          </w:p>
        </w:tc>
      </w:tr>
    </w:tbl>
    <w:p w14:paraId="6B632D5D" w14:textId="77777777" w:rsidR="0028111A" w:rsidRPr="00DE4C38" w:rsidRDefault="0028111A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3"/>
        <w:gridCol w:w="8154"/>
        <w:gridCol w:w="1134"/>
      </w:tblGrid>
      <w:tr w:rsidR="007E613F" w:rsidRPr="00DE4C38" w14:paraId="3A0598EB" w14:textId="77777777" w:rsidTr="00D26FB8">
        <w:trPr>
          <w:trHeight w:val="683"/>
        </w:trPr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14:paraId="106422A7" w14:textId="77777777" w:rsidR="007E613F" w:rsidRPr="00DE4C38" w:rsidRDefault="007E613F" w:rsidP="00E56C6A">
            <w:pPr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Treści modułu kształcenia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920BF9" w14:textId="77777777" w:rsidR="007E613F" w:rsidRPr="00DE4C38" w:rsidRDefault="007E613F" w:rsidP="00E56C6A">
            <w:pPr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>Godziny</w:t>
            </w:r>
          </w:p>
          <w:p w14:paraId="39E24F36" w14:textId="77777777" w:rsidR="007E613F" w:rsidRPr="00DE4C38" w:rsidRDefault="007E613F" w:rsidP="00E56C6A">
            <w:pPr>
              <w:jc w:val="center"/>
              <w:rPr>
                <w:rFonts w:hAnsiTheme="minorHAnsi" w:cstheme="minorHAnsi"/>
                <w:b/>
              </w:rPr>
            </w:pPr>
          </w:p>
        </w:tc>
      </w:tr>
      <w:tr w:rsidR="0013022F" w:rsidRPr="00DE4C38" w14:paraId="349C5A93" w14:textId="77777777" w:rsidTr="00D26FB8">
        <w:tblPrEx>
          <w:shd w:val="clear" w:color="auto" w:fill="auto"/>
        </w:tblPrEx>
        <w:trPr>
          <w:trHeight w:val="300"/>
        </w:trPr>
        <w:tc>
          <w:tcPr>
            <w:tcW w:w="9781" w:type="dxa"/>
            <w:gridSpan w:val="3"/>
            <w:vAlign w:val="center"/>
          </w:tcPr>
          <w:p w14:paraId="03C84219" w14:textId="77777777" w:rsidR="0013022F" w:rsidRPr="00DE4C38" w:rsidRDefault="0013022F" w:rsidP="0013022F">
            <w:pPr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eastAsia="Times New Roman" w:hAnsiTheme="minorHAnsi" w:cstheme="minorHAnsi"/>
                <w:b/>
                <w:color w:val="000000"/>
              </w:rPr>
              <w:t>Zajęcia teoretyczne</w:t>
            </w:r>
          </w:p>
        </w:tc>
      </w:tr>
      <w:tr w:rsidR="0013022F" w:rsidRPr="00DE4C38" w14:paraId="0E4F6FC2" w14:textId="77777777" w:rsidTr="00071C6C">
        <w:tblPrEx>
          <w:shd w:val="clear" w:color="auto" w:fill="auto"/>
        </w:tblPrEx>
        <w:trPr>
          <w:trHeight w:val="20"/>
        </w:trPr>
        <w:tc>
          <w:tcPr>
            <w:tcW w:w="493" w:type="dxa"/>
            <w:vAlign w:val="center"/>
          </w:tcPr>
          <w:p w14:paraId="6D4B9AA8" w14:textId="77777777" w:rsidR="0013022F" w:rsidRPr="00DE4C38" w:rsidRDefault="0013022F" w:rsidP="0013022F">
            <w:pPr>
              <w:rPr>
                <w:rFonts w:hAnsiTheme="minorHAnsi" w:cstheme="minorHAnsi"/>
              </w:rPr>
            </w:pPr>
            <w:r w:rsidRPr="00DE4C38">
              <w:rPr>
                <w:rFonts w:eastAsia="Times New Roman" w:hAnsiTheme="minorHAnsi" w:cstheme="minorHAnsi"/>
                <w:color w:val="000000"/>
              </w:rPr>
              <w:t>1.</w:t>
            </w:r>
          </w:p>
        </w:tc>
        <w:tc>
          <w:tcPr>
            <w:tcW w:w="8154" w:type="dxa"/>
            <w:vAlign w:val="center"/>
          </w:tcPr>
          <w:p w14:paraId="08791665" w14:textId="77777777" w:rsidR="0013022F" w:rsidRPr="00DE4C38" w:rsidRDefault="0013022F" w:rsidP="00AD0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85CE1CE" w14:textId="77777777" w:rsidR="0013022F" w:rsidRPr="00DE4C38" w:rsidRDefault="0013022F" w:rsidP="00071C6C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  <w:tr w:rsidR="0013022F" w:rsidRPr="00DE4C38" w14:paraId="000985CA" w14:textId="77777777" w:rsidTr="00071C6C">
        <w:tblPrEx>
          <w:shd w:val="clear" w:color="auto" w:fill="auto"/>
        </w:tblPrEx>
        <w:trPr>
          <w:trHeight w:val="20"/>
        </w:trPr>
        <w:tc>
          <w:tcPr>
            <w:tcW w:w="493" w:type="dxa"/>
            <w:vAlign w:val="center"/>
          </w:tcPr>
          <w:p w14:paraId="187F29BD" w14:textId="65A382D6" w:rsidR="0013022F" w:rsidRPr="00DE4C38" w:rsidRDefault="00A4317E" w:rsidP="0013022F">
            <w:pPr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…</w:t>
            </w:r>
          </w:p>
        </w:tc>
        <w:tc>
          <w:tcPr>
            <w:tcW w:w="8154" w:type="dxa"/>
            <w:vAlign w:val="center"/>
          </w:tcPr>
          <w:p w14:paraId="6170FD57" w14:textId="77777777" w:rsidR="0013022F" w:rsidRPr="00DE4C38" w:rsidRDefault="0013022F" w:rsidP="00AD0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  <w:strike/>
              </w:rPr>
            </w:pPr>
          </w:p>
        </w:tc>
        <w:tc>
          <w:tcPr>
            <w:tcW w:w="1134" w:type="dxa"/>
            <w:vAlign w:val="center"/>
          </w:tcPr>
          <w:p w14:paraId="46B3EFF6" w14:textId="77777777" w:rsidR="0013022F" w:rsidRPr="00DE4C38" w:rsidRDefault="0013022F" w:rsidP="00071C6C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  <w:tr w:rsidR="0013022F" w:rsidRPr="00DE4C38" w14:paraId="4769737C" w14:textId="77777777" w:rsidTr="00D26FB8">
        <w:tblPrEx>
          <w:shd w:val="clear" w:color="auto" w:fill="auto"/>
        </w:tblPrEx>
        <w:trPr>
          <w:trHeight w:val="20"/>
        </w:trPr>
        <w:tc>
          <w:tcPr>
            <w:tcW w:w="9781" w:type="dxa"/>
            <w:gridSpan w:val="3"/>
            <w:vAlign w:val="center"/>
          </w:tcPr>
          <w:p w14:paraId="27F39A0C" w14:textId="77777777" w:rsidR="0013022F" w:rsidRPr="00DE4C38" w:rsidRDefault="0013022F" w:rsidP="0013022F">
            <w:pPr>
              <w:spacing w:line="276" w:lineRule="auto"/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eastAsia="Times New Roman" w:hAnsiTheme="minorHAnsi" w:cstheme="minorHAnsi"/>
                <w:b/>
                <w:color w:val="000000"/>
              </w:rPr>
              <w:lastRenderedPageBreak/>
              <w:t>Zajęcia praktyczne</w:t>
            </w:r>
          </w:p>
        </w:tc>
      </w:tr>
      <w:tr w:rsidR="0013022F" w:rsidRPr="00DE4C38" w14:paraId="21C9DA87" w14:textId="77777777" w:rsidTr="00071C6C">
        <w:tblPrEx>
          <w:shd w:val="clear" w:color="auto" w:fill="auto"/>
        </w:tblPrEx>
        <w:trPr>
          <w:trHeight w:val="20"/>
        </w:trPr>
        <w:tc>
          <w:tcPr>
            <w:tcW w:w="493" w:type="dxa"/>
            <w:vAlign w:val="center"/>
          </w:tcPr>
          <w:p w14:paraId="33802D92" w14:textId="77777777" w:rsidR="0013022F" w:rsidRPr="00DE4C38" w:rsidRDefault="0013022F" w:rsidP="0013022F">
            <w:pPr>
              <w:rPr>
                <w:rFonts w:hAnsiTheme="minorHAnsi" w:cstheme="minorHAnsi"/>
              </w:rPr>
            </w:pPr>
            <w:r w:rsidRPr="00DE4C38">
              <w:rPr>
                <w:rFonts w:eastAsia="Times New Roman" w:hAnsiTheme="minorHAnsi" w:cstheme="minorHAnsi"/>
                <w:color w:val="000000"/>
              </w:rPr>
              <w:t>1.</w:t>
            </w:r>
          </w:p>
        </w:tc>
        <w:tc>
          <w:tcPr>
            <w:tcW w:w="8154" w:type="dxa"/>
            <w:vAlign w:val="center"/>
          </w:tcPr>
          <w:p w14:paraId="5761057E" w14:textId="77777777" w:rsidR="0013022F" w:rsidRPr="00DE4C38" w:rsidRDefault="0013022F" w:rsidP="00AD0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1C893E" w14:textId="77777777" w:rsidR="0013022F" w:rsidRPr="00DE4C38" w:rsidRDefault="0013022F" w:rsidP="00071C6C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  <w:tr w:rsidR="0013022F" w:rsidRPr="00DE4C38" w14:paraId="64C9AB8F" w14:textId="77777777" w:rsidTr="00071C6C">
        <w:tblPrEx>
          <w:shd w:val="clear" w:color="auto" w:fill="auto"/>
        </w:tblPrEx>
        <w:trPr>
          <w:trHeight w:val="20"/>
        </w:trPr>
        <w:tc>
          <w:tcPr>
            <w:tcW w:w="493" w:type="dxa"/>
            <w:vAlign w:val="center"/>
          </w:tcPr>
          <w:p w14:paraId="57D14010" w14:textId="6F5AA2DC" w:rsidR="0013022F" w:rsidRPr="00DE4C38" w:rsidRDefault="00A4317E" w:rsidP="0013022F">
            <w:pPr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…</w:t>
            </w:r>
          </w:p>
        </w:tc>
        <w:tc>
          <w:tcPr>
            <w:tcW w:w="8154" w:type="dxa"/>
            <w:vAlign w:val="center"/>
          </w:tcPr>
          <w:p w14:paraId="1193898C" w14:textId="77777777" w:rsidR="0013022F" w:rsidRPr="00DE4C38" w:rsidRDefault="0013022F" w:rsidP="00AD0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4106A44" w14:textId="77777777" w:rsidR="0013022F" w:rsidRPr="00DE4C38" w:rsidRDefault="0013022F" w:rsidP="00071C6C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</w:tbl>
    <w:p w14:paraId="6221AE33" w14:textId="77777777" w:rsidR="007E613F" w:rsidRPr="00DE4C38" w:rsidRDefault="007E613F" w:rsidP="007E613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AC6267" w:rsidRPr="00DE4C38" w14:paraId="3B86A506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4124CAD8" w14:textId="77777777" w:rsidR="00AC6267" w:rsidRPr="00DE4C38" w:rsidRDefault="00AC6267" w:rsidP="00AC6267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Forma </w:t>
            </w:r>
            <w:r w:rsidR="00356588" w:rsidRPr="00DE4C38">
              <w:rPr>
                <w:rFonts w:hAnsiTheme="minorHAnsi" w:cstheme="minorHAnsi"/>
                <w:b/>
              </w:rPr>
              <w:t>i warunki zaliczenia modułów kursu</w:t>
            </w:r>
            <w:r w:rsidRPr="00DE4C38">
              <w:rPr>
                <w:rFonts w:hAnsiTheme="minorHAnsi" w:cstheme="minorHAnsi"/>
                <w:b/>
              </w:rPr>
              <w:t>, w tym zasady dopuszczenia do zaliczenia, egzaminu</w:t>
            </w:r>
          </w:p>
        </w:tc>
      </w:tr>
      <w:tr w:rsidR="007E613F" w:rsidRPr="00DE4C38" w14:paraId="37B62E44" w14:textId="77777777" w:rsidTr="00071C6C">
        <w:trPr>
          <w:trHeight w:val="145"/>
        </w:trPr>
        <w:tc>
          <w:tcPr>
            <w:tcW w:w="9781" w:type="dxa"/>
          </w:tcPr>
          <w:p w14:paraId="3775A7E1" w14:textId="77777777" w:rsidR="007E613F" w:rsidRPr="00DE4C38" w:rsidRDefault="007E613F" w:rsidP="00071C6C">
            <w:pPr>
              <w:rPr>
                <w:rFonts w:hAnsiTheme="minorHAnsi" w:cstheme="minorHAnsi"/>
              </w:rPr>
            </w:pPr>
          </w:p>
        </w:tc>
      </w:tr>
    </w:tbl>
    <w:p w14:paraId="42AEAFB5" w14:textId="77777777" w:rsidR="00080F0D" w:rsidRPr="00DE4C38" w:rsidRDefault="00080F0D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7E613F" w:rsidRPr="00DE4C38" w14:paraId="6E865FF5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6319C423" w14:textId="77777777" w:rsidR="007E613F" w:rsidRPr="00DE4C38" w:rsidRDefault="007E613F" w:rsidP="00E56C6A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Wykaz literatury podstawowej i uzupełniającej, obowiązującej do zaliczenia </w:t>
            </w:r>
            <w:r w:rsidR="00356588" w:rsidRPr="00DE4C38">
              <w:rPr>
                <w:rFonts w:hAnsiTheme="minorHAnsi" w:cstheme="minorHAnsi"/>
                <w:b/>
              </w:rPr>
              <w:t>kursu</w:t>
            </w:r>
          </w:p>
        </w:tc>
      </w:tr>
      <w:tr w:rsidR="007E613F" w:rsidRPr="00DE4C38" w14:paraId="01DDAEC4" w14:textId="77777777" w:rsidTr="00D26FB8">
        <w:trPr>
          <w:trHeight w:val="1099"/>
        </w:trPr>
        <w:tc>
          <w:tcPr>
            <w:tcW w:w="9781" w:type="dxa"/>
            <w:shd w:val="clear" w:color="auto" w:fill="auto"/>
          </w:tcPr>
          <w:p w14:paraId="341C33C3" w14:textId="0326C5C4" w:rsidR="007E613F" w:rsidRPr="00DE4C38" w:rsidRDefault="007E613F" w:rsidP="00A4317E">
            <w:pPr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Literatura podstawowa:</w:t>
            </w:r>
          </w:p>
          <w:p w14:paraId="017D9CCA" w14:textId="4AF4A7C8" w:rsidR="00A4317E" w:rsidRPr="00DE4C38" w:rsidRDefault="00A4317E" w:rsidP="00A4317E">
            <w:pPr>
              <w:rPr>
                <w:rFonts w:hAnsiTheme="minorHAnsi" w:cstheme="minorHAnsi"/>
              </w:rPr>
            </w:pPr>
          </w:p>
          <w:p w14:paraId="26D58F8D" w14:textId="6BE89454" w:rsidR="00A4317E" w:rsidRPr="00DE4C38" w:rsidRDefault="00A4317E" w:rsidP="00A4317E">
            <w:pPr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Literatura uzupełniająca:</w:t>
            </w:r>
          </w:p>
          <w:p w14:paraId="38FAA020" w14:textId="77777777" w:rsidR="007E613F" w:rsidRPr="00DE4C38" w:rsidRDefault="007E613F" w:rsidP="00643960">
            <w:pPr>
              <w:pStyle w:val="Akapitzlist"/>
              <w:ind w:left="283"/>
              <w:rPr>
                <w:rFonts w:hAnsiTheme="minorHAnsi" w:cstheme="minorHAnsi"/>
              </w:rPr>
            </w:pPr>
          </w:p>
        </w:tc>
      </w:tr>
    </w:tbl>
    <w:p w14:paraId="0C27F4EB" w14:textId="77777777" w:rsidR="00D26FB8" w:rsidRPr="00DE4C38" w:rsidRDefault="00D26FB8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7E613F" w:rsidRPr="00DE4C38" w14:paraId="292F1D71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30863F17" w14:textId="28E2FB9E" w:rsidR="007E613F" w:rsidRPr="00DE4C38" w:rsidRDefault="007E613F" w:rsidP="00E56C6A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Wymiar, zasady i forma odbywania praktyk, w przypadku, gdy program </w:t>
            </w:r>
            <w:r w:rsidR="00A4317E" w:rsidRPr="00DE4C38">
              <w:rPr>
                <w:rFonts w:hAnsiTheme="minorHAnsi" w:cstheme="minorHAnsi"/>
                <w:b/>
              </w:rPr>
              <w:t>kursu</w:t>
            </w:r>
            <w:r w:rsidRPr="00DE4C38">
              <w:rPr>
                <w:rFonts w:hAnsiTheme="minorHAnsi" w:cstheme="minorHAnsi"/>
                <w:b/>
              </w:rPr>
              <w:t xml:space="preserve"> przewiduje praktyki</w:t>
            </w:r>
          </w:p>
        </w:tc>
      </w:tr>
      <w:tr w:rsidR="007E613F" w:rsidRPr="00DE4C38" w14:paraId="1E48F558" w14:textId="77777777" w:rsidTr="00D26FB8">
        <w:trPr>
          <w:trHeight w:val="395"/>
        </w:trPr>
        <w:tc>
          <w:tcPr>
            <w:tcW w:w="9781" w:type="dxa"/>
          </w:tcPr>
          <w:p w14:paraId="0F89387E" w14:textId="77777777" w:rsidR="007E613F" w:rsidRPr="00DE4C38" w:rsidRDefault="007E613F" w:rsidP="00E56C6A">
            <w:pPr>
              <w:rPr>
                <w:rFonts w:hAnsiTheme="minorHAnsi" w:cstheme="minorHAnsi"/>
              </w:rPr>
            </w:pPr>
          </w:p>
        </w:tc>
      </w:tr>
    </w:tbl>
    <w:p w14:paraId="6FF8F3F4" w14:textId="77777777" w:rsidR="007E613F" w:rsidRPr="00DE4C38" w:rsidRDefault="007E613F" w:rsidP="007E613F">
      <w:pPr>
        <w:rPr>
          <w:rFonts w:asciiTheme="minorHAnsi" w:hAnsiTheme="minorHAnsi" w:cstheme="minorHAnsi"/>
          <w:sz w:val="22"/>
          <w:szCs w:val="22"/>
        </w:rPr>
      </w:pPr>
    </w:p>
    <w:p w14:paraId="14DB9539" w14:textId="77777777" w:rsidR="00A4317E" w:rsidRPr="00DE4C38" w:rsidRDefault="00A4317E" w:rsidP="00A4317E">
      <w:pPr>
        <w:jc w:val="center"/>
        <w:rPr>
          <w:rFonts w:asciiTheme="minorHAnsi" w:hAnsiTheme="minorHAnsi" w:cstheme="minorHAnsi"/>
          <w:b/>
        </w:rPr>
      </w:pPr>
      <w:r w:rsidRPr="00DE4C38">
        <w:rPr>
          <w:rFonts w:asciiTheme="minorHAnsi" w:hAnsiTheme="minorHAnsi" w:cstheme="minorHAnsi"/>
          <w:b/>
        </w:rPr>
        <w:t>Forma oceny efektów uczenia się</w:t>
      </w: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671"/>
        <w:gridCol w:w="1672"/>
        <w:gridCol w:w="1671"/>
        <w:gridCol w:w="1672"/>
        <w:gridCol w:w="1672"/>
      </w:tblGrid>
      <w:tr w:rsidR="00A4317E" w:rsidRPr="00DE4C38" w14:paraId="4BB12D6D" w14:textId="77777777" w:rsidTr="00D26FB8">
        <w:trPr>
          <w:trHeight w:val="369"/>
        </w:trPr>
        <w:tc>
          <w:tcPr>
            <w:tcW w:w="142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6F872BD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Efekty uczenia się</w:t>
            </w:r>
          </w:p>
        </w:tc>
        <w:tc>
          <w:tcPr>
            <w:tcW w:w="8358" w:type="dxa"/>
            <w:gridSpan w:val="5"/>
            <w:shd w:val="clear" w:color="auto" w:fill="D9D9D9" w:themeFill="background1" w:themeFillShade="D9"/>
            <w:vAlign w:val="center"/>
            <w:hideMark/>
          </w:tcPr>
          <w:p w14:paraId="4456A97E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Forma oceny</w:t>
            </w:r>
          </w:p>
        </w:tc>
      </w:tr>
      <w:tr w:rsidR="00A4317E" w:rsidRPr="00DE4C38" w14:paraId="1B973E98" w14:textId="77777777" w:rsidTr="00D26FB8">
        <w:trPr>
          <w:trHeight w:val="369"/>
        </w:trPr>
        <w:tc>
          <w:tcPr>
            <w:tcW w:w="1423" w:type="dxa"/>
            <w:vMerge/>
            <w:shd w:val="clear" w:color="auto" w:fill="D9D9D9" w:themeFill="background1" w:themeFillShade="D9"/>
            <w:vAlign w:val="center"/>
            <w:hideMark/>
          </w:tcPr>
          <w:p w14:paraId="67288297" w14:textId="77777777" w:rsidR="00A4317E" w:rsidRPr="00DE4C38" w:rsidRDefault="00A4317E" w:rsidP="00870B7E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1826CC73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Test</w:t>
            </w:r>
          </w:p>
          <w:p w14:paraId="237E1957" w14:textId="77777777" w:rsidR="00A4317E" w:rsidRPr="00DE4C38" w:rsidRDefault="00A4317E" w:rsidP="00870B7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 xml:space="preserve"> teoretyczne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379EF5F9" w14:textId="77777777" w:rsidR="00A4317E" w:rsidRPr="00DE4C38" w:rsidRDefault="00A4317E" w:rsidP="00870B7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Konspekt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684F235A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Obserwacja na zajęciach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3F0C21FD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4F80CF23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Egzamin</w:t>
            </w:r>
          </w:p>
        </w:tc>
      </w:tr>
      <w:tr w:rsidR="00A4317E" w:rsidRPr="00DE4C38" w14:paraId="1912565C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14490EA2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1671" w:type="dxa"/>
            <w:vAlign w:val="center"/>
          </w:tcPr>
          <w:p w14:paraId="51C32648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46A0724B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144D94CB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7F51F8A6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06BCEE65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6D6666D7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6F87CDB4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71" w:type="dxa"/>
            <w:vAlign w:val="center"/>
          </w:tcPr>
          <w:p w14:paraId="47EB5AC4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2B05EC18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1D3F14DC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181001FC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3928CDA8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2CDADF75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0C844AE2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1671" w:type="dxa"/>
            <w:vAlign w:val="center"/>
          </w:tcPr>
          <w:p w14:paraId="4A396E7B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18504F3C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5BFC6F8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7E4ECFB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3083016F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010CB165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63BB6710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71" w:type="dxa"/>
            <w:vAlign w:val="center"/>
          </w:tcPr>
          <w:p w14:paraId="276DCFAB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3AC49A74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23662AFC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218BCD08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0B456A5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6F5436FE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5EFE2EDB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1671" w:type="dxa"/>
            <w:vAlign w:val="center"/>
          </w:tcPr>
          <w:p w14:paraId="5858661E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52527B0B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41472F49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62EDD8A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599CCC3D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30F4FB8E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0CCEB1A0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71" w:type="dxa"/>
            <w:vAlign w:val="center"/>
          </w:tcPr>
          <w:p w14:paraId="70810AA2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2181DBF2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0DDF8665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53337C00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7928E56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64A3B5" w14:textId="77777777" w:rsidR="00DC6B01" w:rsidRPr="00DE4C38" w:rsidRDefault="00DC6B01" w:rsidP="00A16E0C">
      <w:pPr>
        <w:spacing w:after="120"/>
        <w:rPr>
          <w:rStyle w:val="FontStyle30"/>
          <w:rFonts w:asciiTheme="minorHAnsi" w:hAnsiTheme="minorHAnsi" w:cstheme="minorHAnsi"/>
          <w:sz w:val="22"/>
          <w:szCs w:val="22"/>
        </w:rPr>
      </w:pPr>
    </w:p>
    <w:sectPr w:rsidR="00DC6B01" w:rsidRPr="00DE4C38" w:rsidSect="0008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98E2" w14:textId="77777777" w:rsidR="00010C55" w:rsidRDefault="00010C55">
      <w:r>
        <w:separator/>
      </w:r>
    </w:p>
  </w:endnote>
  <w:endnote w:type="continuationSeparator" w:id="0">
    <w:p w14:paraId="79BE0E2E" w14:textId="77777777" w:rsidR="00010C55" w:rsidRDefault="0001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929A" w14:textId="77777777" w:rsidR="009078B9" w:rsidRDefault="00907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624A4B24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6C8E" w14:textId="77777777" w:rsidR="009078B9" w:rsidRDefault="00907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7C90" w14:textId="77777777" w:rsidR="00010C55" w:rsidRDefault="00010C55">
      <w:r>
        <w:separator/>
      </w:r>
    </w:p>
  </w:footnote>
  <w:footnote w:type="continuationSeparator" w:id="0">
    <w:p w14:paraId="5932E734" w14:textId="77777777" w:rsidR="00010C55" w:rsidRDefault="0001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4F2F" w14:textId="77777777" w:rsidR="009078B9" w:rsidRDefault="009078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49A3" w14:textId="77777777" w:rsidR="009078B9" w:rsidRDefault="009078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F324" w14:textId="77777777" w:rsidR="009078B9" w:rsidRDefault="00907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0C55"/>
    <w:rsid w:val="00013932"/>
    <w:rsid w:val="0006018E"/>
    <w:rsid w:val="00060779"/>
    <w:rsid w:val="00066AD3"/>
    <w:rsid w:val="00071C6C"/>
    <w:rsid w:val="00080F0D"/>
    <w:rsid w:val="0009492E"/>
    <w:rsid w:val="000A02D2"/>
    <w:rsid w:val="000A1217"/>
    <w:rsid w:val="000A2013"/>
    <w:rsid w:val="000A410D"/>
    <w:rsid w:val="000C0B96"/>
    <w:rsid w:val="000D6003"/>
    <w:rsid w:val="000F2F03"/>
    <w:rsid w:val="000F3E9F"/>
    <w:rsid w:val="0010791C"/>
    <w:rsid w:val="001209FF"/>
    <w:rsid w:val="00126B9F"/>
    <w:rsid w:val="0013022F"/>
    <w:rsid w:val="00161994"/>
    <w:rsid w:val="00190D57"/>
    <w:rsid w:val="001B0845"/>
    <w:rsid w:val="001B3CF8"/>
    <w:rsid w:val="001C0619"/>
    <w:rsid w:val="001C4B2F"/>
    <w:rsid w:val="001E1C14"/>
    <w:rsid w:val="002039EE"/>
    <w:rsid w:val="002160ED"/>
    <w:rsid w:val="00230069"/>
    <w:rsid w:val="00237663"/>
    <w:rsid w:val="002414DB"/>
    <w:rsid w:val="002468C3"/>
    <w:rsid w:val="00255011"/>
    <w:rsid w:val="0028111A"/>
    <w:rsid w:val="0029085D"/>
    <w:rsid w:val="002B00C3"/>
    <w:rsid w:val="002B16EB"/>
    <w:rsid w:val="002E03B9"/>
    <w:rsid w:val="002E2709"/>
    <w:rsid w:val="002E701E"/>
    <w:rsid w:val="002F5D04"/>
    <w:rsid w:val="003331D0"/>
    <w:rsid w:val="003369E2"/>
    <w:rsid w:val="00356588"/>
    <w:rsid w:val="00370CC6"/>
    <w:rsid w:val="003B684E"/>
    <w:rsid w:val="003C0FA8"/>
    <w:rsid w:val="003E4B59"/>
    <w:rsid w:val="003F41EF"/>
    <w:rsid w:val="004112FC"/>
    <w:rsid w:val="004135C5"/>
    <w:rsid w:val="00422010"/>
    <w:rsid w:val="004523F4"/>
    <w:rsid w:val="00455CEF"/>
    <w:rsid w:val="00472E3A"/>
    <w:rsid w:val="0048293F"/>
    <w:rsid w:val="00483D65"/>
    <w:rsid w:val="004C7E07"/>
    <w:rsid w:val="004D439B"/>
    <w:rsid w:val="004E44A5"/>
    <w:rsid w:val="005051AA"/>
    <w:rsid w:val="00516AD1"/>
    <w:rsid w:val="005230F6"/>
    <w:rsid w:val="00532456"/>
    <w:rsid w:val="00542B88"/>
    <w:rsid w:val="005468FD"/>
    <w:rsid w:val="00546C60"/>
    <w:rsid w:val="005743E8"/>
    <w:rsid w:val="00574A1D"/>
    <w:rsid w:val="005830C8"/>
    <w:rsid w:val="00597C3F"/>
    <w:rsid w:val="005A37CE"/>
    <w:rsid w:val="005A73A7"/>
    <w:rsid w:val="005B27E5"/>
    <w:rsid w:val="005B56F9"/>
    <w:rsid w:val="005D0F42"/>
    <w:rsid w:val="005E4A5C"/>
    <w:rsid w:val="005F3CFF"/>
    <w:rsid w:val="005F56EC"/>
    <w:rsid w:val="00604E7D"/>
    <w:rsid w:val="00610CD1"/>
    <w:rsid w:val="00623AD2"/>
    <w:rsid w:val="00643960"/>
    <w:rsid w:val="00651735"/>
    <w:rsid w:val="00664EDE"/>
    <w:rsid w:val="00670222"/>
    <w:rsid w:val="006835C1"/>
    <w:rsid w:val="00691921"/>
    <w:rsid w:val="00695F61"/>
    <w:rsid w:val="006B17BD"/>
    <w:rsid w:val="006D1538"/>
    <w:rsid w:val="006E0A88"/>
    <w:rsid w:val="006F24D4"/>
    <w:rsid w:val="00705C2B"/>
    <w:rsid w:val="00745359"/>
    <w:rsid w:val="007702E4"/>
    <w:rsid w:val="0077137F"/>
    <w:rsid w:val="00785636"/>
    <w:rsid w:val="00792EA9"/>
    <w:rsid w:val="007A7061"/>
    <w:rsid w:val="007B5710"/>
    <w:rsid w:val="007C2C08"/>
    <w:rsid w:val="007C324D"/>
    <w:rsid w:val="007C4868"/>
    <w:rsid w:val="007D0D8B"/>
    <w:rsid w:val="007E59D3"/>
    <w:rsid w:val="007E613F"/>
    <w:rsid w:val="008018E2"/>
    <w:rsid w:val="00812256"/>
    <w:rsid w:val="008407B4"/>
    <w:rsid w:val="00856424"/>
    <w:rsid w:val="00863FC3"/>
    <w:rsid w:val="00866884"/>
    <w:rsid w:val="00870B7E"/>
    <w:rsid w:val="00881632"/>
    <w:rsid w:val="00882ECB"/>
    <w:rsid w:val="008931B4"/>
    <w:rsid w:val="008970B5"/>
    <w:rsid w:val="008A66C7"/>
    <w:rsid w:val="008B3FE6"/>
    <w:rsid w:val="008B631A"/>
    <w:rsid w:val="008B635B"/>
    <w:rsid w:val="008D058E"/>
    <w:rsid w:val="008E6C8F"/>
    <w:rsid w:val="009078B9"/>
    <w:rsid w:val="00912E78"/>
    <w:rsid w:val="00915ADE"/>
    <w:rsid w:val="0094307D"/>
    <w:rsid w:val="00967D9E"/>
    <w:rsid w:val="00974D1F"/>
    <w:rsid w:val="00980B3C"/>
    <w:rsid w:val="00997E6C"/>
    <w:rsid w:val="009C7788"/>
    <w:rsid w:val="009D3EB4"/>
    <w:rsid w:val="009D727D"/>
    <w:rsid w:val="009E3B2A"/>
    <w:rsid w:val="009E54AB"/>
    <w:rsid w:val="00A16E0C"/>
    <w:rsid w:val="00A1730A"/>
    <w:rsid w:val="00A37CF4"/>
    <w:rsid w:val="00A4317E"/>
    <w:rsid w:val="00A4622D"/>
    <w:rsid w:val="00A5016B"/>
    <w:rsid w:val="00A51F42"/>
    <w:rsid w:val="00A777B1"/>
    <w:rsid w:val="00A803D3"/>
    <w:rsid w:val="00A964B9"/>
    <w:rsid w:val="00AA53DF"/>
    <w:rsid w:val="00AA6B73"/>
    <w:rsid w:val="00AC30A6"/>
    <w:rsid w:val="00AC6267"/>
    <w:rsid w:val="00AD0520"/>
    <w:rsid w:val="00AD2F94"/>
    <w:rsid w:val="00AD3CA7"/>
    <w:rsid w:val="00AE513C"/>
    <w:rsid w:val="00AF289F"/>
    <w:rsid w:val="00B11D00"/>
    <w:rsid w:val="00B11DDB"/>
    <w:rsid w:val="00B16FBC"/>
    <w:rsid w:val="00B466BC"/>
    <w:rsid w:val="00B87951"/>
    <w:rsid w:val="00B91172"/>
    <w:rsid w:val="00B97984"/>
    <w:rsid w:val="00BA204E"/>
    <w:rsid w:val="00BA62D1"/>
    <w:rsid w:val="00BB3398"/>
    <w:rsid w:val="00BB6BAE"/>
    <w:rsid w:val="00BB7308"/>
    <w:rsid w:val="00BD07D9"/>
    <w:rsid w:val="00BE455B"/>
    <w:rsid w:val="00BF7E39"/>
    <w:rsid w:val="00C37F3C"/>
    <w:rsid w:val="00C421AB"/>
    <w:rsid w:val="00C44C18"/>
    <w:rsid w:val="00C4741D"/>
    <w:rsid w:val="00C510D5"/>
    <w:rsid w:val="00C55A99"/>
    <w:rsid w:val="00C82FDB"/>
    <w:rsid w:val="00C90545"/>
    <w:rsid w:val="00C96D38"/>
    <w:rsid w:val="00CA43F1"/>
    <w:rsid w:val="00CA6C0E"/>
    <w:rsid w:val="00CC239A"/>
    <w:rsid w:val="00CF6E4E"/>
    <w:rsid w:val="00D10D45"/>
    <w:rsid w:val="00D12698"/>
    <w:rsid w:val="00D22A0B"/>
    <w:rsid w:val="00D26FB8"/>
    <w:rsid w:val="00D273ED"/>
    <w:rsid w:val="00D33FFE"/>
    <w:rsid w:val="00D552A0"/>
    <w:rsid w:val="00D66A8C"/>
    <w:rsid w:val="00D70723"/>
    <w:rsid w:val="00D807D9"/>
    <w:rsid w:val="00DA20A6"/>
    <w:rsid w:val="00DA5698"/>
    <w:rsid w:val="00DA6012"/>
    <w:rsid w:val="00DA7232"/>
    <w:rsid w:val="00DC6B01"/>
    <w:rsid w:val="00DE04CE"/>
    <w:rsid w:val="00DE4C38"/>
    <w:rsid w:val="00DF6EF2"/>
    <w:rsid w:val="00E01984"/>
    <w:rsid w:val="00E03B98"/>
    <w:rsid w:val="00E11AFC"/>
    <w:rsid w:val="00E11E7C"/>
    <w:rsid w:val="00E13D95"/>
    <w:rsid w:val="00E151EE"/>
    <w:rsid w:val="00E20C77"/>
    <w:rsid w:val="00E21236"/>
    <w:rsid w:val="00E30DB4"/>
    <w:rsid w:val="00E42CD2"/>
    <w:rsid w:val="00E46363"/>
    <w:rsid w:val="00E47541"/>
    <w:rsid w:val="00E50473"/>
    <w:rsid w:val="00E56C6A"/>
    <w:rsid w:val="00E65D49"/>
    <w:rsid w:val="00E7497F"/>
    <w:rsid w:val="00E768CD"/>
    <w:rsid w:val="00E969CD"/>
    <w:rsid w:val="00EA4E75"/>
    <w:rsid w:val="00EB0D96"/>
    <w:rsid w:val="00EB399D"/>
    <w:rsid w:val="00EB7FFD"/>
    <w:rsid w:val="00ED75DC"/>
    <w:rsid w:val="00EE05A2"/>
    <w:rsid w:val="00EE34A7"/>
    <w:rsid w:val="00EE6893"/>
    <w:rsid w:val="00EF3E33"/>
    <w:rsid w:val="00F079C0"/>
    <w:rsid w:val="00F14247"/>
    <w:rsid w:val="00F212B8"/>
    <w:rsid w:val="00F31DF4"/>
    <w:rsid w:val="00F33153"/>
    <w:rsid w:val="00FB0506"/>
    <w:rsid w:val="00FB713F"/>
    <w:rsid w:val="00FC1A72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1D9F4F432A47F1B60A4D12466A0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B267E-86BE-4EF1-BE10-D9C7DE676564}"/>
      </w:docPartPr>
      <w:docPartBody>
        <w:p w:rsidR="00ED7B3C" w:rsidRDefault="00B6134C" w:rsidP="00B6134C">
          <w:pPr>
            <w:pStyle w:val="A01D9F4F432A47F1B60A4D12466A009A"/>
          </w:pPr>
          <w:r w:rsidRPr="00F33153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71D264C2002E4629B5D3280A2B1F4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BC2A7-5830-44D9-A217-CA617B3084A1}"/>
      </w:docPartPr>
      <w:docPartBody>
        <w:p w:rsidR="00ED7B3C" w:rsidRDefault="00B6134C" w:rsidP="00B6134C">
          <w:pPr>
            <w:pStyle w:val="71D264C2002E4629B5D3280A2B1F4B0B"/>
          </w:pPr>
          <w:r w:rsidRPr="00F33153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7657E1D0D8374E0D89F23AD96C049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52761-C6A9-4688-978C-531E5DD49CD0}"/>
      </w:docPartPr>
      <w:docPartBody>
        <w:p w:rsidR="00BD651D" w:rsidRDefault="00D41736" w:rsidP="00D41736">
          <w:pPr>
            <w:pStyle w:val="7657E1D0D8374E0D89F23AD96C0491BA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BDB3E8489E64645A57B1C470A913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9131C-0182-4FB8-AD08-F5DAFFC44490}"/>
      </w:docPartPr>
      <w:docPartBody>
        <w:p w:rsidR="00BD651D" w:rsidRDefault="00D41736" w:rsidP="00D41736">
          <w:pPr>
            <w:pStyle w:val="5BDB3E8489E64645A57B1C470A9130E6"/>
          </w:pPr>
          <w:r w:rsidRPr="00F33153">
            <w:rPr>
              <w:rStyle w:val="Tekstzastpczy"/>
              <w:rFonts w:cstheme="minorHAnsi"/>
              <w:b/>
              <w:sz w:val="20"/>
            </w:rPr>
            <w:t>Wybierz element.</w:t>
          </w:r>
        </w:p>
      </w:docPartBody>
    </w:docPart>
    <w:docPart>
      <w:docPartPr>
        <w:name w:val="9D5C73DD4EA54EC491B2F0C27CA66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FF74C-7C61-46DD-BEE9-2D8B4316FAF7}"/>
      </w:docPartPr>
      <w:docPartBody>
        <w:p w:rsidR="00BD651D" w:rsidRDefault="00D41736" w:rsidP="00D41736">
          <w:pPr>
            <w:pStyle w:val="9D5C73DD4EA54EC491B2F0C27CA66158"/>
          </w:pPr>
          <w:r w:rsidRPr="006611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45"/>
    <w:rsid w:val="0005715C"/>
    <w:rsid w:val="001B5668"/>
    <w:rsid w:val="001F0383"/>
    <w:rsid w:val="001F1D40"/>
    <w:rsid w:val="00210FF5"/>
    <w:rsid w:val="00231CD7"/>
    <w:rsid w:val="00323A7A"/>
    <w:rsid w:val="003455F5"/>
    <w:rsid w:val="00370685"/>
    <w:rsid w:val="00531000"/>
    <w:rsid w:val="0060246C"/>
    <w:rsid w:val="00664651"/>
    <w:rsid w:val="00701545"/>
    <w:rsid w:val="00727BA9"/>
    <w:rsid w:val="00830616"/>
    <w:rsid w:val="008572EC"/>
    <w:rsid w:val="00874C3C"/>
    <w:rsid w:val="008E464A"/>
    <w:rsid w:val="008E5FE1"/>
    <w:rsid w:val="00936F94"/>
    <w:rsid w:val="00940291"/>
    <w:rsid w:val="00957690"/>
    <w:rsid w:val="009B714A"/>
    <w:rsid w:val="009C031C"/>
    <w:rsid w:val="00A50969"/>
    <w:rsid w:val="00AC2DB0"/>
    <w:rsid w:val="00B6134C"/>
    <w:rsid w:val="00BD651D"/>
    <w:rsid w:val="00C1711C"/>
    <w:rsid w:val="00C41C8F"/>
    <w:rsid w:val="00C6000B"/>
    <w:rsid w:val="00CF1A74"/>
    <w:rsid w:val="00D41736"/>
    <w:rsid w:val="00D51CEA"/>
    <w:rsid w:val="00D60FE3"/>
    <w:rsid w:val="00E05632"/>
    <w:rsid w:val="00E15FE1"/>
    <w:rsid w:val="00E20F24"/>
    <w:rsid w:val="00E6015A"/>
    <w:rsid w:val="00ED7B3C"/>
    <w:rsid w:val="00F34172"/>
    <w:rsid w:val="00F41FEE"/>
    <w:rsid w:val="00F44B6E"/>
    <w:rsid w:val="00F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1736"/>
    <w:rPr>
      <w:color w:val="808080"/>
    </w:rPr>
  </w:style>
  <w:style w:type="paragraph" w:customStyle="1" w:styleId="A01D9F4F432A47F1B60A4D12466A009A">
    <w:name w:val="A01D9F4F432A47F1B60A4D12466A009A"/>
    <w:rsid w:val="00B6134C"/>
  </w:style>
  <w:style w:type="paragraph" w:customStyle="1" w:styleId="71D264C2002E4629B5D3280A2B1F4B0B">
    <w:name w:val="71D264C2002E4629B5D3280A2B1F4B0B"/>
    <w:rsid w:val="00B6134C"/>
  </w:style>
  <w:style w:type="paragraph" w:customStyle="1" w:styleId="7657E1D0D8374E0D89F23AD96C0491BA">
    <w:name w:val="7657E1D0D8374E0D89F23AD96C0491BA"/>
    <w:rsid w:val="00D41736"/>
  </w:style>
  <w:style w:type="paragraph" w:customStyle="1" w:styleId="5BDB3E8489E64645A57B1C470A9130E6">
    <w:name w:val="5BDB3E8489E64645A57B1C470A9130E6"/>
    <w:rsid w:val="00D41736"/>
  </w:style>
  <w:style w:type="paragraph" w:customStyle="1" w:styleId="9D5C73DD4EA54EC491B2F0C27CA66158">
    <w:name w:val="9D5C73DD4EA54EC491B2F0C27CA66158"/>
    <w:rsid w:val="00D41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7</cp:revision>
  <dcterms:created xsi:type="dcterms:W3CDTF">2022-10-11T21:25:00Z</dcterms:created>
  <dcterms:modified xsi:type="dcterms:W3CDTF">2023-03-04T21:28:00Z</dcterms:modified>
</cp:coreProperties>
</file>